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08</w:t>
      </w:r>
      <w:r>
        <w:rPr>
          <w:sz w:val="28"/>
          <w:szCs w:val="28"/>
        </w:rPr>
        <w:t>.10.2021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73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bidi="ru-RU"/>
        </w:rPr>
        <w:t>О проведении выездного мероприятия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51" w:leader="none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В соответствии с п.3.1.9., 3.2.3.контракта от 30 декабря 2020г. № 35/2021 (далее- Контракт), в целях контроля качественного и своевременного выполнения работ по Контракту: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Ведущему специалисту организационно-правового отдела администрации Шарангского муниципального района Головиной Ольге Асхатовне: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провести выездное контрольное мероприятие (обследование) (далее- мероприятие) фактического движения подвижного состава МУП «Шарангское ПАП» по одному из утвержденных маршрутов (расписание движения, график движения, остановочные пункты, пассажиропоток) в срок не позднее 13 октября 2021 года.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результаты мероприятия представить мне в виде докладной записки в срок до 14 октября 2021 года.</w:t>
      </w:r>
    </w:p>
    <w:p>
      <w:pPr>
        <w:pStyle w:val="Normal"/>
        <w:widowControl/>
        <w:tabs>
          <w:tab w:val="clear" w:pos="709"/>
          <w:tab w:val="left" w:pos="7513" w:leader="none"/>
        </w:tabs>
        <w:spacing w:lineRule="auto" w:line="36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2) Контроль за исполнением настоящего распоряжения оставляю за собой.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  <w:pict>
          <v:shape id="shape_0" coordsize="7805,28975" path="m7804,0l7804,28974l0,28974l0,0e" stroked="f" o:allowincell="f" style="position:absolute;margin-left:-315.55pt;margin-top:-1575pt;width:221.15pt;height:821.3pt">
            <v:stroke color="#3465a4" joinstyle="round" endcap="flat"/>
            <v:fill o:detectmouseclick="t" on="false"/>
            <w10:wrap type="none"/>
          </v:shape>
        </w:pic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 w:customStyle="1">
    <w:name w:val="Верхний и нижний колонтитулы"/>
    <w:basedOn w:val="Normal"/>
    <w:qFormat/>
    <w:rsid w:val="00fc0b68"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LibreOffice/7.2.0.4$Windows_X86_64 LibreOffice_project/9a9c6381e3f7a62afc1329bd359cc48accb6435b</Application>
  <AppVersion>15.0000</AppVersion>
  <Pages>1</Pages>
  <Words>115</Words>
  <Characters>832</Characters>
  <CharactersWithSpaces>936</CharactersWithSpaces>
  <Paragraphs>14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2021-10-11T15:14:57Z</cp:lastPrinted>
  <dcterms:modified xsi:type="dcterms:W3CDTF">2021-10-11T15:15:27Z</dcterms:modified>
  <cp:revision>92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