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07</w:t>
      </w:r>
      <w:r>
        <w:rPr>
          <w:sz w:val="28"/>
          <w:szCs w:val="28"/>
        </w:rPr>
        <w:t>.10.2021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819" w:hanging="0"/>
        <w:jc w:val="both"/>
        <w:rPr>
          <w:sz w:val="28"/>
          <w:szCs w:val="28"/>
        </w:rPr>
      </w:pPr>
      <w:r>
        <w:rPr>
          <w:sz w:val="28"/>
          <w:szCs w:val="28"/>
        </w:rPr>
        <w:t>О внесении изменений в распоряжение администрации Шарангского муниципального района от 02.09.2021 № 59 «О создании приемочной комиссии»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567" w:leader="none"/>
        </w:tabs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В соответствии с Уставом Шарангского муниципального района Нижегородской области: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Внести в распоряжение администрации Шарангского муниципального района от 02.09.2021 № 59 «О создании приемочной комиссии» следующие изменения: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>Вывести из состава комиссии по приемке жилых помещений, расположенных по адресам: Нижегородская область, р.п. Шаранга, ул. Кутузова, д. 2, блок-секция № 1, блок-секция № 2 (далее - состав комиссии):</w:t>
      </w:r>
    </w:p>
    <w:p>
      <w:pPr>
        <w:pStyle w:val="ListParagraph"/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>1.1. Плотникова Дмитрия Петровича;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1.2. Тихомирову Ирину Сергеевну.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2. Ввести в состав комиссии Закирова Дмитрия Валерьевича - начальника отделения надзорной деятельности и профилактической работы по Шарангскому району (по согласованию).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pict>
          <v:shape id="shape_0" coordsize="7805,28975" path="m7804,0l7804,28974l0,28974l0,0e" stroked="f" o:allowincell="f" style="position:absolute;margin-left:-311.4pt;margin-top:-1591.1pt;width:221.15pt;height:821.3pt">
            <v:stroke color="#3465a4" joinstyle="round" endcap="flat"/>
            <v:fill o:detectmouseclick="t" on="false"/>
            <w10:wrap type="none"/>
          </v:shape>
        </w:pict>
      </w: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 w:customStyle="1">
    <w:name w:val="Верхний и нижний колонтитулы"/>
    <w:basedOn w:val="Normal"/>
    <w:qFormat/>
    <w:rsid w:val="00fc0b68"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Application>LibreOffice/7.2.0.4$Windows_X86_64 LibreOffice_project/9a9c6381e3f7a62afc1329bd359cc48accb6435b</Application>
  <AppVersion>15.0000</AppVersion>
  <Pages>1</Pages>
  <Words>117</Words>
  <Characters>828</Characters>
  <CharactersWithSpaces>933</CharactersWithSpaces>
  <Paragraphs>15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2021-10-07T14:50:14Z</cp:lastPrinted>
  <dcterms:modified xsi:type="dcterms:W3CDTF">2021-10-07T14:50:33Z</dcterms:modified>
  <cp:revision>94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