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>от 12.0</w:t>
      </w:r>
      <w:r>
        <w:rPr>
          <w:sz w:val="28"/>
          <w:szCs w:val="28"/>
        </w:rPr>
        <w:t>7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46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внесении изменений в распоряжение администрации Шарангского муниципального района от 29.09.2020 года № 55 «О подготовке к сельскохозяйственной микропереписи 2021 года на территории Шарангского муниципального района»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widowControl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связи с кадровыми изменениями, в соответствии с Уставом Шарангского муниципального района Нижегородской области внести в распоряжение администрации Шарангского муниципального района от 29.09.2020 № 55 «О подготовке к сельскохозяйственной микропереписи 2021 года на территории Шарангского муниципального района» (далее-распоряжение) следующие изменения:</w:t>
      </w:r>
    </w:p>
    <w:p>
      <w:pPr>
        <w:pStyle w:val="ConsPlusNormal"/>
        <w:widowControl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1. Вывести из состава межведомственной комиссии по проведению сельскохозяйственной микропереписи 2021 года на территории Шарангского муниципального района, утвержденного распоряжением (далее – комиссия) Лежнину Ольгу Алексеевну.</w:t>
      </w:r>
    </w:p>
    <w:p>
      <w:pPr>
        <w:pStyle w:val="ConsPlusNormal"/>
        <w:widowControl/>
        <w:suppressAutoHyphens w:val="true"/>
        <w:spacing w:lineRule="auto" w:line="360"/>
        <w:ind w:firstLine="709"/>
        <w:jc w:val="both"/>
        <w:rPr/>
      </w:pP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2. Ввести в состав комиссии Копаневу Валентину Александровну –  и.о. начальника управления сельского хозяйства администрации Шарангского муниципального района Нижегородской области.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485" w:leader="none"/>
        </w:tabs>
        <w:suppressAutoHyphens w:val="true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Заместитель главы администрации</w:t>
      </w:r>
      <w:r>
        <w:rPr>
          <w:sz w:val="28"/>
          <w:szCs w:val="28"/>
        </w:rPr>
        <w:tab/>
      </w:r>
      <w:r>
        <w:rPr>
          <w:color w:val="000000"/>
          <w:sz w:val="28"/>
          <w:szCs w:val="28"/>
        </w:rPr>
        <w:t>А.В.Медведева</w:t>
      </w:r>
    </w:p>
    <w:sectPr>
      <w:headerReference w:type="default" r:id="rId3"/>
      <w:type w:val="nextPage"/>
      <w:pgSz w:w="11906" w:h="16838"/>
      <w:pgMar w:left="1418" w:right="851" w:header="585" w:top="812" w:footer="0" w:bottom="593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LibreOffice/7.1.4.2$Windows_X86_64 LibreOffice_project/a529a4fab45b75fefc5b6226684193eb000654f6</Application>
  <AppVersion>15.0000</AppVersion>
  <Pages>1</Pages>
  <Words>124</Words>
  <Characters>1005</Characters>
  <CharactersWithSpaces>1126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2021-07-12T15:44:18Z</cp:lastPrinted>
  <dcterms:modified xsi:type="dcterms:W3CDTF">2021-07-19T10:56:59Z</dcterms:modified>
  <cp:revision>85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