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7A" w:rsidRDefault="008C337A" w:rsidP="008C337A">
      <w:pPr>
        <w:tabs>
          <w:tab w:val="left" w:pos="567"/>
        </w:tabs>
      </w:pPr>
      <w:r>
        <w:t xml:space="preserve">                                                                                               </w:t>
      </w:r>
    </w:p>
    <w:p w:rsidR="008C337A" w:rsidRDefault="008C337A" w:rsidP="008C337A">
      <w:pPr>
        <w:tabs>
          <w:tab w:val="left" w:pos="567"/>
        </w:tabs>
        <w:rPr>
          <w:b/>
          <w:sz w:val="28"/>
          <w:szCs w:val="28"/>
        </w:rPr>
      </w:pPr>
    </w:p>
    <w:p w:rsidR="008C337A" w:rsidRDefault="008C337A" w:rsidP="008C337A">
      <w:r>
        <w:rPr>
          <w:noProof/>
        </w:rPr>
        <w:drawing>
          <wp:anchor distT="0" distB="0" distL="114300" distR="114300" simplePos="0" relativeHeight="251659264" behindDoc="1" locked="0" layoutInCell="1" allowOverlap="1" wp14:anchorId="3FE24417" wp14:editId="665B0117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37A" w:rsidRDefault="008C337A" w:rsidP="008C337A"/>
    <w:p w:rsidR="008C337A" w:rsidRDefault="008C337A" w:rsidP="008C337A">
      <w:pPr>
        <w:tabs>
          <w:tab w:val="left" w:pos="5442"/>
        </w:tabs>
      </w:pPr>
      <w:r>
        <w:tab/>
      </w:r>
    </w:p>
    <w:p w:rsidR="008C337A" w:rsidRDefault="008C337A" w:rsidP="008C337A">
      <w:pPr>
        <w:tabs>
          <w:tab w:val="left" w:pos="5442"/>
        </w:tabs>
      </w:pPr>
    </w:p>
    <w:p w:rsidR="008C337A" w:rsidRDefault="008C337A" w:rsidP="008C337A">
      <w:pPr>
        <w:pStyle w:val="1"/>
        <w:jc w:val="center"/>
      </w:pPr>
      <w:r>
        <w:t xml:space="preserve">Земское собрание </w:t>
      </w:r>
      <w:proofErr w:type="spellStart"/>
      <w:r>
        <w:t>Шарангского</w:t>
      </w:r>
      <w:proofErr w:type="spellEnd"/>
      <w:r>
        <w:t xml:space="preserve">  муниципального района</w:t>
      </w:r>
    </w:p>
    <w:p w:rsidR="008C337A" w:rsidRDefault="008C337A" w:rsidP="008C337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8C337A" w:rsidRDefault="008C337A" w:rsidP="008C337A">
      <w:pPr>
        <w:jc w:val="center"/>
        <w:rPr>
          <w:b/>
          <w:bCs/>
          <w:sz w:val="32"/>
        </w:rPr>
      </w:pPr>
    </w:p>
    <w:p w:rsidR="008C337A" w:rsidRDefault="008C337A" w:rsidP="008C337A">
      <w:pPr>
        <w:pStyle w:val="2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</w:t>
      </w:r>
    </w:p>
    <w:p w:rsidR="008C337A" w:rsidRDefault="008C337A" w:rsidP="008C337A"/>
    <w:p w:rsidR="008C337A" w:rsidRDefault="008C337A" w:rsidP="008C337A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 xml:space="preserve">  </w:t>
      </w:r>
      <w:r w:rsidR="000C1DD8">
        <w:rPr>
          <w:bCs/>
          <w:sz w:val="28"/>
          <w:szCs w:val="28"/>
          <w:u w:val="single"/>
        </w:rPr>
        <w:t>27.08.</w:t>
      </w:r>
      <w:r>
        <w:rPr>
          <w:bCs/>
          <w:sz w:val="28"/>
          <w:szCs w:val="28"/>
          <w:u w:val="single"/>
        </w:rPr>
        <w:t xml:space="preserve">2020 года 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0C1DD8"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bCs/>
          <w:sz w:val="28"/>
          <w:szCs w:val="28"/>
        </w:rPr>
        <w:t>№ _</w:t>
      </w:r>
      <w:bookmarkStart w:id="0" w:name="_GoBack"/>
      <w:r w:rsidR="000C1DD8" w:rsidRPr="002E7F8C">
        <w:rPr>
          <w:bCs/>
          <w:sz w:val="28"/>
          <w:szCs w:val="28"/>
          <w:u w:val="single"/>
        </w:rPr>
        <w:t>22</w:t>
      </w:r>
      <w:bookmarkEnd w:id="0"/>
      <w:r>
        <w:rPr>
          <w:bCs/>
          <w:sz w:val="28"/>
          <w:szCs w:val="28"/>
        </w:rPr>
        <w:t xml:space="preserve">__ </w:t>
      </w:r>
      <w:r>
        <w:rPr>
          <w:bCs/>
          <w:sz w:val="28"/>
          <w:szCs w:val="28"/>
          <w:u w:val="single"/>
        </w:rPr>
        <w:t xml:space="preserve">    </w:t>
      </w:r>
    </w:p>
    <w:p w:rsidR="008C337A" w:rsidRDefault="008C337A" w:rsidP="008C337A">
      <w:pPr>
        <w:rPr>
          <w:bCs/>
          <w:sz w:val="28"/>
          <w:szCs w:val="28"/>
        </w:rPr>
      </w:pPr>
    </w:p>
    <w:p w:rsidR="008C337A" w:rsidRDefault="008C337A" w:rsidP="008C337A">
      <w:pPr>
        <w:jc w:val="center"/>
        <w:rPr>
          <w:b/>
          <w:bCs/>
          <w:sz w:val="28"/>
          <w:szCs w:val="28"/>
        </w:rPr>
      </w:pPr>
      <w:r w:rsidRPr="00AC320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решение Земского собрания</w:t>
      </w:r>
    </w:p>
    <w:p w:rsidR="008C337A" w:rsidRPr="00AC3206" w:rsidRDefault="008C337A" w:rsidP="008C337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Шарангского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от 20.12.2019г №50</w:t>
      </w:r>
    </w:p>
    <w:p w:rsidR="008C337A" w:rsidRDefault="008C337A" w:rsidP="008C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B1949">
        <w:rPr>
          <w:b/>
          <w:sz w:val="28"/>
          <w:szCs w:val="28"/>
        </w:rPr>
        <w:t>О районном бюджете</w:t>
      </w:r>
      <w:r>
        <w:rPr>
          <w:b/>
          <w:sz w:val="28"/>
          <w:szCs w:val="28"/>
        </w:rPr>
        <w:t xml:space="preserve"> на 2020 </w:t>
      </w:r>
      <w:r w:rsidRPr="00AB194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8C337A" w:rsidRPr="00AB1949" w:rsidRDefault="008C337A" w:rsidP="008C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 годов»</w:t>
      </w:r>
    </w:p>
    <w:p w:rsidR="008C337A" w:rsidRDefault="008C337A" w:rsidP="008C337A">
      <w:pPr>
        <w:rPr>
          <w:sz w:val="28"/>
          <w:szCs w:val="28"/>
        </w:rPr>
      </w:pPr>
    </w:p>
    <w:p w:rsidR="008C337A" w:rsidRDefault="008C337A" w:rsidP="008C337A">
      <w:pPr>
        <w:tabs>
          <w:tab w:val="left" w:pos="567"/>
        </w:tabs>
        <w:ind w:left="284" w:firstLine="283"/>
        <w:rPr>
          <w:b/>
          <w:sz w:val="28"/>
          <w:szCs w:val="28"/>
        </w:rPr>
      </w:pPr>
      <w:r w:rsidRPr="001149FD">
        <w:rPr>
          <w:b/>
          <w:sz w:val="28"/>
          <w:szCs w:val="28"/>
        </w:rPr>
        <w:t>Статья 1.</w:t>
      </w:r>
    </w:p>
    <w:p w:rsidR="000F1869" w:rsidRPr="001149FD" w:rsidRDefault="000F1869" w:rsidP="008C337A">
      <w:pPr>
        <w:tabs>
          <w:tab w:val="left" w:pos="567"/>
        </w:tabs>
        <w:ind w:left="284" w:firstLine="283"/>
        <w:rPr>
          <w:b/>
          <w:sz w:val="28"/>
          <w:szCs w:val="28"/>
        </w:rPr>
      </w:pPr>
    </w:p>
    <w:p w:rsidR="008C337A" w:rsidRDefault="008C337A" w:rsidP="008C337A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8C337A" w:rsidRDefault="008C337A" w:rsidP="008C33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 в решение Земского собрания </w:t>
      </w: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 от 20.12.2019г №50 «О районном бюджете на 2020 год и на плановый период 2021 и 2022 годов»</w:t>
      </w:r>
      <w:r w:rsidR="00AB3BB5">
        <w:rPr>
          <w:sz w:val="28"/>
          <w:szCs w:val="28"/>
        </w:rPr>
        <w:t xml:space="preserve"> (с изменениями, внесенными решением Земского собрания </w:t>
      </w:r>
      <w:proofErr w:type="spellStart"/>
      <w:r w:rsidR="00AB3BB5">
        <w:rPr>
          <w:sz w:val="28"/>
          <w:szCs w:val="28"/>
        </w:rPr>
        <w:t>Шарангского</w:t>
      </w:r>
      <w:proofErr w:type="spellEnd"/>
      <w:r w:rsidR="00AB3BB5">
        <w:rPr>
          <w:sz w:val="28"/>
          <w:szCs w:val="28"/>
        </w:rPr>
        <w:t xml:space="preserve"> муниципального района №</w:t>
      </w:r>
      <w:r>
        <w:rPr>
          <w:sz w:val="28"/>
          <w:szCs w:val="28"/>
        </w:rPr>
        <w:t xml:space="preserve"> </w:t>
      </w:r>
      <w:r w:rsidR="00AB3BB5">
        <w:rPr>
          <w:sz w:val="28"/>
          <w:szCs w:val="28"/>
        </w:rPr>
        <w:t>2 от 14.02.20г</w:t>
      </w:r>
      <w:r w:rsidR="00350B19">
        <w:rPr>
          <w:sz w:val="28"/>
          <w:szCs w:val="28"/>
        </w:rPr>
        <w:t>.</w:t>
      </w:r>
      <w:r w:rsidR="00AB3BB5">
        <w:rPr>
          <w:sz w:val="28"/>
          <w:szCs w:val="28"/>
        </w:rPr>
        <w:t>, №14 от 23.04.20г</w:t>
      </w:r>
      <w:r w:rsidR="00350B19">
        <w:rPr>
          <w:sz w:val="28"/>
          <w:szCs w:val="28"/>
        </w:rPr>
        <w:t>.,№19 от 18.06.2020г.</w:t>
      </w:r>
      <w:r w:rsidR="00AB3BB5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8C337A" w:rsidRPr="00AC3206" w:rsidRDefault="008C337A" w:rsidP="008C337A">
      <w:pPr>
        <w:pStyle w:val="aff0"/>
        <w:numPr>
          <w:ilvl w:val="0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C3206">
        <w:rPr>
          <w:sz w:val="28"/>
          <w:szCs w:val="28"/>
        </w:rPr>
        <w:t>Статью 1 изложить в следующей редакции:</w:t>
      </w:r>
    </w:p>
    <w:p w:rsidR="008C337A" w:rsidRDefault="008C337A" w:rsidP="008C337A">
      <w:pPr>
        <w:tabs>
          <w:tab w:val="left" w:pos="567"/>
        </w:tabs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1.</w:t>
      </w:r>
    </w:p>
    <w:p w:rsidR="008C337A" w:rsidRDefault="008C337A" w:rsidP="008C337A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</w:p>
    <w:p w:rsidR="008C337A" w:rsidRDefault="008C337A" w:rsidP="008C33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основные характеристики районного бюджета на 2020 год:</w:t>
      </w:r>
    </w:p>
    <w:p w:rsidR="008C337A" w:rsidRDefault="008C337A" w:rsidP="008C337A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1)общий объем доходов в сумме </w:t>
      </w:r>
      <w:r w:rsidR="00E5289A">
        <w:rPr>
          <w:sz w:val="28"/>
          <w:szCs w:val="28"/>
        </w:rPr>
        <w:t>889</w:t>
      </w:r>
      <w:r w:rsidR="00350B19" w:rsidRPr="00500F5F">
        <w:rPr>
          <w:sz w:val="28"/>
          <w:szCs w:val="28"/>
        </w:rPr>
        <w:t> </w:t>
      </w:r>
      <w:r w:rsidR="00E5289A">
        <w:rPr>
          <w:sz w:val="28"/>
          <w:szCs w:val="28"/>
        </w:rPr>
        <w:t>5</w:t>
      </w:r>
      <w:r w:rsidR="00350B19" w:rsidRPr="00500F5F">
        <w:rPr>
          <w:sz w:val="28"/>
          <w:szCs w:val="28"/>
        </w:rPr>
        <w:t>79,2</w:t>
      </w:r>
      <w:r w:rsidRPr="00500F5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8C337A" w:rsidRDefault="008C337A" w:rsidP="008C337A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2)общий объем расходов в сумме </w:t>
      </w:r>
      <w:r w:rsidR="00E5289A">
        <w:rPr>
          <w:sz w:val="28"/>
          <w:szCs w:val="28"/>
        </w:rPr>
        <w:t>893</w:t>
      </w:r>
      <w:r w:rsidR="00350B19">
        <w:rPr>
          <w:sz w:val="28"/>
          <w:szCs w:val="28"/>
        </w:rPr>
        <w:t> </w:t>
      </w:r>
      <w:r w:rsidR="00E5289A">
        <w:rPr>
          <w:sz w:val="28"/>
          <w:szCs w:val="28"/>
        </w:rPr>
        <w:t>5</w:t>
      </w:r>
      <w:r w:rsidR="00350B19">
        <w:rPr>
          <w:sz w:val="28"/>
          <w:szCs w:val="28"/>
        </w:rPr>
        <w:t>43,1</w:t>
      </w:r>
      <w:r>
        <w:rPr>
          <w:sz w:val="28"/>
          <w:szCs w:val="28"/>
        </w:rPr>
        <w:t xml:space="preserve"> тыс. рублей;</w:t>
      </w:r>
    </w:p>
    <w:p w:rsidR="008C337A" w:rsidRDefault="008C337A" w:rsidP="008C337A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3)размер дефицита в сумме  3 963,</w:t>
      </w:r>
      <w:r w:rsidR="0059377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</w:t>
      </w:r>
    </w:p>
    <w:p w:rsidR="008C337A" w:rsidRDefault="008C337A" w:rsidP="008C337A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районного бюджета на плановый период 2021 и 2022 годов:</w:t>
      </w:r>
    </w:p>
    <w:p w:rsidR="008C337A" w:rsidRDefault="008C337A" w:rsidP="008C337A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1)общий объем доходов на 2021 год в сумме  </w:t>
      </w:r>
      <w:r w:rsidR="00500F5F">
        <w:rPr>
          <w:sz w:val="28"/>
          <w:szCs w:val="28"/>
        </w:rPr>
        <w:t>538 230,6</w:t>
      </w:r>
      <w:r>
        <w:rPr>
          <w:sz w:val="28"/>
          <w:szCs w:val="28"/>
        </w:rPr>
        <w:t xml:space="preserve"> тыс. рублей, на 2022 год в сумме </w:t>
      </w:r>
      <w:r w:rsidR="00500F5F">
        <w:rPr>
          <w:sz w:val="28"/>
          <w:szCs w:val="28"/>
        </w:rPr>
        <w:t>558 449,7</w:t>
      </w:r>
      <w:r>
        <w:rPr>
          <w:sz w:val="28"/>
          <w:szCs w:val="28"/>
        </w:rPr>
        <w:t xml:space="preserve"> тыс. рублей;</w:t>
      </w:r>
    </w:p>
    <w:p w:rsidR="008C337A" w:rsidRPr="00AC504C" w:rsidRDefault="008C337A" w:rsidP="008C337A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AC504C">
        <w:rPr>
          <w:sz w:val="28"/>
          <w:szCs w:val="28"/>
        </w:rPr>
        <w:t xml:space="preserve">   2)общий объем расходов на 2021 год в сумме  </w:t>
      </w:r>
      <w:r w:rsidR="00AC504C" w:rsidRPr="00AC504C">
        <w:rPr>
          <w:sz w:val="28"/>
          <w:szCs w:val="28"/>
        </w:rPr>
        <w:t>538 230,6</w:t>
      </w:r>
      <w:r w:rsidRPr="00AC504C">
        <w:rPr>
          <w:sz w:val="28"/>
          <w:szCs w:val="28"/>
        </w:rPr>
        <w:t xml:space="preserve"> тыс. рублей, в том числе условно утверждаемые расходы в сумме 7 925,0 </w:t>
      </w:r>
      <w:proofErr w:type="spellStart"/>
      <w:r w:rsidRPr="00AC504C">
        <w:rPr>
          <w:sz w:val="28"/>
          <w:szCs w:val="28"/>
        </w:rPr>
        <w:t>тыс</w:t>
      </w:r>
      <w:proofErr w:type="gramStart"/>
      <w:r w:rsidRPr="00AC504C">
        <w:rPr>
          <w:sz w:val="28"/>
          <w:szCs w:val="28"/>
        </w:rPr>
        <w:t>.р</w:t>
      </w:r>
      <w:proofErr w:type="gramEnd"/>
      <w:r w:rsidRPr="00AC504C">
        <w:rPr>
          <w:sz w:val="28"/>
          <w:szCs w:val="28"/>
        </w:rPr>
        <w:t>ублей</w:t>
      </w:r>
      <w:proofErr w:type="spellEnd"/>
      <w:r w:rsidRPr="00AC504C">
        <w:rPr>
          <w:sz w:val="28"/>
          <w:szCs w:val="28"/>
        </w:rPr>
        <w:t xml:space="preserve">,  на 2022 год </w:t>
      </w:r>
      <w:r w:rsidRPr="00AC504C">
        <w:rPr>
          <w:sz w:val="28"/>
          <w:szCs w:val="28"/>
        </w:rPr>
        <w:lastRenderedPageBreak/>
        <w:t>в сумме  55</w:t>
      </w:r>
      <w:r w:rsidR="00AC504C" w:rsidRPr="00AC504C">
        <w:rPr>
          <w:sz w:val="28"/>
          <w:szCs w:val="28"/>
        </w:rPr>
        <w:t xml:space="preserve">8 449,7 </w:t>
      </w:r>
      <w:r w:rsidRPr="00AC504C">
        <w:rPr>
          <w:sz w:val="28"/>
          <w:szCs w:val="28"/>
        </w:rPr>
        <w:t xml:space="preserve">тыс. рублей, в том числе условно утверждаемые расходы в сумме 14 550,0 </w:t>
      </w:r>
      <w:proofErr w:type="spellStart"/>
      <w:r w:rsidRPr="00AC504C">
        <w:rPr>
          <w:sz w:val="28"/>
          <w:szCs w:val="28"/>
        </w:rPr>
        <w:t>тыс.рублей</w:t>
      </w:r>
      <w:proofErr w:type="spellEnd"/>
      <w:r w:rsidRPr="00AC504C">
        <w:rPr>
          <w:sz w:val="28"/>
          <w:szCs w:val="28"/>
        </w:rPr>
        <w:t>;</w:t>
      </w:r>
    </w:p>
    <w:p w:rsidR="008C337A" w:rsidRDefault="008C337A" w:rsidP="006A0030">
      <w:pPr>
        <w:tabs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667C0D">
        <w:rPr>
          <w:sz w:val="28"/>
          <w:szCs w:val="28"/>
        </w:rPr>
        <w:t xml:space="preserve">  3)размер дефицита на 2021 год в сумме 0,0 тыс. рублей, на 2022</w:t>
      </w:r>
      <w:r w:rsidR="006A0030">
        <w:rPr>
          <w:sz w:val="28"/>
          <w:szCs w:val="28"/>
        </w:rPr>
        <w:t xml:space="preserve"> год в сумме 0,0 тыс. рублей</w:t>
      </w:r>
      <w:proofErr w:type="gramStart"/>
      <w:r w:rsidR="006A0030">
        <w:rPr>
          <w:sz w:val="28"/>
          <w:szCs w:val="28"/>
        </w:rPr>
        <w:t>.»;</w:t>
      </w:r>
      <w:proofErr w:type="gramEnd"/>
    </w:p>
    <w:p w:rsidR="008C337A" w:rsidRPr="00AC3206" w:rsidRDefault="008C337A" w:rsidP="008C337A">
      <w:pPr>
        <w:pStyle w:val="aff0"/>
        <w:numPr>
          <w:ilvl w:val="0"/>
          <w:numId w:val="24"/>
        </w:numPr>
        <w:tabs>
          <w:tab w:val="num" w:pos="0"/>
          <w:tab w:val="left" w:pos="567"/>
        </w:tabs>
        <w:spacing w:line="360" w:lineRule="auto"/>
        <w:ind w:left="284" w:firstLine="283"/>
        <w:jc w:val="both"/>
        <w:rPr>
          <w:sz w:val="28"/>
          <w:szCs w:val="28"/>
        </w:rPr>
      </w:pPr>
      <w:r w:rsidRPr="00AC32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320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AC3206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8C337A" w:rsidRPr="006323BD" w:rsidRDefault="008C337A" w:rsidP="008C337A">
      <w:pPr>
        <w:pStyle w:val="aff0"/>
        <w:tabs>
          <w:tab w:val="left" w:pos="5442"/>
          <w:tab w:val="left" w:pos="7635"/>
          <w:tab w:val="right" w:pos="9796"/>
        </w:tabs>
        <w:ind w:left="885"/>
        <w:jc w:val="right"/>
        <w:rPr>
          <w:sz w:val="28"/>
          <w:szCs w:val="28"/>
        </w:rPr>
      </w:pPr>
      <w:r w:rsidRPr="006323B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6323BD">
        <w:rPr>
          <w:sz w:val="28"/>
          <w:szCs w:val="28"/>
        </w:rPr>
        <w:t>(тыс. рублей)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11"/>
        <w:gridCol w:w="1176"/>
        <w:gridCol w:w="1233"/>
        <w:gridCol w:w="1318"/>
      </w:tblGrid>
      <w:tr w:rsidR="006A0030" w:rsidRPr="00616D94" w:rsidTr="00664BCC">
        <w:tc>
          <w:tcPr>
            <w:tcW w:w="2694" w:type="dxa"/>
            <w:vAlign w:val="center"/>
          </w:tcPr>
          <w:p w:rsidR="006A0030" w:rsidRPr="00C267C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6A0030" w:rsidRPr="00C267C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6A0030" w:rsidRPr="00C267C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233" w:type="dxa"/>
            <w:vAlign w:val="center"/>
          </w:tcPr>
          <w:p w:rsidR="006A0030" w:rsidRPr="00C267C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318" w:type="dxa"/>
            <w:vAlign w:val="center"/>
          </w:tcPr>
          <w:p w:rsidR="006A0030" w:rsidRPr="00C267C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267C0">
              <w:rPr>
                <w:b/>
              </w:rPr>
              <w:t xml:space="preserve"> год</w:t>
            </w:r>
          </w:p>
        </w:tc>
      </w:tr>
      <w:tr w:rsidR="006A0030" w:rsidRPr="00616D94" w:rsidTr="00664BCC">
        <w:tc>
          <w:tcPr>
            <w:tcW w:w="2694" w:type="dxa"/>
          </w:tcPr>
          <w:p w:rsidR="006A0030" w:rsidRPr="002B623D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6A0030" w:rsidRPr="002B623D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6A0030" w:rsidRPr="00E60740" w:rsidRDefault="006A0030" w:rsidP="00B81A6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81A64">
              <w:rPr>
                <w:b/>
              </w:rPr>
              <w:t>84</w:t>
            </w:r>
            <w:r>
              <w:rPr>
                <w:b/>
              </w:rPr>
              <w:t> </w:t>
            </w:r>
            <w:r w:rsidR="00B81A64">
              <w:rPr>
                <w:b/>
              </w:rPr>
              <w:t>1</w:t>
            </w:r>
            <w:r>
              <w:rPr>
                <w:b/>
              </w:rPr>
              <w:t>20,1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428 379,8</w:t>
            </w: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442 155,4</w:t>
            </w:r>
          </w:p>
        </w:tc>
      </w:tr>
      <w:tr w:rsidR="006A0030" w:rsidRPr="00616D94" w:rsidTr="00664BCC">
        <w:tc>
          <w:tcPr>
            <w:tcW w:w="2694" w:type="dxa"/>
          </w:tcPr>
          <w:p w:rsidR="006A0030" w:rsidRPr="002B623D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6A0030" w:rsidRPr="000256A8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6A0030" w:rsidRPr="00E60740" w:rsidRDefault="006A0030" w:rsidP="00B81A64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81A64">
              <w:rPr>
                <w:b/>
              </w:rPr>
              <w:t>72</w:t>
            </w:r>
            <w:r>
              <w:rPr>
                <w:b/>
              </w:rPr>
              <w:t> </w:t>
            </w:r>
            <w:r w:rsidR="00B81A64">
              <w:rPr>
                <w:b/>
              </w:rPr>
              <w:t>0</w:t>
            </w:r>
            <w:r>
              <w:rPr>
                <w:b/>
              </w:rPr>
              <w:t>90,9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428 379,8</w:t>
            </w: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442 155,4</w:t>
            </w:r>
          </w:p>
        </w:tc>
      </w:tr>
      <w:tr w:rsidR="006A0030" w:rsidRPr="00616D94" w:rsidTr="00664BCC">
        <w:tc>
          <w:tcPr>
            <w:tcW w:w="2694" w:type="dxa"/>
          </w:tcPr>
          <w:p w:rsidR="006A0030" w:rsidRPr="002B623D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</w:tcPr>
          <w:p w:rsidR="006A0030" w:rsidRPr="002B623D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6A0030" w:rsidRPr="002B623D" w:rsidRDefault="006A0030" w:rsidP="004C06E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C06E5">
              <w:rPr>
                <w:b/>
              </w:rPr>
              <w:t>22</w:t>
            </w:r>
            <w:r>
              <w:rPr>
                <w:b/>
              </w:rPr>
              <w:t> </w:t>
            </w:r>
            <w:r w:rsidR="004C06E5">
              <w:rPr>
                <w:b/>
              </w:rPr>
              <w:t>7</w:t>
            </w:r>
            <w:r>
              <w:rPr>
                <w:b/>
              </w:rPr>
              <w:t>04,3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26 372,0</w:t>
            </w: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31 810,8</w:t>
            </w:r>
          </w:p>
        </w:tc>
      </w:tr>
      <w:tr w:rsidR="006A0030" w:rsidRPr="00616D94" w:rsidTr="00664BCC">
        <w:tc>
          <w:tcPr>
            <w:tcW w:w="2694" w:type="dxa"/>
          </w:tcPr>
          <w:p w:rsidR="006A0030" w:rsidRDefault="006A0030" w:rsidP="00664BCC">
            <w:pPr>
              <w:autoSpaceDE w:val="0"/>
              <w:autoSpaceDN w:val="0"/>
              <w:adjustRightInd w:val="0"/>
            </w:pPr>
            <w:r>
              <w:t>2 02 20216 05 0000 150</w:t>
            </w:r>
          </w:p>
        </w:tc>
        <w:tc>
          <w:tcPr>
            <w:tcW w:w="4211" w:type="dxa"/>
          </w:tcPr>
          <w:p w:rsidR="006A0030" w:rsidRDefault="006A0030" w:rsidP="00664BCC">
            <w:pPr>
              <w:autoSpaceDE w:val="0"/>
              <w:autoSpaceDN w:val="0"/>
              <w:adjustRightInd w:val="0"/>
              <w:jc w:val="both"/>
            </w:pPr>
            <w:r>
              <w:t xml:space="preserve">2.1.2.2. </w:t>
            </w:r>
            <w:r w:rsidRPr="00AA7E90">
              <w:t>Субсидии</w:t>
            </w:r>
            <w:r>
              <w:t xml:space="preserve"> бюджетам муниципальных районов</w:t>
            </w:r>
            <w:r w:rsidRPr="00AA7E90"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76" w:type="dxa"/>
          </w:tcPr>
          <w:p w:rsidR="006A0030" w:rsidRDefault="004C06E5" w:rsidP="004C06E5">
            <w:pPr>
              <w:tabs>
                <w:tab w:val="left" w:pos="5442"/>
              </w:tabs>
              <w:jc w:val="center"/>
            </w:pPr>
            <w:r>
              <w:t>5</w:t>
            </w:r>
            <w:r w:rsidR="006A0030">
              <w:t> </w:t>
            </w:r>
            <w:r>
              <w:t>5</w:t>
            </w:r>
            <w:r w:rsidR="006A0030">
              <w:t>27,4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</w:tr>
      <w:tr w:rsidR="006A0030" w:rsidRPr="00616D94" w:rsidTr="00664BCC">
        <w:tc>
          <w:tcPr>
            <w:tcW w:w="2694" w:type="dxa"/>
          </w:tcPr>
          <w:p w:rsidR="006A0030" w:rsidRDefault="006A0030" w:rsidP="00664BCC">
            <w:pPr>
              <w:autoSpaceDE w:val="0"/>
              <w:autoSpaceDN w:val="0"/>
              <w:adjustRightInd w:val="0"/>
            </w:pPr>
            <w:r>
              <w:t>2 02 20299 05 0000 150</w:t>
            </w:r>
          </w:p>
        </w:tc>
        <w:tc>
          <w:tcPr>
            <w:tcW w:w="4211" w:type="dxa"/>
          </w:tcPr>
          <w:p w:rsidR="006A0030" w:rsidRDefault="006A0030" w:rsidP="00664BCC">
            <w:pPr>
              <w:autoSpaceDE w:val="0"/>
              <w:autoSpaceDN w:val="0"/>
              <w:adjustRightInd w:val="0"/>
              <w:jc w:val="both"/>
            </w:pPr>
            <w:r>
              <w:t xml:space="preserve">2.1.2.3. </w:t>
            </w:r>
            <w:r w:rsidRPr="00AA7E90">
              <w:t>Субсидии бюджетам муниципальных районов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  <w:r>
              <w:t>7 357,9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  <w:r>
              <w:t>5 886,0</w:t>
            </w:r>
          </w:p>
        </w:tc>
      </w:tr>
      <w:tr w:rsidR="006A0030" w:rsidRPr="00616D94" w:rsidTr="00664BCC">
        <w:tc>
          <w:tcPr>
            <w:tcW w:w="2694" w:type="dxa"/>
          </w:tcPr>
          <w:p w:rsidR="006A0030" w:rsidRPr="00540513" w:rsidRDefault="006A0030" w:rsidP="00664BCC">
            <w:pPr>
              <w:autoSpaceDE w:val="0"/>
              <w:autoSpaceDN w:val="0"/>
              <w:adjustRightInd w:val="0"/>
            </w:pPr>
            <w:r w:rsidRPr="00540513">
              <w:t>2 02 20302 05 0000 150</w:t>
            </w:r>
          </w:p>
          <w:p w:rsidR="006A0030" w:rsidRPr="00540513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Pr="00540513" w:rsidRDefault="006A0030" w:rsidP="00664BCC">
            <w:pPr>
              <w:autoSpaceDE w:val="0"/>
              <w:autoSpaceDN w:val="0"/>
              <w:adjustRightInd w:val="0"/>
              <w:jc w:val="both"/>
            </w:pPr>
            <w:r w:rsidRPr="00540513">
              <w:t>2.1.2.4. 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76" w:type="dxa"/>
          </w:tcPr>
          <w:p w:rsidR="006A0030" w:rsidRPr="00540513" w:rsidRDefault="006A0030" w:rsidP="00664BCC">
            <w:pPr>
              <w:tabs>
                <w:tab w:val="left" w:pos="5442"/>
              </w:tabs>
              <w:jc w:val="center"/>
            </w:pPr>
            <w:r w:rsidRPr="00540513">
              <w:t>248,1</w:t>
            </w:r>
          </w:p>
        </w:tc>
        <w:tc>
          <w:tcPr>
            <w:tcW w:w="1233" w:type="dxa"/>
          </w:tcPr>
          <w:p w:rsidR="006A0030" w:rsidRPr="00540513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Pr="00540513" w:rsidRDefault="006A0030" w:rsidP="00664BCC">
            <w:pPr>
              <w:tabs>
                <w:tab w:val="left" w:pos="5442"/>
              </w:tabs>
              <w:jc w:val="center"/>
            </w:pPr>
            <w:r>
              <w:t>272,5</w:t>
            </w: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 w:val="restart"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  <w:r>
              <w:t>2 02 29999 05 0000 150</w:t>
            </w:r>
          </w:p>
        </w:tc>
        <w:tc>
          <w:tcPr>
            <w:tcW w:w="4211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  <w:r>
              <w:t>2.1.2.8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176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center"/>
            </w:pPr>
            <w:r>
              <w:t>52 524,7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  <w:r>
              <w:t>22 449,6</w:t>
            </w: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  <w:r>
              <w:t>21 681,2</w:t>
            </w: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center"/>
            </w:pP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  <w:r>
              <w:t>2.1.2.8</w:t>
            </w:r>
            <w:r w:rsidRPr="00616D94">
              <w:t>.1</w:t>
            </w:r>
            <w:r>
              <w:t>0</w:t>
            </w:r>
            <w:r w:rsidRPr="00616D94">
              <w:t>. Субсидии н</w:t>
            </w:r>
            <w:r>
              <w:t xml:space="preserve">а финансовое 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  <w:r w:rsidRPr="00924E88">
              <w:t xml:space="preserve"> (</w:t>
            </w:r>
            <w:r>
              <w:rPr>
                <w:lang w:val="en-US"/>
              </w:rPr>
              <w:t>COVID</w:t>
            </w:r>
            <w:r w:rsidRPr="00924E88">
              <w:t xml:space="preserve">-19) </w:t>
            </w:r>
            <w:r>
              <w:t xml:space="preserve">на деятельность транспортных предприятий  </w:t>
            </w:r>
          </w:p>
        </w:tc>
        <w:tc>
          <w:tcPr>
            <w:tcW w:w="1176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center"/>
            </w:pPr>
            <w:r>
              <w:t>2 234,6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</w:pP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</w:pPr>
          </w:p>
        </w:tc>
      </w:tr>
      <w:tr w:rsidR="006A0030" w:rsidRPr="00616D94" w:rsidTr="00664BCC">
        <w:tc>
          <w:tcPr>
            <w:tcW w:w="2694" w:type="dxa"/>
          </w:tcPr>
          <w:p w:rsidR="006A0030" w:rsidRPr="002B623D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11" w:type="dxa"/>
          </w:tcPr>
          <w:p w:rsidR="006A0030" w:rsidRPr="002B623D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6A0030" w:rsidRPr="002B623D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226 636,9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210 552,0</w:t>
            </w: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211 691,1</w:t>
            </w: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 w:val="restart"/>
          </w:tcPr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  <w:r>
              <w:lastRenderedPageBreak/>
              <w:t>2 02 30024 05 0000 150</w:t>
            </w: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  <w:p w:rsidR="006A0030" w:rsidRPr="00616D94" w:rsidRDefault="006A0030" w:rsidP="00664BCC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Pr="00616D94" w:rsidRDefault="006A0030" w:rsidP="00664BCC">
            <w:pPr>
              <w:tabs>
                <w:tab w:val="left" w:pos="5442"/>
              </w:tabs>
            </w:pPr>
            <w:r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6A0030" w:rsidRPr="00616D94" w:rsidRDefault="006A0030" w:rsidP="00664BCC">
            <w:pPr>
              <w:tabs>
                <w:tab w:val="left" w:pos="5442"/>
              </w:tabs>
            </w:pPr>
            <w:r>
              <w:t>212 366,6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</w:pPr>
            <w:r>
              <w:t>197 989,4</w:t>
            </w: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</w:pPr>
            <w:r>
              <w:t>199 039,7</w:t>
            </w: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Pr="00616D94" w:rsidRDefault="006A0030" w:rsidP="00664BCC">
            <w:pPr>
              <w:tabs>
                <w:tab w:val="left" w:pos="5442"/>
              </w:tabs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6A0030" w:rsidRPr="00616D94" w:rsidRDefault="006A0030" w:rsidP="00664BCC">
            <w:pPr>
              <w:tabs>
                <w:tab w:val="left" w:pos="5442"/>
              </w:tabs>
            </w:pPr>
          </w:p>
        </w:tc>
        <w:tc>
          <w:tcPr>
            <w:tcW w:w="1233" w:type="dxa"/>
          </w:tcPr>
          <w:p w:rsidR="006A0030" w:rsidRPr="00616D94" w:rsidRDefault="006A0030" w:rsidP="00664BCC">
            <w:pPr>
              <w:tabs>
                <w:tab w:val="left" w:pos="5442"/>
              </w:tabs>
            </w:pPr>
          </w:p>
        </w:tc>
        <w:tc>
          <w:tcPr>
            <w:tcW w:w="1318" w:type="dxa"/>
          </w:tcPr>
          <w:p w:rsidR="006A0030" w:rsidRPr="00616D94" w:rsidRDefault="006A0030" w:rsidP="00664BCC">
            <w:pPr>
              <w:tabs>
                <w:tab w:val="left" w:pos="5442"/>
              </w:tabs>
            </w:pP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Pr="00616D94" w:rsidRDefault="006A0030" w:rsidP="00664BCC">
            <w:pPr>
              <w:tabs>
                <w:tab w:val="left" w:pos="5442"/>
              </w:tabs>
            </w:pPr>
            <w:r>
              <w:t xml:space="preserve">2.1.3.1.15. </w:t>
            </w:r>
            <w:r w:rsidRPr="004E631B">
              <w:t xml:space="preserve">Субвенции на </w:t>
            </w:r>
            <w:r>
              <w:t>возмещение части затрат на поддержку собственного производства молока</w:t>
            </w:r>
          </w:p>
        </w:tc>
        <w:tc>
          <w:tcPr>
            <w:tcW w:w="1176" w:type="dxa"/>
          </w:tcPr>
          <w:p w:rsidR="006A0030" w:rsidRPr="00D3253D" w:rsidRDefault="006A0030" w:rsidP="00664BCC">
            <w:pPr>
              <w:tabs>
                <w:tab w:val="left" w:pos="5442"/>
              </w:tabs>
            </w:pPr>
            <w:r>
              <w:t>1 869,1</w:t>
            </w:r>
          </w:p>
        </w:tc>
        <w:tc>
          <w:tcPr>
            <w:tcW w:w="1233" w:type="dxa"/>
          </w:tcPr>
          <w:p w:rsidR="006A0030" w:rsidRPr="00D3253D" w:rsidRDefault="006A0030" w:rsidP="00664BCC">
            <w:pPr>
              <w:tabs>
                <w:tab w:val="left" w:pos="5442"/>
              </w:tabs>
            </w:pPr>
          </w:p>
        </w:tc>
        <w:tc>
          <w:tcPr>
            <w:tcW w:w="1318" w:type="dxa"/>
          </w:tcPr>
          <w:p w:rsidR="006A0030" w:rsidRPr="00D3253D" w:rsidRDefault="006A0030" w:rsidP="00664BCC">
            <w:pPr>
              <w:tabs>
                <w:tab w:val="left" w:pos="5442"/>
              </w:tabs>
            </w:pPr>
          </w:p>
        </w:tc>
      </w:tr>
      <w:tr w:rsidR="006A0030" w:rsidRPr="00616D94" w:rsidTr="00664BCC">
        <w:trPr>
          <w:cantSplit/>
          <w:trHeight w:val="1413"/>
        </w:trPr>
        <w:tc>
          <w:tcPr>
            <w:tcW w:w="2694" w:type="dxa"/>
            <w:vMerge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Pr="00616D94" w:rsidRDefault="006A0030" w:rsidP="00664BCC">
            <w:pPr>
              <w:tabs>
                <w:tab w:val="left" w:pos="5442"/>
              </w:tabs>
            </w:pPr>
            <w:r>
              <w:t xml:space="preserve">2.1.3.1.20. </w:t>
            </w:r>
            <w:r w:rsidRPr="004E631B">
              <w:t xml:space="preserve">Субвенции на </w:t>
            </w:r>
            <w:r>
              <w:t xml:space="preserve">обеспечение прироста сельскохозяйственной продукции собственного производства в рамках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</w:t>
            </w:r>
          </w:p>
        </w:tc>
        <w:tc>
          <w:tcPr>
            <w:tcW w:w="1176" w:type="dxa"/>
          </w:tcPr>
          <w:p w:rsidR="006A0030" w:rsidRPr="00D3253D" w:rsidRDefault="006A0030" w:rsidP="00664BCC">
            <w:pPr>
              <w:tabs>
                <w:tab w:val="left" w:pos="5442"/>
              </w:tabs>
            </w:pPr>
            <w:r>
              <w:t>3056,1</w:t>
            </w:r>
          </w:p>
        </w:tc>
        <w:tc>
          <w:tcPr>
            <w:tcW w:w="1233" w:type="dxa"/>
          </w:tcPr>
          <w:p w:rsidR="006A0030" w:rsidRPr="00D3253D" w:rsidRDefault="006A0030" w:rsidP="00664BCC">
            <w:pPr>
              <w:tabs>
                <w:tab w:val="left" w:pos="5442"/>
              </w:tabs>
            </w:pPr>
            <w:r>
              <w:t>1 424,0</w:t>
            </w:r>
          </w:p>
        </w:tc>
        <w:tc>
          <w:tcPr>
            <w:tcW w:w="1318" w:type="dxa"/>
          </w:tcPr>
          <w:p w:rsidR="006A0030" w:rsidRPr="00D3253D" w:rsidRDefault="006A0030" w:rsidP="00664BCC">
            <w:pPr>
              <w:tabs>
                <w:tab w:val="left" w:pos="5442"/>
              </w:tabs>
            </w:pPr>
            <w:r>
              <w:t>1 424,0</w:t>
            </w: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 w:val="restart"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  <w:r w:rsidRPr="00146942">
              <w:t>2</w:t>
            </w:r>
            <w:r>
              <w:t xml:space="preserve"> </w:t>
            </w:r>
            <w:r w:rsidRPr="00146942">
              <w:t>02</w:t>
            </w:r>
            <w:r>
              <w:t xml:space="preserve"> </w:t>
            </w:r>
            <w:r w:rsidRPr="00146942">
              <w:t>35502</w:t>
            </w:r>
            <w:r>
              <w:t xml:space="preserve"> </w:t>
            </w:r>
            <w:r w:rsidRPr="00146942">
              <w:t>05</w:t>
            </w:r>
            <w:r>
              <w:t xml:space="preserve"> </w:t>
            </w:r>
            <w:r w:rsidRPr="00146942">
              <w:t>0</w:t>
            </w:r>
            <w:r>
              <w:t>00</w:t>
            </w:r>
            <w:r w:rsidRPr="00146942">
              <w:t>0</w:t>
            </w:r>
            <w:r>
              <w:t xml:space="preserve"> </w:t>
            </w:r>
            <w:r w:rsidRPr="00146942">
              <w:t>150</w:t>
            </w:r>
          </w:p>
        </w:tc>
        <w:tc>
          <w:tcPr>
            <w:tcW w:w="4211" w:type="dxa"/>
          </w:tcPr>
          <w:p w:rsidR="006A0030" w:rsidRPr="00616D94" w:rsidRDefault="006A0030" w:rsidP="00664BCC">
            <w:pPr>
              <w:jc w:val="both"/>
              <w:outlineLvl w:val="0"/>
            </w:pPr>
            <w:r>
              <w:t>2.1.3.7.</w:t>
            </w:r>
            <w:r w:rsidRPr="002C2A90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</w:t>
            </w:r>
            <w:r w:rsidRPr="00146942">
              <w:rPr>
                <w:bCs/>
                <w:kern w:val="32"/>
              </w:rPr>
              <w:t xml:space="preserve">на стимулирование развития приоритетных </w:t>
            </w:r>
            <w:proofErr w:type="spellStart"/>
            <w:r w:rsidRPr="00146942">
              <w:rPr>
                <w:bCs/>
                <w:kern w:val="32"/>
              </w:rPr>
              <w:t>подотраслей</w:t>
            </w:r>
            <w:proofErr w:type="spellEnd"/>
            <w:r w:rsidRPr="00146942">
              <w:rPr>
                <w:bCs/>
                <w:kern w:val="32"/>
              </w:rPr>
              <w:t xml:space="preserve"> агропромышленного комплекса и развития малых форм хозяйствования</w:t>
            </w:r>
            <w:r>
              <w:rPr>
                <w:bCs/>
                <w:kern w:val="32"/>
              </w:rPr>
              <w:t>,</w:t>
            </w:r>
          </w:p>
        </w:tc>
        <w:tc>
          <w:tcPr>
            <w:tcW w:w="1176" w:type="dxa"/>
          </w:tcPr>
          <w:p w:rsidR="006A0030" w:rsidRPr="00D3253D" w:rsidRDefault="006A0030" w:rsidP="00664BCC">
            <w:pPr>
              <w:tabs>
                <w:tab w:val="left" w:pos="5442"/>
              </w:tabs>
              <w:jc w:val="center"/>
            </w:pPr>
            <w:r>
              <w:t>942,0</w:t>
            </w:r>
          </w:p>
        </w:tc>
        <w:tc>
          <w:tcPr>
            <w:tcW w:w="1233" w:type="dxa"/>
          </w:tcPr>
          <w:p w:rsidR="006A0030" w:rsidRPr="00D3253D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Pr="00D3253D" w:rsidRDefault="006A0030" w:rsidP="00664BCC">
            <w:pPr>
              <w:tabs>
                <w:tab w:val="left" w:pos="5442"/>
              </w:tabs>
              <w:jc w:val="center"/>
            </w:pP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/>
          </w:tcPr>
          <w:p w:rsidR="006A0030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Default="006A0030" w:rsidP="00664BCC">
            <w:pPr>
              <w:jc w:val="both"/>
              <w:outlineLvl w:val="0"/>
            </w:pPr>
            <w:r>
              <w:t>в том числе:</w:t>
            </w:r>
          </w:p>
        </w:tc>
        <w:tc>
          <w:tcPr>
            <w:tcW w:w="1176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</w:tr>
      <w:tr w:rsidR="006A0030" w:rsidRPr="00616D94" w:rsidTr="00664BCC">
        <w:trPr>
          <w:cantSplit/>
        </w:trPr>
        <w:tc>
          <w:tcPr>
            <w:tcW w:w="2694" w:type="dxa"/>
          </w:tcPr>
          <w:p w:rsidR="006A0030" w:rsidRPr="00021E14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Default="006A0030" w:rsidP="00664BCC">
            <w:pPr>
              <w:jc w:val="both"/>
              <w:outlineLvl w:val="0"/>
            </w:pPr>
            <w:r>
              <w:t xml:space="preserve">2.1.3.7.2. </w:t>
            </w:r>
            <w:r w:rsidRPr="001D05E2">
              <w:t>Суб</w:t>
            </w:r>
            <w:r>
              <w:t>в</w:t>
            </w:r>
            <w:r w:rsidRPr="001D05E2">
              <w:t xml:space="preserve">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D05E2">
              <w:t>подотраслей</w:t>
            </w:r>
            <w:proofErr w:type="spellEnd"/>
            <w:r w:rsidRPr="001D05E2">
              <w:t xml:space="preserve"> агроп</w:t>
            </w:r>
            <w:r>
              <w:t>р</w:t>
            </w:r>
            <w:r w:rsidRPr="001D05E2">
              <w:t>омышленного комплекса</w:t>
            </w:r>
          </w:p>
        </w:tc>
        <w:tc>
          <w:tcPr>
            <w:tcW w:w="1176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  <w:r>
              <w:t>500,9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 w:val="restart"/>
          </w:tcPr>
          <w:p w:rsidR="006A0030" w:rsidRDefault="006A0030" w:rsidP="00664BCC">
            <w:pPr>
              <w:tabs>
                <w:tab w:val="left" w:pos="5442"/>
              </w:tabs>
              <w:jc w:val="both"/>
            </w:pPr>
            <w:r w:rsidRPr="00021E14">
              <w:t>2</w:t>
            </w:r>
            <w:r>
              <w:t xml:space="preserve"> </w:t>
            </w:r>
            <w:r w:rsidRPr="00021E14">
              <w:t>02</w:t>
            </w:r>
            <w:r>
              <w:t xml:space="preserve"> </w:t>
            </w:r>
            <w:r w:rsidRPr="00021E14">
              <w:t>35508</w:t>
            </w:r>
            <w:r>
              <w:t xml:space="preserve"> </w:t>
            </w:r>
            <w:r w:rsidRPr="00021E14">
              <w:t>05</w:t>
            </w:r>
            <w:r>
              <w:t xml:space="preserve"> </w:t>
            </w:r>
            <w:r w:rsidRPr="00021E14">
              <w:t>0</w:t>
            </w:r>
            <w:r>
              <w:t>00</w:t>
            </w:r>
            <w:r w:rsidRPr="00021E14">
              <w:t>0</w:t>
            </w:r>
            <w:r>
              <w:t xml:space="preserve"> </w:t>
            </w:r>
            <w:r w:rsidRPr="00021E14">
              <w:t>150</w:t>
            </w:r>
          </w:p>
        </w:tc>
        <w:tc>
          <w:tcPr>
            <w:tcW w:w="4211" w:type="dxa"/>
          </w:tcPr>
          <w:p w:rsidR="006A0030" w:rsidRDefault="006A0030" w:rsidP="00664BCC">
            <w:pPr>
              <w:jc w:val="both"/>
              <w:outlineLvl w:val="0"/>
            </w:pPr>
            <w:r>
              <w:t xml:space="preserve">2.1.3.8. </w:t>
            </w:r>
            <w:proofErr w:type="gramStart"/>
            <w:r w:rsidRPr="00E34CE4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E34CE4">
              <w:rPr>
                <w:bCs/>
                <w:kern w:val="32"/>
              </w:rPr>
              <w:t xml:space="preserve"> </w:t>
            </w:r>
            <w:r w:rsidRPr="00021E14">
              <w:rPr>
                <w:bCs/>
                <w:kern w:val="32"/>
              </w:rPr>
              <w:t xml:space="preserve">на поддержку сельскохозяйственного производства по отдельным </w:t>
            </w:r>
            <w:proofErr w:type="spellStart"/>
            <w:r w:rsidRPr="00021E14">
              <w:rPr>
                <w:bCs/>
                <w:kern w:val="32"/>
              </w:rPr>
              <w:t>подотраслям</w:t>
            </w:r>
            <w:proofErr w:type="spellEnd"/>
            <w:r w:rsidRPr="00021E14">
              <w:rPr>
                <w:bCs/>
                <w:kern w:val="32"/>
              </w:rPr>
              <w:t xml:space="preserve"> растениеводства и животноводства</w:t>
            </w:r>
            <w:r>
              <w:rPr>
                <w:bCs/>
                <w:kern w:val="32"/>
              </w:rPr>
              <w:t>,</w:t>
            </w:r>
            <w:proofErr w:type="gramEnd"/>
          </w:p>
        </w:tc>
        <w:tc>
          <w:tcPr>
            <w:tcW w:w="1176" w:type="dxa"/>
          </w:tcPr>
          <w:p w:rsidR="006A0030" w:rsidRPr="00D3253D" w:rsidRDefault="006A0030" w:rsidP="00664BCC">
            <w:pPr>
              <w:tabs>
                <w:tab w:val="left" w:pos="5442"/>
              </w:tabs>
              <w:jc w:val="center"/>
            </w:pPr>
            <w:r>
              <w:t>4 791,1</w:t>
            </w:r>
          </w:p>
        </w:tc>
        <w:tc>
          <w:tcPr>
            <w:tcW w:w="1233" w:type="dxa"/>
          </w:tcPr>
          <w:p w:rsidR="006A0030" w:rsidRPr="00D3253D" w:rsidRDefault="006A0030" w:rsidP="00664BCC">
            <w:pPr>
              <w:tabs>
                <w:tab w:val="left" w:pos="5442"/>
              </w:tabs>
              <w:jc w:val="center"/>
            </w:pPr>
            <w:r>
              <w:t>3 018,9</w:t>
            </w:r>
          </w:p>
        </w:tc>
        <w:tc>
          <w:tcPr>
            <w:tcW w:w="1318" w:type="dxa"/>
          </w:tcPr>
          <w:p w:rsidR="006A0030" w:rsidRPr="00D3253D" w:rsidRDefault="006A0030" w:rsidP="00664BCC">
            <w:pPr>
              <w:tabs>
                <w:tab w:val="left" w:pos="5442"/>
              </w:tabs>
              <w:jc w:val="center"/>
            </w:pPr>
            <w:r>
              <w:t>2 939,5</w:t>
            </w: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/>
          </w:tcPr>
          <w:p w:rsidR="006A0030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Default="006A0030" w:rsidP="00664BCC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</w:tr>
      <w:tr w:rsidR="006A0030" w:rsidRPr="00616D94" w:rsidTr="00664BCC">
        <w:trPr>
          <w:cantSplit/>
        </w:trPr>
        <w:tc>
          <w:tcPr>
            <w:tcW w:w="2694" w:type="dxa"/>
            <w:vMerge/>
          </w:tcPr>
          <w:p w:rsidR="006A0030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Default="006A0030" w:rsidP="00664BCC">
            <w:pPr>
              <w:autoSpaceDE w:val="0"/>
              <w:autoSpaceDN w:val="0"/>
              <w:adjustRightInd w:val="0"/>
              <w:jc w:val="both"/>
            </w:pPr>
            <w:r>
              <w:t xml:space="preserve">2.1.3.8.2. </w:t>
            </w:r>
            <w:r w:rsidRPr="009F526E">
              <w:rPr>
                <w:bCs/>
                <w:kern w:val="32"/>
              </w:rPr>
              <w:t xml:space="preserve">Субвенции на возмещение </w:t>
            </w:r>
            <w:r>
              <w:rPr>
                <w:bCs/>
                <w:kern w:val="32"/>
              </w:rPr>
              <w:t>части затрат на поддержку собственного производства</w:t>
            </w:r>
          </w:p>
        </w:tc>
        <w:tc>
          <w:tcPr>
            <w:tcW w:w="1176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  <w:r>
              <w:t>1 597,4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</w:pPr>
          </w:p>
        </w:tc>
      </w:tr>
      <w:tr w:rsidR="006A0030" w:rsidRPr="00616D94" w:rsidTr="00664BCC">
        <w:trPr>
          <w:cantSplit/>
        </w:trPr>
        <w:tc>
          <w:tcPr>
            <w:tcW w:w="2694" w:type="dxa"/>
          </w:tcPr>
          <w:p w:rsidR="006A0030" w:rsidRPr="002B623D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211" w:type="dxa"/>
          </w:tcPr>
          <w:p w:rsidR="006A0030" w:rsidRPr="002B623D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176" w:type="dxa"/>
          </w:tcPr>
          <w:p w:rsidR="006A0030" w:rsidRPr="00E41E22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40 414,0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32 244,4</w:t>
            </w: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33 289,3</w:t>
            </w:r>
          </w:p>
        </w:tc>
      </w:tr>
      <w:tr w:rsidR="006A0030" w:rsidRPr="00616D94" w:rsidTr="00664BCC">
        <w:trPr>
          <w:cantSplit/>
        </w:trPr>
        <w:tc>
          <w:tcPr>
            <w:tcW w:w="2694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  <w:r w:rsidRPr="00616D94">
              <w:t>2</w:t>
            </w:r>
            <w:r>
              <w:t xml:space="preserve"> 02 40014 05 0000 150</w:t>
            </w:r>
          </w:p>
        </w:tc>
        <w:tc>
          <w:tcPr>
            <w:tcW w:w="4211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center"/>
            </w:pPr>
            <w:r>
              <w:t>34 348,3</w:t>
            </w:r>
          </w:p>
        </w:tc>
        <w:tc>
          <w:tcPr>
            <w:tcW w:w="1233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center"/>
            </w:pPr>
            <w:r>
              <w:t>32 244,4</w:t>
            </w:r>
          </w:p>
        </w:tc>
        <w:tc>
          <w:tcPr>
            <w:tcW w:w="1318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center"/>
            </w:pPr>
            <w:r>
              <w:t>33 289,3</w:t>
            </w:r>
          </w:p>
        </w:tc>
      </w:tr>
      <w:tr w:rsidR="006A0030" w:rsidRPr="00616D94" w:rsidTr="00664BCC">
        <w:tc>
          <w:tcPr>
            <w:tcW w:w="2694" w:type="dxa"/>
          </w:tcPr>
          <w:p w:rsidR="006A0030" w:rsidRPr="00021E14" w:rsidRDefault="006A0030" w:rsidP="00664BCC">
            <w:pPr>
              <w:tabs>
                <w:tab w:val="left" w:pos="5442"/>
              </w:tabs>
              <w:jc w:val="both"/>
            </w:pPr>
            <w:r w:rsidRPr="00021E14">
              <w:t>2</w:t>
            </w:r>
            <w:r>
              <w:t xml:space="preserve"> </w:t>
            </w:r>
            <w:r w:rsidRPr="00021E14">
              <w:t>02</w:t>
            </w:r>
            <w:r>
              <w:t xml:space="preserve"> </w:t>
            </w:r>
            <w:r w:rsidRPr="00021E14">
              <w:t>45160</w:t>
            </w:r>
            <w:r>
              <w:t xml:space="preserve"> </w:t>
            </w:r>
            <w:r w:rsidRPr="00021E14">
              <w:t>05</w:t>
            </w:r>
            <w:r>
              <w:t xml:space="preserve"> </w:t>
            </w:r>
            <w:r w:rsidRPr="00021E14">
              <w:t>0</w:t>
            </w:r>
            <w:r>
              <w:t>00</w:t>
            </w:r>
            <w:r w:rsidRPr="00021E14">
              <w:t>0</w:t>
            </w:r>
            <w:r>
              <w:t xml:space="preserve"> </w:t>
            </w:r>
            <w:r w:rsidRPr="00021E14">
              <w:t>150</w:t>
            </w:r>
          </w:p>
        </w:tc>
        <w:tc>
          <w:tcPr>
            <w:tcW w:w="4211" w:type="dxa"/>
          </w:tcPr>
          <w:p w:rsidR="006A0030" w:rsidRPr="00021E14" w:rsidRDefault="006A0030" w:rsidP="00664BCC">
            <w:pPr>
              <w:tabs>
                <w:tab w:val="left" w:pos="5442"/>
              </w:tabs>
              <w:jc w:val="both"/>
            </w:pPr>
            <w:r w:rsidRPr="00021E14">
              <w:t xml:space="preserve">2.1.4.2. </w:t>
            </w:r>
            <w:r>
              <w:t xml:space="preserve"> </w:t>
            </w:r>
            <w:r w:rsidRPr="00021E14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6" w:type="dxa"/>
          </w:tcPr>
          <w:p w:rsidR="006A0030" w:rsidRPr="00021E14" w:rsidRDefault="006A0030" w:rsidP="00664BCC">
            <w:pPr>
              <w:tabs>
                <w:tab w:val="left" w:pos="5442"/>
              </w:tabs>
              <w:jc w:val="center"/>
            </w:pPr>
            <w:r>
              <w:t>5 939,4</w:t>
            </w:r>
          </w:p>
        </w:tc>
        <w:tc>
          <w:tcPr>
            <w:tcW w:w="1233" w:type="dxa"/>
          </w:tcPr>
          <w:p w:rsidR="006A0030" w:rsidRPr="00021E14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Pr="00021E14" w:rsidRDefault="006A0030" w:rsidP="00664BCC">
            <w:pPr>
              <w:tabs>
                <w:tab w:val="left" w:pos="5442"/>
              </w:tabs>
              <w:jc w:val="center"/>
            </w:pPr>
          </w:p>
        </w:tc>
      </w:tr>
      <w:tr w:rsidR="006A0030" w:rsidRPr="00616D94" w:rsidTr="00664BCC">
        <w:tc>
          <w:tcPr>
            <w:tcW w:w="2694" w:type="dxa"/>
          </w:tcPr>
          <w:p w:rsidR="006A0030" w:rsidRPr="006236B2" w:rsidRDefault="006A0030" w:rsidP="00664BCC">
            <w:pPr>
              <w:tabs>
                <w:tab w:val="left" w:pos="5442"/>
              </w:tabs>
              <w:jc w:val="both"/>
            </w:pPr>
            <w:r w:rsidRPr="006236B2">
              <w:t>2 02 49999 05 0000 150</w:t>
            </w:r>
          </w:p>
        </w:tc>
        <w:tc>
          <w:tcPr>
            <w:tcW w:w="4211" w:type="dxa"/>
          </w:tcPr>
          <w:p w:rsidR="006A0030" w:rsidRPr="006236B2" w:rsidRDefault="006A0030" w:rsidP="00664BCC">
            <w:pPr>
              <w:tabs>
                <w:tab w:val="left" w:pos="5442"/>
              </w:tabs>
              <w:jc w:val="both"/>
            </w:pPr>
            <w:r w:rsidRPr="006236B2">
              <w:t xml:space="preserve">2.1.4.3. </w:t>
            </w:r>
            <w:r>
              <w:t>П</w:t>
            </w:r>
            <w:r w:rsidRPr="006236B2">
              <w:t>рочие межбюджетные трансферты, передаваемые бюджетам муниципальных районов</w:t>
            </w:r>
          </w:p>
        </w:tc>
        <w:tc>
          <w:tcPr>
            <w:tcW w:w="1176" w:type="dxa"/>
          </w:tcPr>
          <w:p w:rsidR="006A0030" w:rsidRPr="006236B2" w:rsidRDefault="006A0030" w:rsidP="00664BCC">
            <w:pPr>
              <w:tabs>
                <w:tab w:val="left" w:pos="5442"/>
              </w:tabs>
              <w:jc w:val="center"/>
            </w:pPr>
            <w:r>
              <w:t>126,4</w:t>
            </w:r>
          </w:p>
        </w:tc>
        <w:tc>
          <w:tcPr>
            <w:tcW w:w="1233" w:type="dxa"/>
          </w:tcPr>
          <w:p w:rsidR="006A0030" w:rsidRPr="006236B2" w:rsidRDefault="006A0030" w:rsidP="00664BCC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6A0030" w:rsidRPr="006236B2" w:rsidRDefault="006A0030" w:rsidP="00664BCC">
            <w:pPr>
              <w:tabs>
                <w:tab w:val="left" w:pos="5442"/>
              </w:tabs>
              <w:jc w:val="center"/>
            </w:pPr>
          </w:p>
        </w:tc>
      </w:tr>
      <w:tr w:rsidR="006A0030" w:rsidRPr="00616D94" w:rsidTr="00664BCC">
        <w:tc>
          <w:tcPr>
            <w:tcW w:w="2694" w:type="dxa"/>
          </w:tcPr>
          <w:p w:rsidR="006A0030" w:rsidRPr="00616D94" w:rsidRDefault="006A0030" w:rsidP="00664BCC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6A0030" w:rsidRPr="00643A6B" w:rsidRDefault="006A0030" w:rsidP="00664BCC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6A0030" w:rsidRPr="008F61C4" w:rsidRDefault="004C06E5" w:rsidP="004C06E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889</w:t>
            </w:r>
            <w:r w:rsidR="006A0030">
              <w:rPr>
                <w:b/>
              </w:rPr>
              <w:t> </w:t>
            </w:r>
            <w:r>
              <w:rPr>
                <w:b/>
              </w:rPr>
              <w:t>5</w:t>
            </w:r>
            <w:r w:rsidR="006A0030">
              <w:rPr>
                <w:b/>
              </w:rPr>
              <w:t>79,2</w:t>
            </w:r>
          </w:p>
        </w:tc>
        <w:tc>
          <w:tcPr>
            <w:tcW w:w="1233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538 230,6</w:t>
            </w:r>
          </w:p>
        </w:tc>
        <w:tc>
          <w:tcPr>
            <w:tcW w:w="1318" w:type="dxa"/>
          </w:tcPr>
          <w:p w:rsidR="006A0030" w:rsidRDefault="006A0030" w:rsidP="00664BCC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558 449,7</w:t>
            </w:r>
          </w:p>
        </w:tc>
      </w:tr>
    </w:tbl>
    <w:p w:rsidR="008C337A" w:rsidRDefault="008C337A" w:rsidP="008C337A">
      <w:pPr>
        <w:pStyle w:val="af"/>
        <w:tabs>
          <w:tab w:val="left" w:pos="567"/>
        </w:tabs>
        <w:ind w:left="284" w:firstLine="283"/>
        <w:jc w:val="both"/>
        <w:rPr>
          <w:b w:val="0"/>
        </w:rPr>
      </w:pPr>
    </w:p>
    <w:p w:rsidR="008C337A" w:rsidRDefault="008C337A" w:rsidP="008C337A">
      <w:pPr>
        <w:pStyle w:val="aff0"/>
        <w:numPr>
          <w:ilvl w:val="0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1B6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11B6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изложить в следующей редакции:</w:t>
      </w:r>
    </w:p>
    <w:p w:rsidR="008C337A" w:rsidRPr="000F6189" w:rsidRDefault="008C337A" w:rsidP="008C337A">
      <w:pPr>
        <w:pStyle w:val="aff0"/>
        <w:ind w:left="88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F6189">
        <w:rPr>
          <w:sz w:val="28"/>
          <w:szCs w:val="28"/>
        </w:rPr>
        <w:t xml:space="preserve">Приложение 4                      </w:t>
      </w:r>
    </w:p>
    <w:p w:rsidR="008C337A" w:rsidRPr="000F6189" w:rsidRDefault="008C337A" w:rsidP="008C337A">
      <w:pPr>
        <w:pStyle w:val="aff0"/>
        <w:ind w:left="885"/>
        <w:jc w:val="right"/>
        <w:rPr>
          <w:sz w:val="28"/>
          <w:szCs w:val="28"/>
        </w:rPr>
      </w:pPr>
      <w:r w:rsidRPr="000F6189">
        <w:rPr>
          <w:sz w:val="28"/>
          <w:szCs w:val="28"/>
        </w:rPr>
        <w:t xml:space="preserve">       к решению Земского собрания</w:t>
      </w:r>
    </w:p>
    <w:p w:rsidR="008C337A" w:rsidRPr="000F6189" w:rsidRDefault="008C337A" w:rsidP="008C337A">
      <w:pPr>
        <w:pStyle w:val="aff0"/>
        <w:ind w:left="885"/>
        <w:jc w:val="right"/>
        <w:rPr>
          <w:sz w:val="28"/>
          <w:szCs w:val="28"/>
        </w:rPr>
      </w:pPr>
      <w:proofErr w:type="spellStart"/>
      <w:r w:rsidRPr="000F6189">
        <w:rPr>
          <w:sz w:val="28"/>
          <w:szCs w:val="28"/>
        </w:rPr>
        <w:t>Шарангского</w:t>
      </w:r>
      <w:proofErr w:type="spellEnd"/>
      <w:r w:rsidRPr="000F6189">
        <w:rPr>
          <w:sz w:val="28"/>
          <w:szCs w:val="28"/>
        </w:rPr>
        <w:t xml:space="preserve"> муниципального района</w:t>
      </w:r>
    </w:p>
    <w:p w:rsidR="008C337A" w:rsidRPr="000F6189" w:rsidRDefault="008C337A" w:rsidP="008C337A">
      <w:pPr>
        <w:pStyle w:val="aff0"/>
        <w:tabs>
          <w:tab w:val="left" w:pos="5442"/>
        </w:tabs>
        <w:ind w:left="885"/>
        <w:jc w:val="right"/>
        <w:rPr>
          <w:sz w:val="28"/>
          <w:szCs w:val="28"/>
        </w:rPr>
      </w:pPr>
      <w:r w:rsidRPr="000F6189">
        <w:rPr>
          <w:sz w:val="28"/>
          <w:szCs w:val="28"/>
        </w:rPr>
        <w:t>«О районном бюджете на 2020 год                                                                                            и на плановый период 2021 и 2022 годов»</w:t>
      </w:r>
    </w:p>
    <w:p w:rsidR="008C337A" w:rsidRPr="000F6189" w:rsidRDefault="008C337A" w:rsidP="008C337A">
      <w:pPr>
        <w:pStyle w:val="aff0"/>
        <w:tabs>
          <w:tab w:val="left" w:pos="5442"/>
        </w:tabs>
        <w:ind w:left="885"/>
        <w:jc w:val="center"/>
        <w:rPr>
          <w:sz w:val="28"/>
          <w:szCs w:val="28"/>
        </w:rPr>
      </w:pPr>
    </w:p>
    <w:p w:rsidR="008C337A" w:rsidRDefault="008C337A" w:rsidP="008C337A">
      <w:pPr>
        <w:pStyle w:val="aff0"/>
        <w:ind w:left="885"/>
      </w:pPr>
    </w:p>
    <w:p w:rsidR="008C337A" w:rsidRDefault="008C337A" w:rsidP="008C337A">
      <w:pPr>
        <w:pStyle w:val="ConsPlusTitle"/>
        <w:widowControl/>
        <w:ind w:left="8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</w:p>
    <w:p w:rsidR="008C337A" w:rsidRDefault="008C337A" w:rsidP="008C337A">
      <w:pPr>
        <w:pStyle w:val="ConsPlusTitle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бюджета на 2020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8C337A" w:rsidRDefault="008C337A" w:rsidP="008C337A">
      <w:pPr>
        <w:pStyle w:val="ConsPlusTitle"/>
        <w:widowControl/>
        <w:ind w:left="88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 и 2022 годов</w:t>
      </w:r>
    </w:p>
    <w:p w:rsidR="008C337A" w:rsidRPr="000F6189" w:rsidRDefault="008C337A" w:rsidP="008C337A">
      <w:pPr>
        <w:pStyle w:val="aff0"/>
        <w:ind w:left="885"/>
        <w:rPr>
          <w:sz w:val="28"/>
          <w:szCs w:val="28"/>
        </w:rPr>
      </w:pPr>
      <w:r w:rsidRPr="000F618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F6189">
        <w:rPr>
          <w:sz w:val="28"/>
          <w:szCs w:val="28"/>
        </w:rPr>
        <w:t xml:space="preserve">               ( тыс. рублей)</w:t>
      </w:r>
    </w:p>
    <w:p w:rsidR="008C337A" w:rsidRPr="000F6189" w:rsidRDefault="008C337A" w:rsidP="008C337A">
      <w:pPr>
        <w:pStyle w:val="aff0"/>
        <w:ind w:left="885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1615"/>
        <w:gridCol w:w="1503"/>
        <w:gridCol w:w="1559"/>
      </w:tblGrid>
      <w:tr w:rsidR="008C337A" w:rsidTr="00C334BC">
        <w:trPr>
          <w:trHeight w:val="70"/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 год</w:t>
            </w:r>
          </w:p>
        </w:tc>
      </w:tr>
      <w:tr w:rsidR="008C337A" w:rsidTr="00C334B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1012A5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3 963,</w:t>
            </w:r>
            <w:r w:rsidR="001012A5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8C337A" w:rsidTr="00C334B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1012A5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3 963,</w:t>
            </w:r>
            <w:r w:rsidR="001012A5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8C337A" w:rsidRDefault="008C337A" w:rsidP="008C337A">
      <w:pPr>
        <w:pStyle w:val="af"/>
        <w:tabs>
          <w:tab w:val="left" w:pos="567"/>
        </w:tabs>
        <w:ind w:left="284" w:firstLine="283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»;</w:t>
      </w:r>
    </w:p>
    <w:p w:rsidR="008C337A" w:rsidRDefault="008C337A" w:rsidP="008C337A">
      <w:pPr>
        <w:pStyle w:val="af"/>
        <w:numPr>
          <w:ilvl w:val="0"/>
          <w:numId w:val="24"/>
        </w:numPr>
        <w:tabs>
          <w:tab w:val="left" w:pos="567"/>
        </w:tabs>
        <w:jc w:val="both"/>
        <w:rPr>
          <w:b w:val="0"/>
        </w:rPr>
      </w:pPr>
      <w:r>
        <w:rPr>
          <w:b w:val="0"/>
        </w:rPr>
        <w:t>Приложение 5 изложить в следующей редакции:</w:t>
      </w:r>
    </w:p>
    <w:p w:rsidR="008C337A" w:rsidRDefault="008C337A" w:rsidP="008C337A">
      <w:pPr>
        <w:pStyle w:val="af"/>
        <w:tabs>
          <w:tab w:val="left" w:pos="567"/>
        </w:tabs>
        <w:ind w:left="284" w:firstLine="283"/>
        <w:jc w:val="both"/>
        <w:rPr>
          <w:b w:val="0"/>
        </w:rPr>
      </w:pPr>
    </w:p>
    <w:p w:rsidR="008C337A" w:rsidRDefault="008C337A" w:rsidP="008C337A">
      <w:pPr>
        <w:pStyle w:val="af"/>
        <w:tabs>
          <w:tab w:val="left" w:pos="567"/>
        </w:tabs>
        <w:ind w:left="284" w:firstLine="283"/>
        <w:jc w:val="left"/>
      </w:pPr>
    </w:p>
    <w:p w:rsidR="008C337A" w:rsidRDefault="008C337A" w:rsidP="008C337A"/>
    <w:p w:rsidR="008C337A" w:rsidRDefault="008C337A" w:rsidP="008C337A"/>
    <w:p w:rsidR="008C337A" w:rsidRDefault="008C337A" w:rsidP="008C337A"/>
    <w:p w:rsidR="008C337A" w:rsidRDefault="008C337A" w:rsidP="008C337A"/>
    <w:p w:rsidR="008C337A" w:rsidRDefault="008C337A" w:rsidP="008C337A"/>
    <w:p w:rsidR="008C337A" w:rsidRDefault="008C337A" w:rsidP="008C337A">
      <w:pPr>
        <w:rPr>
          <w:sz w:val="28"/>
          <w:szCs w:val="28"/>
        </w:rPr>
        <w:sectPr w:rsidR="008C337A" w:rsidSect="008B6CC4">
          <w:pgSz w:w="11906" w:h="16838"/>
          <w:pgMar w:top="426" w:right="850" w:bottom="709" w:left="1260" w:header="708" w:footer="708" w:gutter="0"/>
          <w:cols w:space="720"/>
        </w:sectPr>
      </w:pPr>
    </w:p>
    <w:p w:rsidR="008C337A" w:rsidRDefault="008C337A" w:rsidP="008C33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5</w:t>
      </w:r>
    </w:p>
    <w:p w:rsidR="008C337A" w:rsidRDefault="008C337A" w:rsidP="008C337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8C337A" w:rsidRDefault="008C337A" w:rsidP="008C337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C337A" w:rsidRDefault="008C337A" w:rsidP="008C33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«О районном бюджете на 2020 год и </w:t>
      </w:r>
    </w:p>
    <w:p w:rsidR="008C337A" w:rsidRDefault="008C337A" w:rsidP="008C337A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годов»</w:t>
      </w:r>
    </w:p>
    <w:p w:rsidR="008C337A" w:rsidRDefault="008C337A" w:rsidP="008C33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</w:p>
    <w:p w:rsidR="008C337A" w:rsidRDefault="008C337A" w:rsidP="008C33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Распределение бюджетных ассигнований по целевым статьям</w:t>
      </w:r>
    </w:p>
    <w:p w:rsidR="008C337A" w:rsidRDefault="008C337A" w:rsidP="008C33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(муниципальным программам и непрограммным направлениям деятельности),</w:t>
      </w:r>
    </w:p>
    <w:p w:rsidR="008C337A" w:rsidRDefault="008C337A" w:rsidP="008C33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группам </w:t>
      </w:r>
      <w:proofErr w:type="gramStart"/>
      <w:r>
        <w:rPr>
          <w:b/>
          <w:kern w:val="32"/>
          <w:sz w:val="28"/>
          <w:szCs w:val="28"/>
        </w:rPr>
        <w:t>видов расходов классификации расходов бюджета</w:t>
      </w:r>
      <w:proofErr w:type="gramEnd"/>
      <w:r>
        <w:rPr>
          <w:b/>
          <w:kern w:val="32"/>
          <w:sz w:val="28"/>
          <w:szCs w:val="28"/>
        </w:rPr>
        <w:t xml:space="preserve"> на 2020 год</w:t>
      </w:r>
    </w:p>
    <w:p w:rsidR="008C337A" w:rsidRDefault="008C337A" w:rsidP="008C33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и на плановый период 2021 и 2022 годов</w:t>
      </w:r>
    </w:p>
    <w:p w:rsidR="008C337A" w:rsidRDefault="008C337A" w:rsidP="008C337A">
      <w:pPr>
        <w:ind w:left="540"/>
        <w:jc w:val="right"/>
      </w:pPr>
    </w:p>
    <w:p w:rsidR="008C337A" w:rsidRDefault="008C337A" w:rsidP="008C337A">
      <w:pPr>
        <w:ind w:left="540"/>
        <w:jc w:val="right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7"/>
        <w:gridCol w:w="1720"/>
        <w:gridCol w:w="1002"/>
        <w:gridCol w:w="1290"/>
        <w:gridCol w:w="1144"/>
        <w:gridCol w:w="1432"/>
      </w:tblGrid>
      <w:tr w:rsidR="008C337A" w:rsidTr="00C334BC">
        <w:trPr>
          <w:trHeight w:val="143"/>
          <w:tblHeader/>
        </w:trPr>
        <w:tc>
          <w:tcPr>
            <w:tcW w:w="2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год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2022 год</w:t>
            </w:r>
          </w:p>
        </w:tc>
      </w:tr>
      <w:tr w:rsidR="008C337A" w:rsidTr="00C334BC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rPr>
                <w:bCs/>
                <w:lang w:eastAsia="en-US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Целевая статья расходов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rPr>
                <w:bCs/>
                <w:lang w:eastAsia="en-US"/>
              </w:rPr>
            </w:pPr>
          </w:p>
        </w:tc>
      </w:tr>
      <w:tr w:rsidR="008C337A" w:rsidTr="00C334BC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 программа «Профилактика преступлений и иных правонарушений в </w:t>
            </w:r>
            <w:proofErr w:type="spellStart"/>
            <w:r>
              <w:rPr>
                <w:b/>
                <w:bCs/>
                <w:lang w:eastAsia="en-US"/>
              </w:rPr>
              <w:t>Шарангском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01 0 00 00000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15,0</w:t>
            </w:r>
          </w:p>
        </w:tc>
      </w:tr>
      <w:tr w:rsidR="008C337A" w:rsidTr="00C334BC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8C337A" w:rsidTr="00C334BC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8C337A" w:rsidTr="00C334BC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«Развитие предпринимательства и туризма в </w:t>
            </w:r>
            <w:proofErr w:type="spellStart"/>
            <w:r>
              <w:rPr>
                <w:b/>
                <w:bCs/>
                <w:lang w:eastAsia="en-US"/>
              </w:rPr>
              <w:t>Шарангском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муниципальном районе Нижегородской области на 2018-2020 годы»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02 0 00 00000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8C337A" w:rsidRDefault="008C337A" w:rsidP="00C334BC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</w:p>
          <w:p w:rsidR="008C337A" w:rsidRDefault="008C337A" w:rsidP="00C334BC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8C337A" w:rsidTr="00C334BC">
        <w:trPr>
          <w:trHeight w:val="285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02 0 01 0</w:t>
            </w:r>
            <w:r>
              <w:rPr>
                <w:bCs/>
                <w:lang w:val="en-US" w:eastAsia="en-US"/>
              </w:rPr>
              <w:t>2290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«Обеспечение граждан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района доступным и комфортным жильем на период 2018-2020 годов»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E201E2" w:rsidP="0062668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1 07</w:t>
            </w:r>
            <w:r w:rsidR="00626685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,</w:t>
            </w:r>
            <w:r w:rsidR="00626685">
              <w:rPr>
                <w:b/>
                <w:bCs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787,2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 xml:space="preserve">Обеспечение жильем молодых семей в </w:t>
            </w:r>
            <w:proofErr w:type="spellStart"/>
            <w:r>
              <w:rPr>
                <w:bCs/>
                <w:lang w:eastAsia="en-US"/>
              </w:rPr>
              <w:t>Шарангском</w:t>
            </w:r>
            <w:proofErr w:type="spellEnd"/>
            <w:r>
              <w:rPr>
                <w:bCs/>
                <w:lang w:eastAsia="en-US"/>
              </w:rPr>
              <w:t xml:space="preserve"> районе на период 2018-2020 годов»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E201E2" w:rsidP="006266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941,</w:t>
            </w:r>
            <w:r w:rsidR="00626685">
              <w:rPr>
                <w:bCs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711,4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поддержка молодых семей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района в решении жилищной проблемы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E201E2" w:rsidP="006266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930,</w:t>
            </w:r>
            <w:r w:rsidR="00626685">
              <w:rPr>
                <w:bCs/>
                <w:lang w:eastAsia="en-US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Pr="007D7732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700,9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E201E2" w:rsidP="006266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930,</w:t>
            </w:r>
            <w:r w:rsidR="00626685">
              <w:rPr>
                <w:bCs/>
                <w:lang w:eastAsia="en-US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Pr="007D7732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700,9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E201E2" w:rsidP="0062668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930,</w:t>
            </w:r>
            <w:r w:rsidR="00626685">
              <w:rPr>
                <w:bCs/>
                <w:lang w:eastAsia="en-US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Pr="007D7732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700,9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Компенсация процентной ставки по кредитам, выданным до 31.12.2006 года в рамках РЦП "Молодой семье - доступное жилье" на 2005 - 2010 годы, утвержденной решением Земского собрания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района от 15.04.2005 г. №15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«Ипотечное жилищное кредитование населения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района на период 2018-2020годов»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</w:p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государственной поддержки гражданам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района в решении жилищной проблемы с использованием ипотечного жилищного кредитования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средств бюджетов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«Противодействие коррупции в  </w:t>
            </w:r>
            <w:proofErr w:type="spellStart"/>
            <w:r>
              <w:rPr>
                <w:b/>
                <w:lang w:eastAsia="en-US"/>
              </w:rPr>
              <w:t>Шарангском</w:t>
            </w:r>
            <w:proofErr w:type="spellEnd"/>
            <w:r>
              <w:rPr>
                <w:b/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на территории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антикоррупционного просвещения, обучения и воспитания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обучения по программам</w:t>
            </w:r>
            <w:proofErr w:type="gramEnd"/>
            <w:r>
              <w:rPr>
                <w:lang w:eastAsia="en-US"/>
              </w:rPr>
              <w:t xml:space="preserve"> повышения квалификации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«Развитие транспортной системы в </w:t>
            </w:r>
            <w:proofErr w:type="spellStart"/>
            <w:r>
              <w:rPr>
                <w:b/>
                <w:lang w:eastAsia="en-US"/>
              </w:rPr>
              <w:t>Шарангском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lastRenderedPageBreak/>
              <w:t>муниципальном районе Нижегородской области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06 0 00 00000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21793A" w:rsidP="002179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857BE4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</w:t>
            </w:r>
            <w:r w:rsidR="00857BE4">
              <w:rPr>
                <w:b/>
                <w:lang w:eastAsia="en-US"/>
              </w:rPr>
              <w:t>35,7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1 872,2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у детей навыков безопасного поведения на дорогах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57BE4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37A" w:rsidRDefault="00857BE4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57BE4" w:rsidP="00857B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05B28">
              <w:rPr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Pr="002C5563" w:rsidRDefault="008C337A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Pr="002C5563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Pr="00E201E2" w:rsidRDefault="0021793A" w:rsidP="002179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57BE4">
              <w:rPr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  <w:r w:rsidR="00857BE4">
              <w:rPr>
                <w:lang w:eastAsia="en-US"/>
              </w:rPr>
              <w:t>18,3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Pr="002C5563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Pr="002C5563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Pr="002C5563" w:rsidRDefault="008C337A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Pr="002C5563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Pr="00E201E2" w:rsidRDefault="0021793A" w:rsidP="002179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57BE4">
              <w:rPr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  <w:r w:rsidR="00857BE4">
              <w:rPr>
                <w:lang w:eastAsia="en-US"/>
              </w:rPr>
              <w:t>18,3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Pr="002C5563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Pr="002C5563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50EC2">
              <w:rPr>
                <w:lang w:eastAsia="en-US"/>
              </w:rPr>
              <w:t>Разработка и экспертиза проектно-сметной документации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Pr="00305B28" w:rsidRDefault="008C337A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06 3 02 01020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1 157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Pr="00305B28" w:rsidRDefault="008C337A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06 3 02 01020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1 157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Pr="00F40709" w:rsidRDefault="007519A6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519A6">
              <w:rPr>
                <w:lang w:eastAsia="en-US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E201E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 w:rsidR="00E201E2">
              <w:rPr>
                <w:lang w:val="en-US" w:eastAsia="en-US"/>
              </w:rPr>
              <w:t>S22</w:t>
            </w:r>
            <w:r w:rsidR="00E201E2">
              <w:rPr>
                <w:lang w:eastAsia="en-US"/>
              </w:rPr>
              <w:t>0</w:t>
            </w:r>
            <w:r w:rsidR="00E201E2"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Pr="00E201E2" w:rsidRDefault="00E201E2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3 096,3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8C337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06 3 02 </w:t>
            </w:r>
            <w:r w:rsidR="00E201E2">
              <w:rPr>
                <w:lang w:val="en-US" w:eastAsia="en-US"/>
              </w:rPr>
              <w:t>S22</w:t>
            </w:r>
            <w:r w:rsidR="00E201E2">
              <w:rPr>
                <w:lang w:eastAsia="en-US"/>
              </w:rPr>
              <w:t>0</w:t>
            </w:r>
            <w:r w:rsidR="00E201E2"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7A" w:rsidRDefault="00E201E2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3 096,3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0E" w:rsidRDefault="0069160E" w:rsidP="006916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>
              <w:rPr>
                <w:lang w:eastAsia="en-US"/>
              </w:rPr>
              <w:t>коронавирусной</w:t>
            </w:r>
            <w:proofErr w:type="spellEnd"/>
            <w:r>
              <w:rPr>
                <w:lang w:eastAsia="en-US"/>
              </w:rPr>
              <w:t xml:space="preserve"> инфекции на деятельность транспортных предприятий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Default="0069160E" w:rsidP="0069160E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2720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Default="0069160E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Default="00857BE4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2 286,6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Default="0069160E" w:rsidP="00A3631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2720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Default="0069160E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Default="00857BE4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2 286,6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60E" w:rsidRDefault="0069160E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60E" w:rsidRDefault="0069160E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160E" w:rsidTr="00C334BC">
        <w:trPr>
          <w:trHeight w:val="78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«Построение и развитие аппаратно-программного комплекса «Безопасный город» в </w:t>
            </w:r>
            <w:proofErr w:type="spellStart"/>
            <w:r>
              <w:rPr>
                <w:b/>
                <w:lang w:eastAsia="en-US"/>
              </w:rPr>
              <w:t>Шарангском</w:t>
            </w:r>
            <w:proofErr w:type="spellEnd"/>
            <w:r>
              <w:rPr>
                <w:b/>
                <w:lang w:eastAsia="en-US"/>
              </w:rPr>
              <w:t xml:space="preserve"> муниципальном районе на 2019-2021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1 026,2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76,2</w:t>
            </w:r>
          </w:p>
        </w:tc>
      </w:tr>
      <w:tr w:rsidR="0069160E" w:rsidTr="00C334BC">
        <w:trPr>
          <w:trHeight w:val="58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69160E" w:rsidTr="00C334BC">
        <w:trPr>
          <w:trHeight w:val="58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реконструкцию муниципального </w:t>
            </w:r>
            <w:proofErr w:type="gramStart"/>
            <w:r>
              <w:rPr>
                <w:lang w:eastAsia="en-US"/>
              </w:rPr>
              <w:t>сегмента региональной автоматизированной системы централизованного оповещения населения Нижегородской области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«Пожарная безопасность объектов и населенных пунктов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на 2018 – 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Pr="00D376A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 w:rsidRPr="00D376AE"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Pr="00D376AE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60E" w:rsidRPr="00D376A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60E" w:rsidRPr="00D376A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пассажирского транспорта на территории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Нижегородской области на 2020 - 2024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3550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</w:t>
            </w:r>
            <w:r w:rsidR="003550FB">
              <w:rPr>
                <w:b/>
                <w:lang w:eastAsia="en-US"/>
              </w:rPr>
              <w:t>482</w:t>
            </w:r>
            <w:r>
              <w:rPr>
                <w:b/>
                <w:lang w:eastAsia="en-US"/>
              </w:rPr>
              <w:t>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1 100,0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3550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</w:t>
            </w:r>
            <w:r w:rsidR="003550FB">
              <w:rPr>
                <w:lang w:eastAsia="en-US"/>
              </w:rPr>
              <w:t>482</w:t>
            </w:r>
            <w:r>
              <w:rPr>
                <w:lang w:eastAsia="en-US"/>
              </w:rPr>
              <w:t>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1 100,0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3550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</w:t>
            </w:r>
            <w:r w:rsidR="003550FB">
              <w:rPr>
                <w:lang w:eastAsia="en-US"/>
              </w:rPr>
              <w:t>482</w:t>
            </w:r>
            <w:r>
              <w:rPr>
                <w:lang w:eastAsia="en-US"/>
              </w:rPr>
              <w:t>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1 100,0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Нижегородской области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64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64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64</w:t>
            </w:r>
            <w:r>
              <w:rPr>
                <w:b/>
                <w:lang w:eastAsia="en-US"/>
              </w:rPr>
              <w:t>,0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семей»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10 2 01 10010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«Ветераны боевых действий»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69160E" w:rsidTr="00AD410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 «Развитие агропромышленного комплекса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Нижегородской области»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Default="003E39F1" w:rsidP="00C05D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32 151,2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16 800,6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16 847,4</w:t>
            </w:r>
          </w:p>
        </w:tc>
      </w:tr>
      <w:tr w:rsidR="0069160E" w:rsidTr="00AD410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«Развитие сельского хозяйства, пищевой и перерабатывающей промышленности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 Нижегородской области» до 2020 года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Default="003E39F1" w:rsidP="00C05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26 929,0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12 658,4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12 705,2</w:t>
            </w:r>
          </w:p>
        </w:tc>
      </w:tr>
      <w:tr w:rsidR="0069160E" w:rsidTr="00AD4105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60E" w:rsidRDefault="00AD4105" w:rsidP="00C05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7 772,5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4 291,5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5E1918" w:rsidP="00C334BC">
            <w:pPr>
              <w:spacing w:line="276" w:lineRule="auto"/>
              <w:jc w:val="both"/>
              <w:rPr>
                <w:lang w:eastAsia="en-US"/>
              </w:rPr>
            </w:pPr>
            <w:r w:rsidRPr="005E1918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E1918">
              <w:rPr>
                <w:lang w:eastAsia="en-US"/>
              </w:rPr>
              <w:t>подотраслей</w:t>
            </w:r>
            <w:proofErr w:type="spellEnd"/>
            <w:r w:rsidRPr="005E1918">
              <w:rPr>
                <w:lang w:eastAsia="en-US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5E1918">
              <w:rPr>
                <w:lang w:eastAsia="en-US"/>
              </w:rPr>
              <w:t>11 1 01 73210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05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1 632,0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05D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69160E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E" w:rsidRDefault="0069160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5E1918" w:rsidP="00C334BC">
            <w:pPr>
              <w:spacing w:line="276" w:lineRule="auto"/>
              <w:jc w:val="both"/>
              <w:rPr>
                <w:lang w:eastAsia="en-US"/>
              </w:rPr>
            </w:pPr>
            <w:r w:rsidRPr="005E1918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E1918">
              <w:rPr>
                <w:lang w:eastAsia="en-US"/>
              </w:rPr>
              <w:t>подотраслей</w:t>
            </w:r>
            <w:proofErr w:type="spellEnd"/>
            <w:r w:rsidRPr="005E1918">
              <w:rPr>
                <w:lang w:eastAsia="en-US"/>
              </w:rPr>
              <w:t xml:space="preserve"> агропромышленного комплекса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Pr="00AD4105" w:rsidRDefault="00AD4105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5E1918">
              <w:rPr>
                <w:lang w:eastAsia="en-US"/>
              </w:rPr>
              <w:t xml:space="preserve">11 1 01 </w:t>
            </w:r>
            <w:r w:rsidRPr="005E1918">
              <w:rPr>
                <w:lang w:val="en-US" w:eastAsia="en-US"/>
              </w:rPr>
              <w:t>R</w:t>
            </w:r>
            <w:r w:rsidRPr="005E1918">
              <w:rPr>
                <w:lang w:eastAsia="en-US"/>
              </w:rPr>
              <w:t>5020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  <w:r>
              <w:rPr>
                <w:lang w:eastAsia="en-US"/>
              </w:rPr>
              <w:t>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 w:rsidRPr="00037043"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Pr="00DE3A4C" w:rsidRDefault="00AD4105" w:rsidP="0024207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 w:rsidRPr="0024207A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08</w:t>
            </w:r>
            <w:r w:rsidRPr="0024207A"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2420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3 193,7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3 018,9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2 939,5 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24207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R5</w:t>
            </w:r>
            <w:r>
              <w:rPr>
                <w:lang w:eastAsia="en-US"/>
              </w:rPr>
              <w:t>08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2420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3 193,7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3 018,9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2 939,5 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B50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8 988,4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3 969,5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4 020,1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 w:rsidRPr="00DD5E3C">
              <w:rPr>
                <w:lang w:eastAsia="en-US"/>
              </w:rPr>
              <w:t xml:space="preserve">Расходы за счет субвенции на обеспечение прироста сельскохозяйственной </w:t>
            </w:r>
            <w:r w:rsidRPr="00DD5E3C">
              <w:rPr>
                <w:lang w:eastAsia="en-US"/>
              </w:rPr>
              <w:lastRenderedPageBreak/>
              <w:t xml:space="preserve">продукции собственного производства в рамках приоритетных </w:t>
            </w:r>
            <w:proofErr w:type="spellStart"/>
            <w:r w:rsidRPr="00DD5E3C">
              <w:rPr>
                <w:lang w:eastAsia="en-US"/>
              </w:rPr>
              <w:t>подотраслей</w:t>
            </w:r>
            <w:proofErr w:type="spellEnd"/>
            <w:r w:rsidRPr="00DD5E3C">
              <w:rPr>
                <w:lang w:eastAsia="en-US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B50DF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11 1 02 73210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B50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1 424,0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B50DF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B50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1 424,0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1 424,0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AD4105" w:rsidTr="00C334BC">
        <w:trPr>
          <w:trHeight w:val="41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поддержку племенного животноводства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DD5E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3 895,4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2 596,1 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11 1 02 73270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3 895,4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2 596,1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F03239" w:rsidP="003E39F1">
            <w:pPr>
              <w:spacing w:line="276" w:lineRule="auto"/>
              <w:jc w:val="both"/>
              <w:rPr>
                <w:lang w:eastAsia="en-US"/>
              </w:rPr>
            </w:pPr>
            <w:r w:rsidRPr="00F03239">
              <w:rPr>
                <w:lang w:eastAsia="en-US"/>
              </w:rPr>
              <w:t>Расходы за счет 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AD410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>11 1 02 73290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3E39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AD4105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11 1 02 73290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 w:rsidRPr="009520C2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9520C2">
              <w:rPr>
                <w:lang w:eastAsia="en-US"/>
              </w:rPr>
              <w:t>подотраслей</w:t>
            </w:r>
            <w:proofErr w:type="spellEnd"/>
            <w:r w:rsidRPr="009520C2">
              <w:rPr>
                <w:lang w:eastAsia="en-US"/>
              </w:rPr>
              <w:t xml:space="preserve"> агропромышленного комплекса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Pr="00DE3A4C" w:rsidRDefault="00AD4105" w:rsidP="0074123E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 w:rsidRPr="0024207A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02</w:t>
            </w:r>
            <w:r w:rsidRPr="0024207A"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4105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74123E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R5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105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105" w:rsidRDefault="00AD4105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F03239" w:rsidP="003E39F1">
            <w:pPr>
              <w:spacing w:line="276" w:lineRule="auto"/>
              <w:jc w:val="both"/>
              <w:rPr>
                <w:lang w:eastAsia="en-US"/>
              </w:rPr>
            </w:pPr>
            <w:r w:rsidRPr="00F03239">
              <w:rPr>
                <w:lang w:eastAsia="en-US"/>
              </w:rPr>
              <w:t>Расходы за счет субвенции на возмещение части затрат на поддержку собственного производства молока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Pr="00DE3A4C" w:rsidRDefault="003E39F1" w:rsidP="003E39F1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 xml:space="preserve">11 1 02 </w:t>
            </w:r>
            <w:r w:rsidRPr="00F03239">
              <w:rPr>
                <w:lang w:val="en-US" w:eastAsia="en-US"/>
              </w:rPr>
              <w:t>R5</w:t>
            </w:r>
            <w:r w:rsidRPr="00F03239">
              <w:rPr>
                <w:lang w:eastAsia="en-US"/>
              </w:rPr>
              <w:t>08</w:t>
            </w:r>
            <w:r w:rsidRPr="00F03239"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1 597,4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3E39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3E39F1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R5</w:t>
            </w:r>
            <w:r>
              <w:rPr>
                <w:lang w:eastAsia="en-US"/>
              </w:rPr>
              <w:t>08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1 597,4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3E39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 w:rsidRPr="004601F2">
              <w:rPr>
                <w:lang w:eastAsia="en-US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4601F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11 1 03 73280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11 1 03 73280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 w:rsidRPr="00146FF0">
              <w:rPr>
                <w:lang w:eastAsia="en-US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Обновление парка сельскохозяйственной техники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9 689,4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11 1 09 73220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9 689,4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3 945,2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3 954,6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11 1 09 73220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9 689,4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11 1 11 04050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4 922,2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3E39F1" w:rsidTr="00C334BC">
        <w:trPr>
          <w:trHeight w:val="73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1 249,8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470,8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56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«Противодействие терроризму и профилактика экстремизма в  </w:t>
            </w:r>
            <w:proofErr w:type="spellStart"/>
            <w:r>
              <w:rPr>
                <w:b/>
                <w:lang w:eastAsia="en-US"/>
              </w:rPr>
              <w:t>Шарангском</w:t>
            </w:r>
            <w:proofErr w:type="spellEnd"/>
            <w:r>
              <w:rPr>
                <w:b/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E39F1" w:rsidRDefault="002C447F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2C447F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установленных в учреждениях образования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2C447F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12 0 02 07010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2C447F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279,6</w:t>
            </w:r>
          </w:p>
        </w:tc>
      </w:tr>
      <w:tr w:rsidR="003E39F1" w:rsidTr="00C334BC">
        <w:trPr>
          <w:trHeight w:val="49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Муниципальная программа «Развитие культуры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13 0 00 00000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0153E9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73 801,3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71 828,0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74 305,0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15 585,2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15 301,0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15 339,0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FC6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14 96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,4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14 926,4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14 96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14 926,4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P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14 959,8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14 926,4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F03239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P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 w:rsidRPr="0089716B"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Pr="0089716B" w:rsidRDefault="003E39F1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 xml:space="preserve">L5190                                        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Pr="0089716B" w:rsidRDefault="003E39F1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Pr="00FC65FE" w:rsidRDefault="003E39F1" w:rsidP="00FC6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Pr="0089716B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 xml:space="preserve">L5190                                          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Pr="0089716B" w:rsidRDefault="003E39F1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Pr="00FC65FE" w:rsidRDefault="003E39F1" w:rsidP="00FC65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Pr="0089716B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14 799,9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14 636,9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14 740,9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3E39F1" w:rsidTr="00C334BC">
        <w:trPr>
          <w:trHeight w:val="572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14 177,9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14 002,2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14 089,4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1 560,2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1 647,4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</w:t>
            </w:r>
            <w:r>
              <w:rPr>
                <w:lang w:eastAsia="en-US"/>
              </w:rPr>
              <w:t>560,2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1 647,4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12 442,0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12 442,0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564D3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18 405,7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16 936,2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17 943,1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564D3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17 988,5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16 866,6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17 873,5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по организации и проведению культурно-массовых </w:t>
            </w:r>
            <w:r>
              <w:rPr>
                <w:lang w:eastAsia="en-US"/>
              </w:rPr>
              <w:lastRenderedPageBreak/>
              <w:t>мероприятий ШЦКС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13 3 02 08000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7 048,7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5 926,8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6 933,7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564D3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7 048,7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5 926,8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6 933,7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сферы музейной деятельности»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2 031,0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обеспечению пополнения и сохранности музейных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2 025,0</w:t>
            </w:r>
          </w:p>
        </w:tc>
      </w:tr>
      <w:tr w:rsidR="003E39F1" w:rsidTr="00C334BC">
        <w:trPr>
          <w:trHeight w:val="586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обеспечению пополнения и сохранности музейных фондов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564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2 03</w:t>
            </w:r>
            <w:r w:rsidR="00564D3A"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2 025,0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564D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2 03</w:t>
            </w:r>
            <w:r w:rsidR="00564D3A"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2 025,0</w:t>
            </w:r>
          </w:p>
        </w:tc>
      </w:tr>
      <w:tr w:rsidR="00564D3A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D3A" w:rsidRDefault="00F03239" w:rsidP="00C334BC">
            <w:pPr>
              <w:spacing w:line="276" w:lineRule="auto"/>
              <w:jc w:val="both"/>
              <w:rPr>
                <w:lang w:eastAsia="en-US"/>
              </w:rPr>
            </w:pPr>
            <w:r w:rsidRPr="00F03239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F03239">
              <w:rPr>
                <w:lang w:eastAsia="en-US"/>
              </w:rPr>
              <w:t>коронавирусной</w:t>
            </w:r>
            <w:proofErr w:type="spellEnd"/>
            <w:r w:rsidRPr="00F03239">
              <w:rPr>
                <w:lang w:eastAsia="en-US"/>
              </w:rPr>
              <w:t xml:space="preserve"> инфекции (COVID-19)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D3A" w:rsidRDefault="00564D3A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>13 4 С</w:t>
            </w:r>
            <w:proofErr w:type="gramStart"/>
            <w:r w:rsidRPr="00F03239">
              <w:rPr>
                <w:lang w:eastAsia="en-US"/>
              </w:rPr>
              <w:t>1</w:t>
            </w:r>
            <w:proofErr w:type="gramEnd"/>
            <w:r w:rsidRPr="00F03239">
              <w:rPr>
                <w:lang w:eastAsia="en-US"/>
              </w:rPr>
              <w:t xml:space="preserve">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D3A" w:rsidRDefault="00564D3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D3A" w:rsidRPr="00564D3A" w:rsidRDefault="00564D3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D3A" w:rsidRPr="00564D3A" w:rsidRDefault="00564D3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D3A" w:rsidRDefault="00564D3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10 127,3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10 095,5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11 411,3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10 054,1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30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12 839,7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12 839,7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12 839,7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Административно-правовое сопровождение реализации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1 236,7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1 236,7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1 187,2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</w:tr>
      <w:tr w:rsidR="003E39F1" w:rsidTr="00C334BC">
        <w:trPr>
          <w:trHeight w:val="22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11 603,0</w:t>
            </w:r>
          </w:p>
        </w:tc>
      </w:tr>
      <w:tr w:rsidR="003E39F1" w:rsidTr="00C334BC">
        <w:trPr>
          <w:trHeight w:val="277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11 352,8</w:t>
            </w:r>
          </w:p>
        </w:tc>
      </w:tr>
      <w:tr w:rsidR="003E39F1" w:rsidTr="00C334BC">
        <w:trPr>
          <w:trHeight w:val="436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250,2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5856A1" w:rsidP="00964B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91 891,4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75 346,6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74 353,4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Подпрограмма  «Организация и совершенствование бюджетного процесса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070AB9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070AB9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5856A1" w:rsidP="004C7B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79 081,4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62 536,6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61 543,4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поселений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585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62 3</w:t>
            </w:r>
            <w:r w:rsidR="005856A1">
              <w:rPr>
                <w:lang w:eastAsia="en-US"/>
              </w:rPr>
              <w:t>98</w:t>
            </w:r>
            <w:r>
              <w:rPr>
                <w:lang w:eastAsia="en-US"/>
              </w:rPr>
              <w:t>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56 083,6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57 134,5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585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</w:t>
            </w:r>
            <w:r w:rsidR="005856A1">
              <w:rPr>
                <w:lang w:eastAsia="en-US"/>
              </w:rPr>
              <w:t>138</w:t>
            </w:r>
            <w:r>
              <w:rPr>
                <w:lang w:eastAsia="en-US"/>
              </w:rPr>
              <w:t>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5856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</w:t>
            </w:r>
            <w:r w:rsidR="005856A1">
              <w:rPr>
                <w:lang w:eastAsia="en-US"/>
              </w:rPr>
              <w:t>138</w:t>
            </w:r>
            <w:r>
              <w:rPr>
                <w:lang w:eastAsia="en-US"/>
              </w:rPr>
              <w:t>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33 739,6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33 739,8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12 344,0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5856A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12 328,4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2 988,7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20394">
              <w:rPr>
                <w:lang w:eastAsia="en-US"/>
              </w:rPr>
              <w:t>Расходы за счет иных межбюджетных трансфертов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15370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14 2 20 74800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15370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14 2 20 74800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Pr="00B5525C" w:rsidRDefault="003E39F1" w:rsidP="00C334B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</w:t>
            </w:r>
            <w:r w:rsidRPr="00B5525C">
              <w:rPr>
                <w:lang w:eastAsia="en-US"/>
              </w:rPr>
              <w:t>на реализацию мероприятий в рамках государственной программы «Комплексное развитие сельских территорий»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F1" w:rsidRPr="00E41CEB" w:rsidRDefault="003E39F1" w:rsidP="00C334BC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F1" w:rsidRDefault="003E39F1" w:rsidP="00C334BC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F2B5B">
              <w:rPr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Pr="002718F6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31106">
              <w:rPr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Pr="002718F6" w:rsidRDefault="003E39F1" w:rsidP="0022039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220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7 477,3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220394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220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7 477,3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федерального и областного бюджетов 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3 464,3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3 464,3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 «Повышение эффективности бюджетных расходов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96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10 497,9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финансового управления администрации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E31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10 497,9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E31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10 497,9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E311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5CBB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965CBB">
              <w:rPr>
                <w:lang w:eastAsia="en-US"/>
              </w:rPr>
              <w:t>коронавирусной</w:t>
            </w:r>
            <w:proofErr w:type="spellEnd"/>
            <w:r w:rsidRPr="00965CBB">
              <w:rPr>
                <w:lang w:eastAsia="en-US"/>
              </w:rPr>
              <w:t xml:space="preserve"> инфекции (COVID-19)-расходы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E31106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96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263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E31106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964B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физической культуры и спорта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на 2020 - 2024 годы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56 059,6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highlight w:val="lightGray"/>
                <w:lang w:eastAsia="en-US"/>
              </w:rPr>
            </w:pPr>
            <w:r>
              <w:rPr>
                <w:b/>
                <w:lang w:eastAsia="en-US"/>
              </w:rPr>
              <w:t>46 973,5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51 593,0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9A7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50 585,5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44 610,1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49 222,6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9A7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9A7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9A7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</w:t>
            </w:r>
            <w:proofErr w:type="spellStart"/>
            <w:r>
              <w:rPr>
                <w:bCs/>
                <w:lang w:eastAsia="en-US"/>
              </w:rPr>
              <w:t>р.п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Шаранга</w:t>
            </w:r>
            <w:proofErr w:type="spellEnd"/>
            <w:r>
              <w:rPr>
                <w:bCs/>
                <w:lang w:eastAsia="en-US"/>
              </w:rPr>
              <w:t xml:space="preserve"> Нижегородской области» муниципального задания по оказанию услуг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9A7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50 280,9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44 323,4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48 935,9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</w:t>
            </w:r>
            <w:proofErr w:type="spellStart"/>
            <w:r>
              <w:rPr>
                <w:bCs/>
                <w:lang w:eastAsia="en-US"/>
              </w:rPr>
              <w:t>р.п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Шаранга</w:t>
            </w:r>
            <w:proofErr w:type="spellEnd"/>
            <w:r>
              <w:rPr>
                <w:bCs/>
                <w:lang w:eastAsia="en-US"/>
              </w:rPr>
              <w:t xml:space="preserve"> Нижегородской области» муниципального задания по оказанию услуг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9A7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50 280,9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44 323,4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48 935,9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9A7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50 280,9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44 323,4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48 935,9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 w:rsidRPr="00A63E64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A63E64">
              <w:rPr>
                <w:lang w:eastAsia="en-US"/>
              </w:rPr>
              <w:t>коронавирусной</w:t>
            </w:r>
            <w:proofErr w:type="spellEnd"/>
            <w:r w:rsidRPr="00A63E64">
              <w:rPr>
                <w:lang w:eastAsia="en-US"/>
              </w:rPr>
              <w:t xml:space="preserve"> инфекции (COVID-19)-расходы на обеспечение деятельности автономного учреждения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716BC6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11120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9A7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716BC6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11120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9F1" w:rsidRDefault="003E39F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3E39F1" w:rsidTr="00C334BC">
        <w:trPr>
          <w:trHeight w:val="5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межрайонных,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3E39F1" w:rsidTr="00C334BC">
        <w:trPr>
          <w:trHeight w:val="288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3E39F1" w:rsidTr="00C334BC">
        <w:trPr>
          <w:trHeight w:val="59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</w:tr>
      <w:tr w:rsidR="003E39F1" w:rsidTr="00C334BC">
        <w:trPr>
          <w:trHeight w:val="430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</w:tr>
      <w:tr w:rsidR="003E39F1" w:rsidTr="00C334BC">
        <w:trPr>
          <w:trHeight w:val="22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84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5 047,8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84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5 047,8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84F9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5 047,8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1 937,1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1 944,1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highlight w:val="lightGray"/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</w:tr>
      <w:tr w:rsidR="003E39F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84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3 785,6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681,9</w:t>
            </w:r>
          </w:p>
        </w:tc>
      </w:tr>
      <w:tr w:rsidR="003E39F1" w:rsidTr="007F66C1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987ADB" w:rsidP="003A1B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511</w:t>
            </w:r>
            <w:r w:rsidR="003A1BF1">
              <w:rPr>
                <w:b/>
                <w:lang w:eastAsia="en-US"/>
              </w:rPr>
              <w:t> 373,3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259 961,5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263 197,9</w:t>
            </w:r>
          </w:p>
        </w:tc>
      </w:tr>
      <w:tr w:rsidR="003E39F1" w:rsidTr="007F66C1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9F1" w:rsidRDefault="003A1BF1" w:rsidP="009C6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219 024,9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211 787,4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39F1" w:rsidRDefault="003E39F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214 087,2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F03239" w:rsidP="00C334BC">
            <w:pPr>
              <w:spacing w:line="276" w:lineRule="auto"/>
              <w:jc w:val="both"/>
              <w:rPr>
                <w:lang w:eastAsia="en-US"/>
              </w:rPr>
            </w:pPr>
            <w:r w:rsidRPr="00F03239">
              <w:rPr>
                <w:lang w:eastAsia="en-US"/>
              </w:rPr>
              <w:t>Расходы за счет иных межбюджетных трансфертов на предоставление мер государственной поддержки в виде грантов Губернатора Нижегородской области общеобразовательным организациям,</w:t>
            </w:r>
            <w:r>
              <w:rPr>
                <w:lang w:eastAsia="en-US"/>
              </w:rPr>
              <w:t xml:space="preserve"> </w:t>
            </w:r>
            <w:r w:rsidRPr="00F03239">
              <w:rPr>
                <w:lang w:eastAsia="en-US"/>
              </w:rPr>
              <w:t>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>16 1 06 74300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9C6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16 1 06 74300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9C68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252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252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C7B32" w:rsidP="00B52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215 156,4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211 235,9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213 535,7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C7B32" w:rsidP="0042429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39 673,9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C7B32" w:rsidP="0042429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39 673,9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C7B32" w:rsidP="00BE6A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25 865,9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24 399,3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25 421,6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C7B32" w:rsidP="00BE6A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25 865,9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24 399,3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25 421,6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93 972,8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</w:tr>
      <w:tr w:rsidR="007F66C1" w:rsidTr="00C334BC">
        <w:trPr>
          <w:trHeight w:val="2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16 1 08 73070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8819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</w:t>
            </w:r>
            <w:proofErr w:type="gramStart"/>
            <w:r>
              <w:rPr>
                <w:lang w:eastAsia="en-US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>
              <w:rPr>
                <w:lang w:eastAsia="en-US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 w:rsidRPr="00A64CDF">
              <w:rPr>
                <w:lang w:eastAsia="en-US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2 243,6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</w:t>
            </w:r>
            <w:r>
              <w:rPr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2 243,6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EB59B0">
              <w:rPr>
                <w:lang w:eastAsia="en-US"/>
              </w:rPr>
              <w:t>коронавирусной</w:t>
            </w:r>
            <w:proofErr w:type="spellEnd"/>
            <w:r w:rsidRPr="00EB59B0">
              <w:rPr>
                <w:lang w:eastAsia="en-US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5C0AB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4A59D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5C0AB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4A59D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EB59B0">
              <w:rPr>
                <w:lang w:eastAsia="en-US"/>
              </w:rPr>
              <w:t>коронавирусной</w:t>
            </w:r>
            <w:proofErr w:type="spellEnd"/>
            <w:r w:rsidRPr="00EB59B0">
              <w:rPr>
                <w:lang w:eastAsia="en-US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4A59D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6C1" w:rsidRDefault="004A59D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987ADB" w:rsidP="00987A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13 716,5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14 010,1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14 929,8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987ADB" w:rsidP="00966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10 503,4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A1F2D" w:rsidP="00966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10 503,4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A1F2D" w:rsidP="00966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10 503,4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Оздоровление детей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</w:t>
            </w:r>
            <w:proofErr w:type="gramStart"/>
            <w:r>
              <w:rPr>
                <w:bCs/>
                <w:lang w:eastAsia="en-US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>
              <w:rPr>
                <w:bCs/>
                <w:lang w:eastAsia="en-US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1 452,2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7F66C1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66C1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1 423,1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6C1" w:rsidRDefault="007F66C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F03239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252969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252969">
            <w:pPr>
              <w:spacing w:line="276" w:lineRule="auto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A36318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EB59B0">
              <w:rPr>
                <w:lang w:eastAsia="en-US"/>
              </w:rPr>
              <w:t>коронавирусной</w:t>
            </w:r>
            <w:proofErr w:type="spellEnd"/>
            <w:r w:rsidRPr="00EB59B0">
              <w:rPr>
                <w:lang w:eastAsia="en-US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966CE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A36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966CE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«Патриотическое воспитание детей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комплекса мероприятий по патриотическому воспитанию у детей </w:t>
            </w:r>
            <w:proofErr w:type="spellStart"/>
            <w:r>
              <w:rPr>
                <w:lang w:eastAsia="en-US"/>
              </w:rPr>
              <w:lastRenderedPageBreak/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16 4 08 00000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«Ресурсное обеспечение сферы образования в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4303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  <w:r w:rsidR="0043030E">
              <w:rPr>
                <w:lang w:eastAsia="en-US"/>
              </w:rPr>
              <w:t> 525,6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2 116,3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2 115,3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мероприятия, </w:t>
            </w:r>
            <w:proofErr w:type="gramStart"/>
            <w:r>
              <w:rPr>
                <w:lang w:eastAsia="en-US"/>
              </w:rPr>
              <w:t>подведомственных</w:t>
            </w:r>
            <w:proofErr w:type="gramEnd"/>
            <w:r>
              <w:rPr>
                <w:lang w:eastAsia="en-US"/>
              </w:rPr>
              <w:t xml:space="preserve"> ОУ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образовательных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1F17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  <w:r w:rsidR="001F170D">
              <w:rPr>
                <w:lang w:eastAsia="en-US"/>
              </w:rPr>
              <w:t> 220,0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809,7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 w:rsidRPr="00A77DA1">
              <w:rPr>
                <w:lang w:eastAsia="en-US"/>
              </w:rPr>
              <w:t>Укрепление материально- технической базы, ремонт МБДОУ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966CE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966CE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базы, ремонт МБОУ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1F170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1F170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16 5 04 4</w:t>
            </w:r>
            <w:r>
              <w:rPr>
                <w:lang w:val="en-US" w:eastAsia="en-US"/>
              </w:rPr>
              <w:t>2620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</w:t>
            </w:r>
            <w:r>
              <w:rPr>
                <w:lang w:val="en-US" w:eastAsia="en-US"/>
              </w:rPr>
              <w:t>2620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229 832,2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229 832,2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A77D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530,7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A77D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963,6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963,6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553,2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«Социально-правовая защита детей в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4 485,6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</w:tr>
      <w:tr w:rsidR="006A1F2D" w:rsidTr="00C334BC">
        <w:trPr>
          <w:trHeight w:val="14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2D" w:rsidRDefault="006A1F2D" w:rsidP="00C334BC">
            <w:pPr>
              <w:spacing w:line="276" w:lineRule="auto"/>
              <w:rPr>
                <w:lang w:eastAsia="en-US"/>
              </w:rPr>
            </w:pPr>
          </w:p>
          <w:p w:rsidR="006A1F2D" w:rsidRDefault="006A1F2D" w:rsidP="00C334BC">
            <w:pPr>
              <w:spacing w:line="276" w:lineRule="auto"/>
              <w:rPr>
                <w:lang w:eastAsia="en-US"/>
              </w:rPr>
            </w:pPr>
          </w:p>
          <w:p w:rsidR="006A1F2D" w:rsidRDefault="006A1F2D" w:rsidP="00C334BC">
            <w:pPr>
              <w:spacing w:line="276" w:lineRule="auto"/>
              <w:rPr>
                <w:lang w:eastAsia="en-US"/>
              </w:rPr>
            </w:pPr>
          </w:p>
          <w:p w:rsidR="006A1F2D" w:rsidRDefault="006A1F2D" w:rsidP="00C334BC">
            <w:pPr>
              <w:spacing w:line="276" w:lineRule="auto"/>
              <w:rPr>
                <w:lang w:eastAsia="en-US"/>
              </w:rPr>
            </w:pPr>
          </w:p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«Молодежь»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16 7 02 42199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 Обеспечение реализации муниципальной программы»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27 474,7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27 416,1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27 434,0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400,8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23 339,7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23 264,7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Учебно-методические кабинеты, централизованные  бухгалтерии и группы </w:t>
            </w:r>
            <w:r>
              <w:rPr>
                <w:lang w:eastAsia="en-US"/>
              </w:rPr>
              <w:lastRenderedPageBreak/>
              <w:t>хозяйственного обслуживания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23 339,7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286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</w:t>
            </w:r>
            <w:r w:rsidR="0028664D">
              <w:rPr>
                <w:lang w:eastAsia="en-US"/>
              </w:rPr>
              <w:t>53</w:t>
            </w:r>
            <w:r>
              <w:rPr>
                <w:lang w:eastAsia="en-US"/>
              </w:rPr>
              <w:t>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286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</w:t>
            </w:r>
            <w:r w:rsidR="0028664D">
              <w:rPr>
                <w:lang w:eastAsia="en-US"/>
              </w:rPr>
              <w:t>85</w:t>
            </w:r>
            <w:r>
              <w:rPr>
                <w:lang w:eastAsia="en-US"/>
              </w:rPr>
              <w:t>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на 2018 -2020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89,5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89,5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F2D" w:rsidRPr="00702ECE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 w:rsidRPr="002B2812">
              <w:rPr>
                <w:lang w:eastAsia="en-US"/>
              </w:rPr>
              <w:t>Ликвидация свалок и объектов размещения отходов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Pr="00667032" w:rsidRDefault="006A1F2D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17 3 02 </w:t>
            </w:r>
            <w:r>
              <w:rPr>
                <w:lang w:val="en-US" w:eastAsia="en-US"/>
              </w:rPr>
              <w:t>S2290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Pr="00667032" w:rsidRDefault="006A1F2D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17 3 02 </w:t>
            </w:r>
            <w:r>
              <w:rPr>
                <w:lang w:val="en-US" w:eastAsia="en-US"/>
              </w:rPr>
              <w:t>S2290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Pr="00973A55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 w:rsidRPr="00973A55">
              <w:rPr>
                <w:lang w:eastAsia="en-US"/>
              </w:rPr>
              <w:t>89,5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4029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 w:rsidRPr="001B5CB0">
              <w:rPr>
                <w:lang w:eastAsia="en-US"/>
              </w:rPr>
              <w:t xml:space="preserve">Расходы за счет иных межбюджетных трансфертов на приобретение мусорных </w:t>
            </w:r>
            <w:r w:rsidRPr="001B5CB0">
              <w:rPr>
                <w:lang w:eastAsia="en-US"/>
              </w:rPr>
              <w:lastRenderedPageBreak/>
              <w:t>контейнеров и (или) бункеров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402921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17 3 09 74700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402921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17 3 09 74700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Создание (обустройство) конте</w:t>
            </w:r>
            <w:r>
              <w:rPr>
                <w:lang w:eastAsia="en-US"/>
              </w:rPr>
              <w:t>й</w:t>
            </w:r>
            <w:r w:rsidRPr="00C2256B">
              <w:rPr>
                <w:lang w:eastAsia="en-US"/>
              </w:rPr>
              <w:t>нерных площадок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Pr="00667032" w:rsidRDefault="006A1F2D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67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Pr="00667032" w:rsidRDefault="006A1F2D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67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 программа «Профилактика безнадзорности и правонарушений несовершеннолетних в </w:t>
            </w:r>
            <w:proofErr w:type="spellStart"/>
            <w:r>
              <w:rPr>
                <w:b/>
                <w:bCs/>
                <w:lang w:eastAsia="en-US"/>
              </w:rPr>
              <w:t>Шарангском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18 1 01 14010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21,0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 программа «Переселение граждан из аварийного жилищного фонда на территории  </w:t>
            </w:r>
            <w:proofErr w:type="spellStart"/>
            <w:r>
              <w:rPr>
                <w:b/>
                <w:bCs/>
                <w:lang w:eastAsia="en-US"/>
              </w:rPr>
              <w:t>Шарангского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Нижегородской области на 2019-2023 годы»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20 0 00 00000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7 668,0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AC7737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AC7737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6 188,2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D" w:rsidRDefault="006A1F2D" w:rsidP="008623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корпорации - Фонд содействия реформированию ЖКХ (2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D839A1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7 357,9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2D" w:rsidRDefault="006A1F2D" w:rsidP="00A3631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D839A1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7 357,9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F2D" w:rsidRDefault="006A1F2D" w:rsidP="00A3631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 (2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  <w:r>
              <w:rPr>
                <w:bCs/>
                <w:lang w:eastAsia="en-US"/>
              </w:rPr>
              <w:t>(2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2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2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  <w:r>
              <w:rPr>
                <w:bCs/>
                <w:lang w:eastAsia="en-US"/>
              </w:rPr>
              <w:t>(3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3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6A1F2D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2D" w:rsidRDefault="006A1F2D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3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2D" w:rsidRDefault="006A1F2D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37" w:rsidRDefault="00AC7737" w:rsidP="0025296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корпорации - Фонд содействия реформированию ЖКХ (2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252969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252969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2529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5 885,9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37" w:rsidRDefault="00AC7737" w:rsidP="0025296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252969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2529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2529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737" w:rsidRDefault="00AC7737" w:rsidP="002529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737" w:rsidRDefault="00AC7737" w:rsidP="002529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5 885,9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272,5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272,5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 по переселению граждан из аварийного жилищного фонда за счет средств местного бюджета </w:t>
            </w:r>
            <w:r>
              <w:rPr>
                <w:bCs/>
                <w:lang w:eastAsia="en-US"/>
              </w:rPr>
              <w:t>(4 этап)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6748S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AC7737" w:rsidTr="00C334BC">
        <w:trPr>
          <w:trHeight w:val="27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Непрограммные расходы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88 0 00 00000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252969" w:rsidP="004413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98 096,5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53 142,0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52 400,1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252969" w:rsidP="00E63C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98 096,5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53 142,0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52 400,1</w:t>
            </w:r>
          </w:p>
        </w:tc>
      </w:tr>
      <w:tr w:rsidR="00AC7737" w:rsidTr="00252969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0339EE" w:rsidP="009708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34 030,3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31 578,7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31 565,6</w:t>
            </w:r>
          </w:p>
        </w:tc>
      </w:tr>
      <w:tr w:rsidR="00AC7737" w:rsidTr="00252969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252969" w:rsidP="000237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26 991,2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24 474,5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24 461,4</w:t>
            </w:r>
          </w:p>
        </w:tc>
      </w:tr>
      <w:tr w:rsidR="00AC7737" w:rsidTr="00C334BC">
        <w:trPr>
          <w:trHeight w:val="315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252969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18 326,4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18 138,0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18 138,0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252969" w:rsidP="000237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8 663,8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6 336,5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6 323,4</w:t>
            </w:r>
          </w:p>
        </w:tc>
      </w:tr>
      <w:tr w:rsidR="00252969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69" w:rsidRDefault="00F03239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969" w:rsidRDefault="00252969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969" w:rsidRDefault="00252969" w:rsidP="00C334BC">
            <w:pPr>
              <w:spacing w:line="276" w:lineRule="auto"/>
              <w:jc w:val="center"/>
              <w:rPr>
                <w:lang w:eastAsia="en-US"/>
              </w:rPr>
            </w:pPr>
            <w:r w:rsidRPr="00F03239"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969" w:rsidRDefault="00252969" w:rsidP="000237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969" w:rsidRDefault="00252969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969" w:rsidRDefault="00252969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252969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252969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880,1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AC7737" w:rsidTr="00C334BC">
        <w:trPr>
          <w:trHeight w:val="30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AC7737" w:rsidTr="00C334BC">
        <w:trPr>
          <w:trHeight w:val="309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</w:t>
            </w:r>
            <w:r>
              <w:rPr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88 8 01 93990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4 265,5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3 320,3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3 347,4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3 320,3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705,3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Cs w:val="16"/>
                <w:lang w:eastAsia="en-US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</w:p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</w:p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</w:p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</w:p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</w:p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7" w:rsidRDefault="00AC7737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  <w:r w:rsidR="00AC7737">
              <w:rPr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37" w:rsidRDefault="00AC7737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  <w:r w:rsidR="00AC7737">
              <w:rPr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1 198,4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1 094,9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4 074,2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88 8 06 21801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88 8 06 21801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проведение ремонта жилых помещений </w:t>
            </w:r>
            <w:proofErr w:type="gramStart"/>
            <w:r>
              <w:rPr>
                <w:lang w:eastAsia="en-US"/>
              </w:rPr>
              <w:t>собственниками</w:t>
            </w:r>
            <w:proofErr w:type="gramEnd"/>
            <w:r>
              <w:rPr>
                <w:lang w:eastAsia="en-US"/>
              </w:rPr>
              <w:t xml:space="preserve"> которых являются дети-сироты и дети, оставшихся без попечения родителей, а так же лица из числа детей–сирот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  попечения родителей, жилыми помещениями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852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521F6">
              <w:rPr>
                <w:lang w:eastAsia="en-US"/>
              </w:rPr>
              <w:t> 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852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521F6">
              <w:rPr>
                <w:lang w:eastAsia="en-US"/>
              </w:rPr>
              <w:t> 000,0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0820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0820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5 192,2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5 283,9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5 379,5 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5 192,2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5 283,9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5 379,5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системе электронного документооборота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AC7737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737" w:rsidRDefault="00AC7737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8521F6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C334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Pr="008521F6" w:rsidRDefault="008521F6" w:rsidP="008521F6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88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8 </w:t>
            </w:r>
            <w:r>
              <w:rPr>
                <w:lang w:val="en-US" w:eastAsia="en-US"/>
              </w:rPr>
              <w:t>W6 21000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Pr="008521F6" w:rsidRDefault="008521F6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P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215</w:t>
            </w:r>
            <w:r>
              <w:rPr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21F6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C66E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Pr="008521F6" w:rsidRDefault="008521F6" w:rsidP="00C66E6C">
            <w:pPr>
              <w:spacing w:line="276" w:lineRule="auto"/>
              <w:ind w:left="-2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88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8 </w:t>
            </w:r>
            <w:r>
              <w:rPr>
                <w:lang w:val="en-US" w:eastAsia="en-US"/>
              </w:rPr>
              <w:t>W6 21000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Pr="008521F6" w:rsidRDefault="008521F6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Pr="008521F6" w:rsidRDefault="008521F6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215</w:t>
            </w:r>
            <w:r>
              <w:rPr>
                <w:lang w:eastAsia="en-US"/>
              </w:rPr>
              <w:t>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21F6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C334BC">
            <w:pPr>
              <w:spacing w:line="276" w:lineRule="auto"/>
              <w:jc w:val="both"/>
              <w:rPr>
                <w:lang w:eastAsia="en-US"/>
              </w:rPr>
            </w:pPr>
            <w:r w:rsidRPr="00D24877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D24877">
              <w:rPr>
                <w:lang w:eastAsia="en-US"/>
              </w:rPr>
              <w:t>коронавирусной</w:t>
            </w:r>
            <w:proofErr w:type="spellEnd"/>
            <w:r w:rsidRPr="00D24877">
              <w:rPr>
                <w:lang w:eastAsia="en-US"/>
              </w:rPr>
              <w:t xml:space="preserve"> инфекции (COVID-19)-прочие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Default="008521F6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Default="008521F6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Default="00A23748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21F6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Default="008521F6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92035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Default="008521F6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1F6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1F6" w:rsidRDefault="008521F6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21F6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1F6" w:rsidRDefault="008521F6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1F6" w:rsidRDefault="008521F6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5 5243А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21F6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1F6" w:rsidRDefault="008521F6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1F6" w:rsidRDefault="008521F6" w:rsidP="00C334BC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5 5243А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1F6" w:rsidRDefault="008521F6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3748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66E6C">
            <w:pPr>
              <w:spacing w:line="276" w:lineRule="auto"/>
              <w:jc w:val="both"/>
              <w:rPr>
                <w:lang w:eastAsia="en-US"/>
              </w:rPr>
            </w:pPr>
            <w:r w:rsidRPr="00D24877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D24877">
              <w:rPr>
                <w:lang w:eastAsia="en-US"/>
              </w:rPr>
              <w:t>коронавирусной</w:t>
            </w:r>
            <w:proofErr w:type="spellEnd"/>
            <w:r w:rsidRPr="00D24877">
              <w:rPr>
                <w:lang w:eastAsia="en-US"/>
              </w:rPr>
              <w:t xml:space="preserve"> инфекции (COVID-19)-прочие выплаты по обязательствам муниципального образования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2374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3748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66E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2374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66E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3748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334BC">
            <w:pPr>
              <w:spacing w:line="276" w:lineRule="auto"/>
              <w:jc w:val="both"/>
              <w:rPr>
                <w:lang w:eastAsia="en-US"/>
              </w:rPr>
            </w:pPr>
            <w:r w:rsidRPr="00511333">
              <w:rPr>
                <w:lang w:eastAsia="en-US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62706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3748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62706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3748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334BC">
            <w:pPr>
              <w:spacing w:line="276" w:lineRule="auto"/>
              <w:jc w:val="both"/>
              <w:rPr>
                <w:lang w:eastAsia="en-US"/>
              </w:rPr>
            </w:pPr>
            <w:r w:rsidRPr="00762F30">
              <w:rPr>
                <w:lang w:eastAsia="en-US"/>
              </w:rPr>
              <w:t xml:space="preserve">Расходы за счет иных межбюджетных трансфертов на возмещение части затрат организаций, пострадавших от распространения новой </w:t>
            </w:r>
            <w:proofErr w:type="spellStart"/>
            <w:r w:rsidRPr="00762F30">
              <w:rPr>
                <w:lang w:eastAsia="en-US"/>
              </w:rPr>
              <w:t>коронавирусной</w:t>
            </w:r>
            <w:proofErr w:type="spellEnd"/>
            <w:r w:rsidRPr="00762F30">
              <w:rPr>
                <w:lang w:eastAsia="en-US"/>
              </w:rPr>
              <w:t xml:space="preserve"> инфекции (COVID-20), на оплату труда работников,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951E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3748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951E8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74190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3748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334BC">
            <w:pPr>
              <w:spacing w:line="276" w:lineRule="auto"/>
              <w:jc w:val="both"/>
              <w:rPr>
                <w:lang w:eastAsia="en-US"/>
              </w:rPr>
            </w:pPr>
            <w:r w:rsidRPr="000E6491">
              <w:rPr>
                <w:lang w:eastAsia="en-US"/>
              </w:rPr>
              <w:t xml:space="preserve">Расходы за счет иных межбюджетных трансфертов на возмещение затрат организаций, пострадавших от распространения новой </w:t>
            </w:r>
            <w:proofErr w:type="spellStart"/>
            <w:r w:rsidRPr="000E6491">
              <w:rPr>
                <w:lang w:eastAsia="en-US"/>
              </w:rPr>
              <w:t>коронавирусной</w:t>
            </w:r>
            <w:proofErr w:type="spellEnd"/>
            <w:r w:rsidRPr="000E6491">
              <w:rPr>
                <w:lang w:eastAsia="en-US"/>
              </w:rPr>
              <w:t xml:space="preserve"> инфекции (COVID-19) на оплату коммунальных услуг, за счет средств областного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762F3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033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</w:t>
            </w:r>
            <w:r w:rsidR="000339EE">
              <w:rPr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3748" w:rsidTr="00C334BC">
        <w:trPr>
          <w:trHeight w:val="64"/>
        </w:trPr>
        <w:tc>
          <w:tcPr>
            <w:tcW w:w="2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C334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762F30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74210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0339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</w:t>
            </w:r>
            <w:r w:rsidR="000339EE">
              <w:rPr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748" w:rsidRDefault="00A23748" w:rsidP="00A36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23748" w:rsidTr="00C334BC">
        <w:trPr>
          <w:trHeight w:val="64"/>
        </w:trPr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48" w:rsidRDefault="00A23748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C334BC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748" w:rsidRDefault="00A23748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748" w:rsidRDefault="00A90041" w:rsidP="00A900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893</w:t>
            </w:r>
            <w:r w:rsidR="00A3581D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5</w:t>
            </w:r>
            <w:r w:rsidR="00A3581D">
              <w:rPr>
                <w:b/>
                <w:lang w:eastAsia="en-US"/>
              </w:rPr>
              <w:t>43,1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48" w:rsidRDefault="00A3581D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530 305,6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48" w:rsidRDefault="00A3581D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543 899,7</w:t>
            </w:r>
          </w:p>
        </w:tc>
      </w:tr>
    </w:tbl>
    <w:p w:rsidR="008C337A" w:rsidRDefault="008C337A" w:rsidP="008C337A"/>
    <w:p w:rsidR="008C337A" w:rsidRDefault="008C337A" w:rsidP="008C337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C337A" w:rsidRPr="009A1AB1" w:rsidRDefault="008C337A" w:rsidP="008C337A">
      <w:pPr>
        <w:pStyle w:val="aff0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9A1AB1">
        <w:rPr>
          <w:sz w:val="28"/>
          <w:szCs w:val="28"/>
        </w:rPr>
        <w:t>Приложение 6 изложить в следующей редакции:</w:t>
      </w:r>
    </w:p>
    <w:p w:rsidR="008C337A" w:rsidRDefault="008C337A" w:rsidP="008C337A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«Приложение 6 </w:t>
      </w:r>
    </w:p>
    <w:p w:rsidR="008C337A" w:rsidRDefault="008C337A" w:rsidP="008C337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8C337A" w:rsidRDefault="008C337A" w:rsidP="008C337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C337A" w:rsidRDefault="008C337A" w:rsidP="008C33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2020 год и </w:t>
      </w:r>
    </w:p>
    <w:p w:rsidR="008C337A" w:rsidRDefault="008C337A" w:rsidP="008C337A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2021 и 2022 годов»</w:t>
      </w:r>
    </w:p>
    <w:p w:rsidR="008C337A" w:rsidRDefault="008C337A" w:rsidP="008C337A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C337A" w:rsidRDefault="008C337A" w:rsidP="008C337A">
      <w:pPr>
        <w:jc w:val="right"/>
        <w:rPr>
          <w:color w:val="FF0000"/>
          <w:sz w:val="28"/>
          <w:szCs w:val="28"/>
        </w:rPr>
      </w:pPr>
    </w:p>
    <w:p w:rsidR="008C337A" w:rsidRDefault="008C337A" w:rsidP="008C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2020 год                                                                                                   и на плановый период 2021 и 2022 годов.</w:t>
      </w:r>
    </w:p>
    <w:p w:rsidR="008C337A" w:rsidRDefault="008C337A" w:rsidP="008C337A">
      <w:pPr>
        <w:ind w:left="54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151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0"/>
        <w:gridCol w:w="851"/>
        <w:gridCol w:w="567"/>
        <w:gridCol w:w="567"/>
        <w:gridCol w:w="1985"/>
        <w:gridCol w:w="702"/>
        <w:gridCol w:w="1140"/>
        <w:gridCol w:w="1276"/>
        <w:gridCol w:w="1417"/>
      </w:tblGrid>
      <w:tr w:rsidR="008C337A" w:rsidTr="00664BCC">
        <w:trPr>
          <w:trHeight w:val="693"/>
          <w:tblHeader/>
        </w:trPr>
        <w:tc>
          <w:tcPr>
            <w:tcW w:w="6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 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8C337A" w:rsidTr="00664BCC">
        <w:trPr>
          <w:trHeight w:val="426"/>
          <w:tblHeader/>
        </w:trPr>
        <w:tc>
          <w:tcPr>
            <w:tcW w:w="6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Ведом-</w:t>
            </w:r>
            <w:proofErr w:type="spellStart"/>
            <w:r>
              <w:rPr>
                <w:b/>
                <w:bCs/>
                <w:lang w:eastAsia="en-US"/>
              </w:rPr>
              <w:t>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rPr>
                <w:b/>
                <w:bCs/>
                <w:lang w:eastAsia="en-US"/>
              </w:rPr>
            </w:pPr>
          </w:p>
        </w:tc>
      </w:tr>
      <w:tr w:rsidR="008C337A" w:rsidTr="00664BCC">
        <w:trPr>
          <w:trHeight w:val="55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Финансовое управление администрации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2646A0" w:rsidP="005B3F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B3FCD">
              <w:rPr>
                <w:b/>
                <w:lang w:eastAsia="en-US"/>
              </w:rPr>
              <w:t>08</w:t>
            </w:r>
            <w:r>
              <w:rPr>
                <w:b/>
                <w:lang w:eastAsia="en-US"/>
              </w:rPr>
              <w:t> </w:t>
            </w:r>
            <w:r w:rsidR="005B3FCD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75 552,3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74 353,4</w:t>
            </w:r>
          </w:p>
        </w:tc>
      </w:tr>
      <w:tr w:rsidR="008C337A" w:rsidTr="00664BCC">
        <w:trPr>
          <w:trHeight w:val="8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8C337A" w:rsidTr="00664BC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37A" w:rsidRDefault="008C337A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8C337A" w:rsidTr="00664BCC">
        <w:trPr>
          <w:trHeight w:val="20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337A" w:rsidRDefault="008C337A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37A" w:rsidRDefault="008C337A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8C337A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337A" w:rsidRDefault="008C337A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финансового управления администрации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37A" w:rsidRDefault="008C337A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</w:t>
            </w:r>
            <w:r w:rsidR="0054335E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8C337A" w:rsidTr="00664BCC">
        <w:trPr>
          <w:trHeight w:val="48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337A" w:rsidRDefault="008C337A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37A" w:rsidRDefault="008C337A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</w:t>
            </w:r>
            <w:r w:rsidR="0054335E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10 497,9</w:t>
            </w:r>
          </w:p>
        </w:tc>
      </w:tr>
      <w:tr w:rsidR="008C337A" w:rsidTr="00664BCC">
        <w:trPr>
          <w:trHeight w:val="2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337A" w:rsidRDefault="008C337A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37A" w:rsidRDefault="008C337A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9 538,0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9 538,0</w:t>
            </w:r>
          </w:p>
        </w:tc>
      </w:tr>
      <w:tr w:rsidR="008C337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337A" w:rsidRDefault="008C337A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C337A" w:rsidRDefault="008C337A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</w:t>
            </w:r>
            <w:r w:rsidR="0054335E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37A" w:rsidRDefault="008C337A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65CBB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965CBB">
              <w:rPr>
                <w:lang w:eastAsia="en-US"/>
              </w:rPr>
              <w:t>коронавирусной</w:t>
            </w:r>
            <w:proofErr w:type="spellEnd"/>
            <w:r w:rsidRPr="00965CBB">
              <w:rPr>
                <w:lang w:eastAsia="en-US"/>
              </w:rPr>
              <w:t xml:space="preserve"> инфекции (COVID-19)-расходы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4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3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54335E" w:rsidTr="00664BC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 «Организация и совершенствование бюджетного процесса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54335E" w:rsidTr="00664BCC">
        <w:trPr>
          <w:trHeight w:val="1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54335E" w:rsidTr="00664BCC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54335E" w:rsidTr="00664BCC">
        <w:trPr>
          <w:trHeight w:val="2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54335E" w:rsidTr="00664BCC">
        <w:trPr>
          <w:trHeight w:val="511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 «Повышение эффективности бюджетных расходов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CF3B29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54335E">
              <w:rPr>
                <w:lang w:eastAsia="en-US"/>
              </w:rPr>
              <w:t>14 3 11 00000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54335E" w:rsidTr="00664BCC">
        <w:trPr>
          <w:trHeight w:val="2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14 3 11 92035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1 312,1</w:t>
            </w:r>
          </w:p>
        </w:tc>
      </w:tr>
      <w:tr w:rsidR="0054335E" w:rsidTr="00664BCC">
        <w:trPr>
          <w:trHeight w:val="1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выплаты по обязательствам </w:t>
            </w:r>
          </w:p>
          <w:p w:rsidR="0054335E" w:rsidRDefault="0054335E" w:rsidP="000F107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50B19">
              <w:rPr>
                <w:lang w:eastAsia="en-US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10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54335E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54335E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«Пожарная безопасность объектов и населенных пунктов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726C7B" w:rsidP="00726C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50B19">
              <w:rPr>
                <w:lang w:eastAsia="en-US"/>
              </w:rPr>
              <w:t> </w:t>
            </w:r>
            <w:r>
              <w:rPr>
                <w:lang w:eastAsia="en-US"/>
              </w:rPr>
              <w:t>6</w:t>
            </w:r>
            <w:r w:rsidR="00350B19">
              <w:rPr>
                <w:lang w:eastAsia="en-US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Муниципальная программа «Развитие транспортной системы в </w:t>
            </w:r>
            <w:proofErr w:type="spellStart"/>
            <w:r>
              <w:rPr>
                <w:rFonts w:eastAsiaTheme="minorHAnsi"/>
                <w:lang w:eastAsia="en-US"/>
              </w:rPr>
              <w:t>Шарангском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A57D23" w:rsidP="00A57D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50B19">
              <w:rPr>
                <w:lang w:eastAsia="en-US"/>
              </w:rPr>
              <w:t> </w:t>
            </w:r>
            <w:r>
              <w:rPr>
                <w:lang w:eastAsia="en-US"/>
              </w:rPr>
              <w:t>7</w:t>
            </w:r>
            <w:r w:rsidR="00350B19">
              <w:rPr>
                <w:lang w:eastAsia="en-US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350B19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05B28">
              <w:rPr>
                <w:lang w:eastAsia="en-US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Pr="00C43CEB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8E64BB" w:rsidP="008E64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50B19">
              <w:rPr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  <w:r w:rsidR="00350B19">
              <w:rPr>
                <w:lang w:eastAsia="en-US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06 2 03 </w:t>
            </w:r>
            <w:r>
              <w:rPr>
                <w:lang w:val="en-US" w:eastAsia="en-US"/>
              </w:rPr>
              <w:t>S2210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8E64BB" w:rsidP="008E64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50B19">
              <w:rPr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  <w:r w:rsidR="00350B19">
              <w:rPr>
                <w:lang w:eastAsia="en-US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50EC2">
              <w:rPr>
                <w:lang w:eastAsia="en-US"/>
              </w:rPr>
              <w:t>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06 3 02 01020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06 3 02 01020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335E" w:rsidRDefault="00CA32BF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32BF">
              <w:rPr>
                <w:rFonts w:eastAsiaTheme="minorHAnsi"/>
                <w:lang w:eastAsia="en-US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Pr="00144A04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06 3 02 </w:t>
            </w:r>
            <w:r w:rsidR="005B1203">
              <w:rPr>
                <w:lang w:val="en-US" w:eastAsia="en-US"/>
              </w:rPr>
              <w:t>S22</w:t>
            </w:r>
            <w:r w:rsidR="005B1203">
              <w:rPr>
                <w:lang w:eastAsia="en-US"/>
              </w:rPr>
              <w:t>0</w:t>
            </w:r>
            <w:r w:rsidR="005B1203"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B1203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4335E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35E" w:rsidRDefault="0054335E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06 3 02 </w:t>
            </w:r>
            <w:r w:rsidR="005B1203">
              <w:rPr>
                <w:lang w:val="en-US" w:eastAsia="en-US"/>
              </w:rPr>
              <w:t>S22</w:t>
            </w:r>
            <w:r w:rsidR="005B1203">
              <w:rPr>
                <w:lang w:eastAsia="en-US"/>
              </w:rPr>
              <w:t>0</w:t>
            </w:r>
            <w:r w:rsidR="005B1203"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335E" w:rsidRDefault="005B1203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335E" w:rsidRDefault="0054335E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45B6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5B6" w:rsidRDefault="007345B6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53841">
              <w:rPr>
                <w:rFonts w:eastAsiaTheme="minorHAnsi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Pr="00E41CEB" w:rsidRDefault="007345B6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45B6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5B6" w:rsidRDefault="007345B6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2  941,7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B6" w:rsidRDefault="007345B6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Подпрограмма 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14 2 10 04516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158B1">
              <w:rPr>
                <w:rFonts w:eastAsiaTheme="minorHAnsi"/>
                <w:lang w:eastAsia="en-US"/>
              </w:rPr>
              <w:t>Расходы за счет иных межбюджетных трансфертов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14 2 20 74800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14 2 20 74800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Pr="00B5525C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</w:t>
            </w:r>
            <w:r w:rsidRPr="00B5525C">
              <w:rPr>
                <w:lang w:eastAsia="en-US"/>
              </w:rPr>
              <w:t>на реализацию мероприятий в рамках государственной программы «Комплексное развитие сельских территорий»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Pr="00E41CEB" w:rsidRDefault="00983604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F2B5B">
              <w:rPr>
                <w:lang w:eastAsia="en-US"/>
              </w:rPr>
              <w:t>Расходы за счет субсидии на реализацию мероприятий по обустройству и восстановлению памятных мест, посвященных Великой Отечественной войне1941-1945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Pr="00E41CEB" w:rsidRDefault="00983604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53841">
              <w:rPr>
                <w:rFonts w:eastAsiaTheme="minorHAnsi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Pr="00E41CEB" w:rsidRDefault="00983604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за счет субсидии федерального и областного бюджетов</w:t>
            </w:r>
          </w:p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средств районного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F2 5555A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3 591,9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Pr="00E41CEB" w:rsidRDefault="00983604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Pr="00E41CEB" w:rsidRDefault="00983604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Подпрограмма 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53841">
              <w:rPr>
                <w:rFonts w:eastAsiaTheme="minorHAnsi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Pr="00E41CEB" w:rsidRDefault="00983604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14 2 20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604" w:rsidRDefault="00983604" w:rsidP="000F1072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14 2 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S2</w:t>
            </w:r>
            <w:r>
              <w:rPr>
                <w:lang w:eastAsia="en-US"/>
              </w:rPr>
              <w:t>60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4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47 134,5</w:t>
            </w:r>
          </w:p>
        </w:tc>
      </w:tr>
      <w:tr w:rsidR="00983604" w:rsidTr="00664BCC">
        <w:trPr>
          <w:trHeight w:val="8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46 083,6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47 134,5</w:t>
            </w:r>
          </w:p>
        </w:tc>
      </w:tr>
      <w:tr w:rsidR="00983604" w:rsidTr="00664BCC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983604" w:rsidTr="00664BCC">
        <w:trPr>
          <w:trHeight w:val="1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983604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на поддержку мер по </w:t>
            </w:r>
            <w:r>
              <w:rPr>
                <w:lang w:eastAsia="en-US"/>
              </w:rPr>
              <w:lastRenderedPageBreak/>
              <w:t>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983604" w:rsidTr="00664BCC">
        <w:trPr>
          <w:trHeight w:val="1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14 2 10 05213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13 394,7</w:t>
            </w:r>
          </w:p>
        </w:tc>
      </w:tr>
      <w:tr w:rsidR="00983604" w:rsidTr="00664BCC">
        <w:trPr>
          <w:trHeight w:val="6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Отдел культуры Администрации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Pr="00461960" w:rsidRDefault="00461960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76 621,7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Pr="003E1382" w:rsidRDefault="00983604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74 </w:t>
            </w:r>
            <w:r>
              <w:rPr>
                <w:b/>
                <w:lang w:eastAsia="en-US"/>
              </w:rPr>
              <w:t>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77 219,4</w:t>
            </w:r>
          </w:p>
        </w:tc>
      </w:tr>
      <w:tr w:rsidR="00983604" w:rsidTr="00664BCC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11 429,4</w:t>
            </w:r>
          </w:p>
        </w:tc>
      </w:tr>
      <w:tr w:rsidR="00983604" w:rsidTr="00664BCC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11 429,4</w:t>
            </w:r>
          </w:p>
        </w:tc>
      </w:tr>
      <w:tr w:rsidR="00983604" w:rsidTr="00664BCC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«Противодействие терроризму и профилактика экстремизма в 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983604" w:rsidTr="00664BCC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983604" w:rsidTr="00664BCC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установленных в учреждениях образования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983604" w:rsidTr="00664BCC">
        <w:trPr>
          <w:trHeight w:val="41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</w:tr>
      <w:tr w:rsidR="00983604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11 411,3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и доступности услуг в сфере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11 411,3</w:t>
            </w:r>
          </w:p>
        </w:tc>
      </w:tr>
      <w:tr w:rsidR="00983604" w:rsidTr="00664BCC">
        <w:trPr>
          <w:trHeight w:val="561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983604" w:rsidTr="00664BCC">
        <w:trPr>
          <w:trHeight w:val="318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11 369,9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13 5 02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983604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983604" w:rsidTr="00664BCC">
        <w:trPr>
          <w:trHeight w:val="18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Pr="00F0107E" w:rsidRDefault="00461960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63 689,2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Pr="00F0107E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61 </w:t>
            </w:r>
            <w:r>
              <w:rPr>
                <w:lang w:eastAsia="en-US"/>
              </w:rPr>
              <w:t>747,7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Pr="00F0107E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62 </w:t>
            </w:r>
            <w:r>
              <w:rPr>
                <w:lang w:eastAsia="en-US"/>
              </w:rPr>
              <w:t>908,9</w:t>
            </w:r>
          </w:p>
        </w:tc>
      </w:tr>
      <w:tr w:rsidR="00983604" w:rsidTr="00664BCC">
        <w:trPr>
          <w:trHeight w:val="1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Pr="00AB02F1" w:rsidRDefault="00AB02F1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Pr="00F0107E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48 </w:t>
            </w:r>
            <w:r>
              <w:rPr>
                <w:lang w:eastAsia="en-US"/>
              </w:rPr>
              <w:t>903,2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Pr="00F0107E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064,4</w:t>
            </w:r>
          </w:p>
        </w:tc>
      </w:tr>
      <w:tr w:rsidR="00983604" w:rsidTr="00664BCC">
        <w:trPr>
          <w:trHeight w:val="32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Pr="00AB02F1" w:rsidRDefault="00AB02F1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Pr="00F0107E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48 </w:t>
            </w:r>
            <w:r>
              <w:rPr>
                <w:lang w:eastAsia="en-US"/>
              </w:rPr>
              <w:t>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Pr="00F0107E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054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983604" w:rsidTr="00664BCC">
        <w:trPr>
          <w:trHeight w:val="3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Pr="000D1E2C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15 </w:t>
            </w:r>
            <w:r>
              <w:rPr>
                <w:lang w:eastAsia="en-US"/>
              </w:rPr>
              <w:t>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15 301,0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15 339,0</w:t>
            </w:r>
          </w:p>
        </w:tc>
      </w:tr>
      <w:tr w:rsidR="00983604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Pr="00A91CD9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40</w:t>
            </w: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</w:t>
            </w:r>
          </w:p>
        </w:tc>
      </w:tr>
      <w:tr w:rsidR="00983604" w:rsidTr="00664BCC">
        <w:trPr>
          <w:trHeight w:val="15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объемов комплектования библиотечных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983604" w:rsidTr="00664BCC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13 1 01 08010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983604" w:rsidTr="00664BCC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13 1 01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Pr="00246DA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983604" w:rsidTr="00664BCC">
        <w:trPr>
          <w:trHeight w:val="41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13 1 01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Pr="00246DA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983604" w:rsidTr="00664BCC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983604" w:rsidTr="00664BCC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983604" w:rsidTr="00664BCC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13 1 02 08030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11,6</w:t>
            </w:r>
          </w:p>
        </w:tc>
      </w:tr>
      <w:tr w:rsidR="00983604" w:rsidTr="00664BC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14 96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14 92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,4</w:t>
            </w:r>
          </w:p>
        </w:tc>
      </w:tr>
      <w:tr w:rsidR="00983604" w:rsidTr="00664BCC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P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14 92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,4</w:t>
            </w:r>
          </w:p>
        </w:tc>
      </w:tr>
      <w:tr w:rsidR="00983604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604" w:rsidRDefault="00983604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3604" w:rsidRDefault="00983604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13 1 03 08000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83604" w:rsidRP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14 88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604" w:rsidRDefault="00983604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14 92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,4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7A3FC1" w:rsidP="000F1072">
            <w:pPr>
              <w:spacing w:line="276" w:lineRule="auto"/>
              <w:jc w:val="both"/>
              <w:rPr>
                <w:lang w:eastAsia="en-US"/>
              </w:rPr>
            </w:pPr>
            <w:r w:rsidRPr="007A3FC1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7A3FC1">
              <w:rPr>
                <w:lang w:eastAsia="en-US"/>
              </w:rPr>
              <w:t>коронавирусной</w:t>
            </w:r>
            <w:proofErr w:type="spellEnd"/>
            <w:r w:rsidRPr="007A3FC1">
              <w:rPr>
                <w:lang w:eastAsia="en-US"/>
              </w:rPr>
              <w:t xml:space="preserve"> инфекции (COVID-19)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 w:rsidRPr="007A3FC1">
              <w:rPr>
                <w:lang w:eastAsia="en-US"/>
              </w:rPr>
              <w:t>13 1 С</w:t>
            </w:r>
            <w:proofErr w:type="gramStart"/>
            <w:r w:rsidRPr="007A3FC1">
              <w:rPr>
                <w:lang w:eastAsia="en-US"/>
              </w:rPr>
              <w:t>1</w:t>
            </w:r>
            <w:proofErr w:type="gramEnd"/>
            <w:r w:rsidRPr="007A3FC1">
              <w:rPr>
                <w:lang w:eastAsia="en-US"/>
              </w:rPr>
              <w:t xml:space="preserve">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 w:rsidRPr="0089716B">
              <w:rPr>
                <w:lang w:eastAsia="en-US"/>
              </w:rPr>
              <w:t>Расходы за счет субсидии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13 1 04 </w:t>
            </w:r>
            <w:r>
              <w:rPr>
                <w:lang w:val="en-US" w:eastAsia="en-US"/>
              </w:rPr>
              <w:t>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246DA4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799,9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Pr="00D5218C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</w:t>
            </w:r>
            <w:r>
              <w:rPr>
                <w:lang w:eastAsia="en-US"/>
              </w:rPr>
              <w:t>636,9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Pr="00D5218C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14 </w:t>
            </w:r>
            <w:r>
              <w:rPr>
                <w:lang w:eastAsia="en-US"/>
              </w:rPr>
              <w:t>740,9</w:t>
            </w:r>
          </w:p>
        </w:tc>
      </w:tr>
      <w:tr w:rsidR="00B971BF" w:rsidTr="00664BCC">
        <w:trPr>
          <w:trHeight w:val="2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B971BF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B971BF" w:rsidTr="00664BCC">
        <w:trPr>
          <w:trHeight w:val="42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B971BF" w:rsidTr="00664BCC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14 089,4</w:t>
            </w:r>
          </w:p>
        </w:tc>
      </w:tr>
      <w:tr w:rsidR="00B971BF" w:rsidTr="00664BCC">
        <w:trPr>
          <w:trHeight w:val="39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 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1 647,4</w:t>
            </w:r>
          </w:p>
        </w:tc>
      </w:tr>
      <w:tr w:rsidR="00B971BF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 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1 647,4</w:t>
            </w:r>
          </w:p>
        </w:tc>
      </w:tr>
      <w:tr w:rsidR="00B971BF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</w:tr>
      <w:tr w:rsidR="00B971BF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 2 02 </w:t>
            </w:r>
            <w:r>
              <w:rPr>
                <w:lang w:val="en-US" w:eastAsia="en-US"/>
              </w:rPr>
              <w:t>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12 442,0</w:t>
            </w:r>
          </w:p>
        </w:tc>
      </w:tr>
      <w:tr w:rsidR="00B971BF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Pr="003748DB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B971BF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13 2 03 </w:t>
            </w:r>
            <w:r>
              <w:rPr>
                <w:lang w:val="en-US" w:eastAsia="en-US"/>
              </w:rPr>
              <w:t>L4670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Pr="003748DB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639,5</w:t>
            </w:r>
          </w:p>
        </w:tc>
      </w:tr>
      <w:tr w:rsidR="00B971BF" w:rsidTr="00664BCC">
        <w:trPr>
          <w:trHeight w:val="2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«Организация культурно-массовых мероприятий в сельских учреждениях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P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16 936,2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17 943,1</w:t>
            </w:r>
          </w:p>
        </w:tc>
      </w:tr>
      <w:tr w:rsidR="00B971BF" w:rsidTr="00664BCC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B971BF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B971BF" w:rsidTr="00664BC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69,6</w:t>
            </w:r>
          </w:p>
        </w:tc>
      </w:tr>
      <w:tr w:rsidR="00B971BF" w:rsidTr="00664BCC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17 873,5</w:t>
            </w:r>
          </w:p>
        </w:tc>
      </w:tr>
      <w:tr w:rsidR="00B971BF" w:rsidTr="00664BCC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5 926,8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6 933,7</w:t>
            </w:r>
          </w:p>
        </w:tc>
      </w:tr>
      <w:tr w:rsidR="00B971BF" w:rsidTr="00664BC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5 926,8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6 933,7</w:t>
            </w:r>
          </w:p>
        </w:tc>
      </w:tr>
      <w:tr w:rsidR="00B971BF" w:rsidTr="00664BC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B971BF" w:rsidTr="00664BC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 3 02 S2090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10 939,8</w:t>
            </w:r>
          </w:p>
        </w:tc>
      </w:tr>
      <w:tr w:rsidR="00B971BF" w:rsidTr="00664BC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13 3 03 08000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сферы музейной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2 031,0</w:t>
            </w:r>
          </w:p>
        </w:tc>
      </w:tr>
      <w:tr w:rsidR="00B971BF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B971BF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B971BF" w:rsidTr="00664BCC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13 4 01 08030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B971BF" w:rsidTr="00664BCC">
        <w:trPr>
          <w:trHeight w:val="5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 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2 025,0</w:t>
            </w:r>
          </w:p>
        </w:tc>
      </w:tr>
      <w:tr w:rsidR="00B971BF" w:rsidTr="00664BCC">
        <w:trPr>
          <w:trHeight w:val="41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оказания услуг по созданию и поддержке муниципальных музеев, в т. ч. по обеспечению пополнения и сохранности музейных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2 025,0</w:t>
            </w:r>
          </w:p>
        </w:tc>
      </w:tr>
      <w:tr w:rsidR="00B971BF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13 4 02 08000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2 03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2 025,0</w:t>
            </w:r>
          </w:p>
        </w:tc>
      </w:tr>
      <w:tr w:rsidR="00B971BF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7A3FC1" w:rsidP="000F1072">
            <w:pPr>
              <w:spacing w:line="276" w:lineRule="auto"/>
              <w:jc w:val="both"/>
              <w:rPr>
                <w:lang w:eastAsia="en-US"/>
              </w:rPr>
            </w:pPr>
            <w:r w:rsidRPr="007A3FC1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7A3FC1">
              <w:rPr>
                <w:lang w:eastAsia="en-US"/>
              </w:rPr>
              <w:t>коронавирусной</w:t>
            </w:r>
            <w:proofErr w:type="spellEnd"/>
            <w:r w:rsidRPr="007A3FC1">
              <w:rPr>
                <w:lang w:eastAsia="en-US"/>
              </w:rPr>
              <w:t xml:space="preserve"> инфекции (COVID-19)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 w:rsidRPr="007A3FC1">
              <w:rPr>
                <w:lang w:eastAsia="en-US"/>
              </w:rPr>
              <w:t>13 4 С</w:t>
            </w:r>
            <w:proofErr w:type="gramStart"/>
            <w:r w:rsidRPr="007A3FC1">
              <w:rPr>
                <w:lang w:eastAsia="en-US"/>
              </w:rPr>
              <w:t>1</w:t>
            </w:r>
            <w:proofErr w:type="gramEnd"/>
            <w:r w:rsidRPr="007A3FC1">
              <w:rPr>
                <w:lang w:eastAsia="en-US"/>
              </w:rPr>
              <w:t xml:space="preserve">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P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08000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P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P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B971BF" w:rsidTr="00664BCC">
        <w:trPr>
          <w:trHeight w:val="1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B971BF" w:rsidTr="00664BCC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B971BF" w:rsidTr="00664BCC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B971BF" w:rsidTr="00664BCC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,4</w:t>
            </w:r>
          </w:p>
        </w:tc>
      </w:tr>
      <w:tr w:rsidR="00B971BF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12 844,5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12 844,5</w:t>
            </w:r>
          </w:p>
        </w:tc>
      </w:tr>
      <w:tr w:rsidR="00B971BF" w:rsidTr="00664BCC">
        <w:trPr>
          <w:trHeight w:val="23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</w:tr>
      <w:tr w:rsidR="00B971BF" w:rsidTr="00664BCC">
        <w:trPr>
          <w:trHeight w:val="2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12 839,7</w:t>
            </w:r>
          </w:p>
        </w:tc>
      </w:tr>
      <w:tr w:rsidR="00B971BF" w:rsidTr="00664BCC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Административно-правовое сопровождение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</w:tr>
      <w:tr w:rsidR="00B971BF" w:rsidTr="00664BCC">
        <w:trPr>
          <w:trHeight w:val="2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1 236,7</w:t>
            </w:r>
          </w:p>
        </w:tc>
      </w:tr>
      <w:tr w:rsidR="00B971BF" w:rsidTr="00664BCC">
        <w:trPr>
          <w:trHeight w:val="50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1 187,2</w:t>
            </w:r>
          </w:p>
        </w:tc>
      </w:tr>
      <w:tr w:rsidR="00B971BF" w:rsidTr="00664BCC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49,5</w:t>
            </w:r>
          </w:p>
        </w:tc>
      </w:tr>
      <w:tr w:rsidR="00B971BF" w:rsidTr="00664BCC">
        <w:trPr>
          <w:trHeight w:val="2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</w:tr>
      <w:tr w:rsidR="00B971BF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Бухгалтерское и хозяйственное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11 603,0</w:t>
            </w:r>
          </w:p>
        </w:tc>
      </w:tr>
      <w:tr w:rsidR="00B971BF" w:rsidTr="00664BC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11 352,8</w:t>
            </w:r>
          </w:p>
        </w:tc>
      </w:tr>
      <w:tr w:rsidR="00B971BF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13 6 02 45299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,2</w:t>
            </w:r>
          </w:p>
        </w:tc>
      </w:tr>
      <w:tr w:rsidR="00B971BF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B971BF" w:rsidTr="00664BCC">
        <w:trPr>
          <w:trHeight w:val="1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B971BF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B971BF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B971BF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B971BF" w:rsidTr="00664BCC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B971BF" w:rsidTr="00664BCC">
        <w:trPr>
          <w:trHeight w:val="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B971BF" w:rsidTr="00664BCC">
        <w:trPr>
          <w:trHeight w:val="24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B971BF" w:rsidTr="00664BCC">
        <w:trPr>
          <w:trHeight w:val="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B971BF" w:rsidTr="00664BCC">
        <w:trPr>
          <w:trHeight w:val="2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B971BF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B971BF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2 833,1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2 881,1</w:t>
            </w:r>
          </w:p>
        </w:tc>
      </w:tr>
      <w:tr w:rsidR="00B971BF" w:rsidTr="00664BCC">
        <w:trPr>
          <w:trHeight w:val="54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Управление образования и молодежной политики администрации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407FB8" w:rsidP="008E2E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281 861,</w:t>
            </w:r>
            <w:r w:rsidR="008E2E4D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260 402,8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263 639,2</w:t>
            </w:r>
          </w:p>
        </w:tc>
      </w:tr>
      <w:tr w:rsidR="00B971BF" w:rsidTr="00664BCC">
        <w:trPr>
          <w:trHeight w:val="25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B971BF" w:rsidTr="00664BCC">
        <w:trPr>
          <w:trHeight w:val="17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B971BF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пассажирского транспорта на территории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Нижегородской области на 2020 – 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B971BF" w:rsidTr="00664BCC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B971BF" w:rsidTr="00664BCC">
        <w:trPr>
          <w:trHeight w:val="2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8E2E4D" w:rsidP="008E2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279 409,2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257 950,5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261 186,9</w:t>
            </w:r>
          </w:p>
        </w:tc>
      </w:tr>
      <w:tr w:rsidR="00B971BF" w:rsidTr="00664BCC">
        <w:trPr>
          <w:trHeight w:val="1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105 516,9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97 101,5</w:t>
            </w:r>
          </w:p>
        </w:tc>
      </w:tr>
      <w:tr w:rsidR="00B971BF" w:rsidTr="00664BCC">
        <w:trPr>
          <w:trHeight w:val="59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«Противодействие терроризму и профилактика экстремизма в 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B971BF" w:rsidTr="00664BCC">
        <w:trPr>
          <w:trHeight w:val="25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B971BF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установленных в учреждениях образования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B971BF" w:rsidTr="00664BCC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163,2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291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105 317,</w:t>
            </w:r>
            <w:r w:rsidR="00291B54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96 908,3</w:t>
            </w:r>
          </w:p>
        </w:tc>
      </w:tr>
      <w:tr w:rsidR="00B971BF" w:rsidTr="00664BC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291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97 185,</w:t>
            </w:r>
            <w:r w:rsidR="00291B54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94 569,4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95 871,6</w:t>
            </w:r>
          </w:p>
        </w:tc>
      </w:tr>
      <w:tr w:rsidR="00B971BF" w:rsidTr="00664BCC">
        <w:trPr>
          <w:trHeight w:val="3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6D496F" w:rsidP="00E86D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94 569,4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95 871,6</w:t>
            </w:r>
          </w:p>
        </w:tc>
      </w:tr>
      <w:tr w:rsidR="00B971BF" w:rsidTr="00664BCC">
        <w:trPr>
          <w:trHeight w:val="24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6843C5" w:rsidP="00E86D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39 673,9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B971BF" w:rsidTr="00664BCC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6843C5" w:rsidP="00E86D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39 673,9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38 497,5</w:t>
            </w:r>
          </w:p>
        </w:tc>
      </w:tr>
      <w:tr w:rsidR="00B971BF" w:rsidTr="00664BCC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640,6</w:t>
            </w:r>
          </w:p>
        </w:tc>
      </w:tr>
      <w:tr w:rsidR="00B971BF" w:rsidTr="00664BCC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640,6</w:t>
            </w:r>
          </w:p>
        </w:tc>
      </w:tr>
      <w:tr w:rsidR="00B971BF" w:rsidTr="00664BCC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</w:tr>
      <w:tr w:rsidR="00B971BF" w:rsidTr="00664BCC">
        <w:trPr>
          <w:trHeight w:val="9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1 089,7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55 643,8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EB59B0">
              <w:rPr>
                <w:lang w:eastAsia="en-US"/>
              </w:rPr>
              <w:t>коронавирусной</w:t>
            </w:r>
            <w:proofErr w:type="spellEnd"/>
            <w:r w:rsidRPr="00EB59B0">
              <w:rPr>
                <w:lang w:eastAsia="en-US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6D496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6D496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 w:rsidRPr="00A77DA1">
              <w:rPr>
                <w:lang w:eastAsia="en-US"/>
              </w:rPr>
              <w:t>Укрепление материально- технической базы, ремонт МБДОУ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71BF" w:rsidRDefault="00B971BF" w:rsidP="000F107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71BF" w:rsidRDefault="00B971BF" w:rsidP="000F107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Pr="004548E7" w:rsidRDefault="00B971BF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Pr="004548E7" w:rsidRDefault="00B971BF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4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16 5 05 42099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553,2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 – 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</w:tr>
      <w:tr w:rsidR="00B971BF" w:rsidTr="00664BCC">
        <w:trPr>
          <w:trHeight w:val="4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971BF" w:rsidTr="00664BCC">
        <w:trPr>
          <w:trHeight w:val="2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971BF" w:rsidTr="00664BCC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971BF" w:rsidTr="00664BCC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971BF" w:rsidTr="00664BCC">
        <w:trPr>
          <w:trHeight w:val="23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971BF" w:rsidTr="00664BCC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132 188,2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121 209,0</w:t>
            </w:r>
          </w:p>
        </w:tc>
      </w:tr>
      <w:tr w:rsidR="00B971BF" w:rsidTr="00664BCC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 программа «Профилактика преступлений и иных правонарушений в </w:t>
            </w:r>
            <w:proofErr w:type="spellStart"/>
            <w:r>
              <w:rPr>
                <w:bCs/>
                <w:lang w:eastAsia="en-US"/>
              </w:rPr>
              <w:t>Шарангском</w:t>
            </w:r>
            <w:proofErr w:type="spellEnd"/>
            <w:r>
              <w:rPr>
                <w:bCs/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B971BF" w:rsidTr="00664BCC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Мероприятия по проблемам профилактики преступлений, злоупотреблений наркотическими веществами, организация </w:t>
            </w:r>
            <w:r>
              <w:rPr>
                <w:lang w:eastAsia="en-US"/>
              </w:rPr>
              <w:lastRenderedPageBreak/>
              <w:t>конкурсов и викторин на правовые 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B971BF" w:rsidTr="00664BCC">
        <w:trPr>
          <w:trHeight w:val="2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01 0 03 05020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 детей навыков безопасного поведения на дорогах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06  1 02 07080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06 1 02 07080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«Противодействие терроризму и профилактика экстремизма в 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397567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397567" w:rsidP="0039756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B971BF" w:rsidTr="00664BCC">
        <w:trPr>
          <w:trHeight w:val="12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установленных в учреждениях образования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397567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397567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95,2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0F1072" w:rsidP="005D5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  <w:r w:rsidR="005D585E">
              <w:rPr>
                <w:lang w:eastAsia="en-US"/>
              </w:rPr>
              <w:t> 038,4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121 071,8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0F1072" w:rsidP="005D5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  <w:r w:rsidR="005D585E">
              <w:rPr>
                <w:lang w:eastAsia="en-US"/>
              </w:rPr>
              <w:t> 839,6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117 218,0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118 215,6</w:t>
            </w:r>
          </w:p>
        </w:tc>
      </w:tr>
      <w:tr w:rsidR="000F1072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072" w:rsidRDefault="007A3FC1" w:rsidP="000F1072">
            <w:pPr>
              <w:spacing w:line="276" w:lineRule="auto"/>
              <w:jc w:val="both"/>
              <w:rPr>
                <w:lang w:eastAsia="en-US"/>
              </w:rPr>
            </w:pPr>
            <w:r w:rsidRPr="007A3FC1">
              <w:rPr>
                <w:lang w:eastAsia="en-US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Pr="007A3FC1" w:rsidRDefault="000F1072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7A3FC1">
              <w:rPr>
                <w:lang w:eastAsia="en-US"/>
              </w:rPr>
              <w:t>16 1 06 00000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1072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072" w:rsidRDefault="007A3FC1" w:rsidP="000F1072">
            <w:pPr>
              <w:spacing w:line="276" w:lineRule="auto"/>
              <w:jc w:val="both"/>
              <w:rPr>
                <w:lang w:eastAsia="en-US"/>
              </w:rPr>
            </w:pPr>
            <w:r w:rsidRPr="007A3FC1">
              <w:rPr>
                <w:lang w:eastAsia="en-US"/>
              </w:rPr>
              <w:t xml:space="preserve">Расходы за счет иных межбюджетных трансфертов на предоставление мер государственной поддержки в виде грантов Губернатора Нижегородской области общеобразовательным </w:t>
            </w:r>
            <w:r w:rsidRPr="007A3FC1">
              <w:rPr>
                <w:lang w:eastAsia="en-US"/>
              </w:rPr>
              <w:lastRenderedPageBreak/>
              <w:t>организациям,</w:t>
            </w:r>
            <w:r>
              <w:rPr>
                <w:lang w:eastAsia="en-US"/>
              </w:rPr>
              <w:t xml:space="preserve"> </w:t>
            </w:r>
            <w:r w:rsidRPr="007A3FC1">
              <w:rPr>
                <w:lang w:eastAsia="en-US"/>
              </w:rPr>
              <w:t>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Pr="007A3FC1" w:rsidRDefault="000F1072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7A3FC1">
              <w:rPr>
                <w:lang w:eastAsia="en-US"/>
              </w:rPr>
              <w:t>16 1 06 74300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1072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072" w:rsidRDefault="000F1072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16 1 06 74300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72" w:rsidRDefault="000F1072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 учреждений, подведомственных Управлению образования, на основе муниципальных заданий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5A0348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116 666,5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117 664,1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5A0348" w:rsidP="00C9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25 200,3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24 781,0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5A0348" w:rsidP="00C9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25 200,3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23 783,4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24 781,0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16 1 07 73070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92 883,1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proofErr w:type="gramStart"/>
            <w:r>
              <w:rPr>
                <w:lang w:eastAsia="en-US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>
              <w:rPr>
                <w:lang w:eastAsia="en-US"/>
              </w:rPr>
              <w:t xml:space="preserve"> и проведению государственной итоговой аттестации по </w:t>
            </w:r>
            <w:r>
              <w:rPr>
                <w:lang w:eastAsia="en-US"/>
              </w:rP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16 1 08 73140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 w:rsidRPr="00A64CDF">
              <w:rPr>
                <w:lang w:eastAsia="en-US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Pr="00B62F66" w:rsidRDefault="00B971BF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BF" w:rsidRPr="00B62F66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2 243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F" w:rsidRPr="00B62F66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F" w:rsidRPr="00B62F66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Pr="00B62F66" w:rsidRDefault="00B971BF" w:rsidP="000F1072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16 1 </w:t>
            </w:r>
            <w:r>
              <w:rPr>
                <w:lang w:val="en-US" w:eastAsia="en-US"/>
              </w:rPr>
              <w:t>E1</w:t>
            </w:r>
            <w:r>
              <w:rPr>
                <w:lang w:eastAsia="en-US"/>
              </w:rPr>
              <w:t xml:space="preserve"> 7</w:t>
            </w:r>
            <w:r>
              <w:rPr>
                <w:lang w:val="en-US" w:eastAsia="en-US"/>
              </w:rPr>
              <w:t>4590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BF" w:rsidRPr="00B62F66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2 243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F" w:rsidRPr="00B62F66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F" w:rsidRPr="00B62F66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EB59B0">
              <w:rPr>
                <w:lang w:eastAsia="en-US"/>
              </w:rPr>
              <w:t>коронавирусной</w:t>
            </w:r>
            <w:proofErr w:type="spellEnd"/>
            <w:r w:rsidRPr="00EB59B0">
              <w:rPr>
                <w:lang w:eastAsia="en-US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BF" w:rsidRDefault="005A0348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1BF" w:rsidRDefault="005A0348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«Патриотическое воспитание детей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комплекса мероприятий по патриотическому воспитанию у детей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16 4 08 42199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«Ресурсное обеспечение сферы образования в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0F1072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8 871,7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1 530,1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1 529,1</w:t>
            </w:r>
          </w:p>
        </w:tc>
      </w:tr>
      <w:tr w:rsidR="00B971BF" w:rsidTr="00664BCC">
        <w:trPr>
          <w:trHeight w:val="8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мероприятия, </w:t>
            </w:r>
            <w:proofErr w:type="gramStart"/>
            <w:r>
              <w:rPr>
                <w:lang w:eastAsia="en-US"/>
              </w:rPr>
              <w:t>подведомственных</w:t>
            </w:r>
            <w:proofErr w:type="gramEnd"/>
            <w:r>
              <w:rPr>
                <w:lang w:eastAsia="en-US"/>
              </w:rPr>
              <w:t xml:space="preserve">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B971BF" w:rsidTr="00664BCC">
        <w:trPr>
          <w:trHeight w:val="2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B971BF" w:rsidTr="00664BCC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16 5 03 42199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342,0</w:t>
            </w:r>
          </w:p>
        </w:tc>
      </w:tr>
      <w:tr w:rsidR="00B971BF" w:rsidTr="00664BCC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Укрепление материально-технической базы, ремонт МБОУ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E50A97">
              <w:rPr>
                <w:lang w:eastAsia="en-US"/>
              </w:rPr>
              <w:t>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5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71BF" w:rsidTr="00664BC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школьных автобусов в лизинг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B971BF" w:rsidTr="00664BC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16 5 04 42620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B971BF" w:rsidTr="00664BC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B971BF" w:rsidTr="00664BC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S2180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529,7</w:t>
            </w:r>
          </w:p>
        </w:tc>
      </w:tr>
      <w:tr w:rsidR="00B971BF" w:rsidTr="00664BCC">
        <w:trPr>
          <w:trHeight w:val="46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B971BF" w:rsidTr="00664BCC">
        <w:trPr>
          <w:trHeight w:val="1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B971BF" w:rsidTr="00664BCC">
        <w:trPr>
          <w:trHeight w:val="5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377,4</w:t>
            </w:r>
          </w:p>
        </w:tc>
      </w:tr>
      <w:tr w:rsidR="00B971BF" w:rsidTr="00664BCC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«Социально-правовая защита детей в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</w:tr>
      <w:tr w:rsidR="00B971BF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1 181,1</w:t>
            </w:r>
          </w:p>
        </w:tc>
      </w:tr>
      <w:tr w:rsidR="00B971BF" w:rsidTr="00664BCC">
        <w:trPr>
          <w:trHeight w:val="41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971BF" w:rsidTr="00664BC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B971BF" w:rsidTr="00664BC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71BF" w:rsidTr="00664BC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1 171 ,1</w:t>
            </w:r>
          </w:p>
        </w:tc>
      </w:tr>
      <w:tr w:rsidR="00B971BF" w:rsidTr="00664BCC">
        <w:trPr>
          <w:trHeight w:val="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«Молодежь»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B971BF" w:rsidTr="00664BCC">
        <w:trPr>
          <w:trHeight w:val="38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B971BF" w:rsidTr="00664BCC">
        <w:trPr>
          <w:trHeight w:val="3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B971BF" w:rsidTr="00664BCC">
        <w:trPr>
          <w:trHeight w:val="37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16 7 02 42199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B971BF" w:rsidTr="00664BCC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B971BF" w:rsidTr="00664BCC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B971BF" w:rsidTr="00664BCC">
        <w:trPr>
          <w:trHeight w:val="4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B971BF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C9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12 013,</w:t>
            </w:r>
            <w:r w:rsidR="00C9171C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12 893,1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«Противодействие терроризму и профилактика экстремизма в 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установленных в учреждениях образования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кнопок тревожной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12 0 02 07010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7,9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C9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11 970,</w:t>
            </w:r>
            <w:r w:rsidR="00C9171C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11 931,5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12 851,2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E50A97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16 2 02 42399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E50A97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12 151,7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функционирования модели 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E50A97" w:rsidP="00C9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1 452,</w:t>
            </w:r>
            <w:r w:rsidR="00C9171C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B971BF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1BF" w:rsidRDefault="00B971BF" w:rsidP="000F10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71BF" w:rsidRDefault="00B971BF" w:rsidP="000F1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1BF" w:rsidRDefault="00E50A97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1BF" w:rsidRDefault="00B971BF" w:rsidP="000F10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699,5</w:t>
            </w:r>
          </w:p>
        </w:tc>
      </w:tr>
      <w:tr w:rsidR="00E50A97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A97" w:rsidRDefault="007A3FC1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16 2 13 42399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 w:rsidRPr="007A3FC1"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C9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</w:t>
            </w:r>
            <w:r w:rsidR="00C9171C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0A97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 w:rsidRPr="00EB59B0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EB59B0">
              <w:rPr>
                <w:lang w:eastAsia="en-US"/>
              </w:rPr>
              <w:t>коронавирусной</w:t>
            </w:r>
            <w:proofErr w:type="spellEnd"/>
            <w:r w:rsidRPr="00EB59B0">
              <w:rPr>
                <w:lang w:eastAsia="en-US"/>
              </w:rPr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0A97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0A97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«Ресурсное обеспечение сферы образования в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E50A97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планов мероприятий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E50A97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E50A97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16 5 05 42399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E50A97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E50A97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E50A97" w:rsidTr="00664BCC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E50A97" w:rsidTr="00664BCC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E50A97" w:rsidTr="00664BCC">
        <w:trPr>
          <w:trHeight w:val="35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E50A97" w:rsidTr="00664BCC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8E2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1 745,</w:t>
            </w:r>
            <w:r w:rsidR="008E2E4D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E50A97" w:rsidTr="00664BCC">
        <w:trPr>
          <w:trHeight w:val="45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8E2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1 745,</w:t>
            </w:r>
            <w:r w:rsidR="008E2E4D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E50A97" w:rsidTr="00664BCC">
        <w:trPr>
          <w:trHeight w:val="4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дополнительного образования и воспитания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8E2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1 745,</w:t>
            </w:r>
            <w:r w:rsidR="008E2E4D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2 078,6</w:t>
            </w:r>
          </w:p>
        </w:tc>
      </w:tr>
      <w:tr w:rsidR="00E50A97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8E2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1 415,</w:t>
            </w:r>
            <w:r w:rsidR="008E2E4D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1 748,0</w:t>
            </w:r>
          </w:p>
        </w:tc>
      </w:tr>
      <w:tr w:rsidR="00E50A97" w:rsidTr="00664BCC">
        <w:trPr>
          <w:trHeight w:val="1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464,4</w:t>
            </w:r>
          </w:p>
        </w:tc>
      </w:tr>
      <w:tr w:rsidR="00E50A97" w:rsidTr="00664BCC">
        <w:trPr>
          <w:trHeight w:val="2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16 2 09 43101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8E2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</w:t>
            </w:r>
            <w:r w:rsidR="008E2E4D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1 283,6</w:t>
            </w:r>
          </w:p>
        </w:tc>
      </w:tr>
      <w:tr w:rsidR="00E50A97" w:rsidTr="00664BCC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</w:t>
            </w:r>
            <w:proofErr w:type="gramStart"/>
            <w:r>
              <w:rPr>
                <w:bCs/>
                <w:lang w:eastAsia="en-US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>
              <w:rPr>
                <w:bCs/>
                <w:lang w:eastAsia="en-US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330,6</w:t>
            </w:r>
          </w:p>
        </w:tc>
      </w:tr>
      <w:tr w:rsidR="00E50A97" w:rsidTr="00664BC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 w:rsidR="00E50A97" w:rsidTr="00664BC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16 2 09 73320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315,5</w:t>
            </w:r>
          </w:p>
        </w:tc>
      </w:tr>
      <w:tr w:rsidR="00E50A97" w:rsidTr="00664BCC">
        <w:trPr>
          <w:trHeight w:val="24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27 945,4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27 904,7</w:t>
            </w:r>
          </w:p>
        </w:tc>
      </w:tr>
      <w:tr w:rsidR="00E50A97" w:rsidTr="00664BCC">
        <w:trPr>
          <w:trHeight w:val="2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27 884,8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27 902,7</w:t>
            </w:r>
          </w:p>
        </w:tc>
      </w:tr>
      <w:tr w:rsidR="00E50A97" w:rsidTr="00664BCC">
        <w:trPr>
          <w:trHeight w:val="25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«Социально-правовая защита детей в </w:t>
            </w:r>
            <w:proofErr w:type="spellStart"/>
            <w:r>
              <w:rPr>
                <w:bCs/>
                <w:lang w:eastAsia="en-US"/>
              </w:rPr>
              <w:t>Шарангском</w:t>
            </w:r>
            <w:proofErr w:type="spellEnd"/>
            <w:r>
              <w:rPr>
                <w:bCs/>
                <w:lang w:eastAsia="en-US"/>
              </w:rPr>
              <w:t xml:space="preserve">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E50A97" w:rsidTr="00664BCC">
        <w:trPr>
          <w:trHeight w:val="1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Совершенствование системы социально-правовой защиты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E50A97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осуществление полномочий по </w:t>
            </w:r>
            <w:r>
              <w:rPr>
                <w:bCs/>
                <w:lang w:eastAsia="en-US"/>
              </w:rPr>
              <w:lastRenderedPageBreak/>
              <w:t>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</w:tr>
      <w:tr w:rsidR="00E50A97" w:rsidTr="00664BCC">
        <w:trPr>
          <w:trHeight w:val="70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441,6</w:t>
            </w:r>
          </w:p>
        </w:tc>
      </w:tr>
      <w:tr w:rsidR="00E50A97" w:rsidTr="00664BCC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</w:t>
            </w:r>
          </w:p>
        </w:tc>
      </w:tr>
      <w:tr w:rsidR="00E50A97" w:rsidTr="00664BCC">
        <w:trPr>
          <w:trHeight w:val="4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27 434,0</w:t>
            </w:r>
          </w:p>
        </w:tc>
      </w:tr>
      <w:tr w:rsidR="00E50A97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E50A97" w:rsidTr="00664BCC">
        <w:trPr>
          <w:trHeight w:val="2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3 515,1</w:t>
            </w:r>
          </w:p>
        </w:tc>
      </w:tr>
      <w:tr w:rsidR="00E50A97" w:rsidTr="00664BC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3 478,7</w:t>
            </w:r>
          </w:p>
        </w:tc>
      </w:tr>
      <w:tr w:rsidR="00E50A97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</w:tr>
      <w:tr w:rsidR="00E50A97" w:rsidTr="00664BCC">
        <w:trPr>
          <w:trHeight w:val="2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E50A97" w:rsidTr="00664BC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654,2</w:t>
            </w:r>
          </w:p>
        </w:tc>
      </w:tr>
      <w:tr w:rsidR="00E50A97" w:rsidTr="00664BCC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400,8</w:t>
            </w:r>
          </w:p>
        </w:tc>
      </w:tr>
      <w:tr w:rsidR="00E50A97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16 8 02 73010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253,4</w:t>
            </w:r>
          </w:p>
        </w:tc>
      </w:tr>
      <w:tr w:rsidR="00E50A97" w:rsidTr="00664BCC">
        <w:trPr>
          <w:trHeight w:val="5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E50A97" w:rsidTr="00664BCC">
        <w:trPr>
          <w:trHeight w:val="5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Учебно-методические кабинеты, централизованные  бухгалтерии и группы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23 264,7</w:t>
            </w:r>
          </w:p>
        </w:tc>
      </w:tr>
      <w:tr w:rsidR="00E50A97" w:rsidTr="00664BCC">
        <w:trPr>
          <w:trHeight w:val="2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20 947,4</w:t>
            </w:r>
          </w:p>
        </w:tc>
      </w:tr>
      <w:tr w:rsidR="00E50A97" w:rsidTr="00664BCC">
        <w:trPr>
          <w:trHeight w:val="17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2 316,7</w:t>
            </w:r>
          </w:p>
        </w:tc>
      </w:tr>
      <w:tr w:rsidR="00E50A97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16 8 04 45299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E50A97" w:rsidTr="00664BCC">
        <w:trPr>
          <w:trHeight w:val="2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E50A97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E50A97" w:rsidTr="00664BC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E50A97" w:rsidTr="00664BC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E50A97" w:rsidTr="00664BCC">
        <w:trPr>
          <w:trHeight w:val="2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E50A97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E50A97" w:rsidTr="00664BCC">
        <w:trPr>
          <w:trHeight w:val="2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E50A97" w:rsidTr="00664BCC">
        <w:trPr>
          <w:trHeight w:val="2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«Социально-правовая защита детей в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E50A97" w:rsidTr="00664BCC">
        <w:trPr>
          <w:trHeight w:val="14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ind w:right="-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2 352,3</w:t>
            </w:r>
          </w:p>
        </w:tc>
      </w:tr>
      <w:tr w:rsidR="00E50A97" w:rsidTr="00664BCC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16 6 01 73110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E50A97" w:rsidTr="00664BCC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16 6 01 73110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2 317,5</w:t>
            </w:r>
          </w:p>
        </w:tc>
      </w:tr>
      <w:tr w:rsidR="00E50A97" w:rsidTr="00664BCC">
        <w:trPr>
          <w:trHeight w:val="4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Управление сельского хозяйства администрации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145ACA" w:rsidP="00E50A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16 847,4</w:t>
            </w:r>
          </w:p>
        </w:tc>
      </w:tr>
      <w:tr w:rsidR="00E50A97" w:rsidTr="00664BCC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Pr="00D8057F" w:rsidRDefault="00986E28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Pr="00D8057F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Pr="00D8057F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16 847,4</w:t>
            </w:r>
          </w:p>
        </w:tc>
      </w:tr>
      <w:tr w:rsidR="00E50A97" w:rsidTr="00664BCC">
        <w:trPr>
          <w:trHeight w:val="4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 «Развитие агропромышленного комплекса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Нижегородской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Pr="00D8057F" w:rsidRDefault="00986E28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Pr="00D8057F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Pr="00D8057F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 w:rsidRPr="00D8057F">
              <w:rPr>
                <w:lang w:eastAsia="en-US"/>
              </w:rPr>
              <w:t>16 847,4</w:t>
            </w:r>
          </w:p>
        </w:tc>
      </w:tr>
      <w:tr w:rsidR="00E50A97" w:rsidTr="00664BCC">
        <w:trPr>
          <w:trHeight w:val="19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«Развитие сельского хозяйства, пищевой и перерабатывающей промышленности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 Нижегородской области»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986E28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12 705,2</w:t>
            </w:r>
          </w:p>
        </w:tc>
      </w:tr>
      <w:tr w:rsidR="00E50A97" w:rsidTr="00664BCC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0A97" w:rsidRDefault="00E50A97" w:rsidP="00E50A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0A97" w:rsidRDefault="00E50A97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0A97" w:rsidRDefault="00C22FF6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A97" w:rsidRDefault="00E50A97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4 291,5</w:t>
            </w:r>
          </w:p>
        </w:tc>
      </w:tr>
      <w:tr w:rsidR="00145ACA" w:rsidTr="00664BCC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C22FF6" w:rsidP="00E50A97">
            <w:pPr>
              <w:spacing w:line="276" w:lineRule="auto"/>
              <w:jc w:val="both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22FF6">
              <w:rPr>
                <w:lang w:eastAsia="en-US"/>
              </w:rPr>
              <w:t>подотраслей</w:t>
            </w:r>
            <w:proofErr w:type="spellEnd"/>
            <w:r w:rsidRPr="00C22FF6">
              <w:rPr>
                <w:lang w:eastAsia="en-US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E50A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E50A9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11 1 01 73210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E50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4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11 1 01 73260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145ACA" w:rsidTr="00664BC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11 1 01 73260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1 352,0</w:t>
            </w:r>
          </w:p>
        </w:tc>
      </w:tr>
      <w:tr w:rsidR="00F27500" w:rsidTr="00664BC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500" w:rsidRDefault="00C22FF6" w:rsidP="00145ACA">
            <w:pPr>
              <w:spacing w:line="276" w:lineRule="auto"/>
              <w:jc w:val="both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</w:t>
            </w:r>
            <w:r w:rsidRPr="00C22FF6">
              <w:rPr>
                <w:lang w:eastAsia="en-US"/>
              </w:rPr>
              <w:lastRenderedPageBreak/>
              <w:t xml:space="preserve">рамках приоритетных </w:t>
            </w:r>
            <w:proofErr w:type="spellStart"/>
            <w:r w:rsidRPr="00C22FF6">
              <w:rPr>
                <w:lang w:eastAsia="en-US"/>
              </w:rPr>
              <w:t>подотраслей</w:t>
            </w:r>
            <w:proofErr w:type="spellEnd"/>
            <w:r w:rsidRPr="00C22FF6">
              <w:rPr>
                <w:lang w:eastAsia="en-US"/>
              </w:rPr>
              <w:t xml:space="preserve">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Pr="00F27500" w:rsidRDefault="00F27500" w:rsidP="00145ACA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 w:rsidRPr="00C22FF6">
              <w:rPr>
                <w:lang w:eastAsia="en-US"/>
              </w:rPr>
              <w:t xml:space="preserve">11 1 01 </w:t>
            </w:r>
            <w:r w:rsidRPr="00C22FF6">
              <w:rPr>
                <w:lang w:val="en-US" w:eastAsia="en-US"/>
              </w:rPr>
              <w:t>R5020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Pr="00F27500" w:rsidRDefault="00F27500" w:rsidP="00145AC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P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703</w:t>
            </w:r>
            <w:r>
              <w:rPr>
                <w:lang w:eastAsia="en-US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27500" w:rsidTr="00664BC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500" w:rsidRDefault="00F27500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Pr="00F27500" w:rsidRDefault="00F27500" w:rsidP="00145ACA">
            <w:pPr>
              <w:spacing w:line="276" w:lineRule="auto"/>
              <w:ind w:lef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Pr="00F27500" w:rsidRDefault="00F27500" w:rsidP="00145AC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Pr="00F27500" w:rsidRDefault="00F27500" w:rsidP="00145AC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500" w:rsidRPr="00F27500" w:rsidRDefault="00F27500" w:rsidP="00F2750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500" w:rsidRPr="00F27500" w:rsidRDefault="00F27500" w:rsidP="00145AC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145ACA" w:rsidTr="00664BCC">
        <w:trPr>
          <w:trHeight w:val="54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приобретение элитных семян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Pr="000D7B1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11 1 01 </w:t>
            </w:r>
            <w:r w:rsidRPr="00C22FF6">
              <w:rPr>
                <w:lang w:val="en-US" w:eastAsia="en-US"/>
              </w:rPr>
              <w:t>R</w:t>
            </w:r>
            <w:r w:rsidRPr="00C22FF6">
              <w:rPr>
                <w:lang w:eastAsia="en-US"/>
              </w:rPr>
              <w:t>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2 939,5</w:t>
            </w:r>
          </w:p>
        </w:tc>
      </w:tr>
      <w:tr w:rsidR="00145ACA" w:rsidTr="00664BCC">
        <w:trPr>
          <w:trHeight w:val="31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Pr="000D7B1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11 1 01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2 939,5</w:t>
            </w:r>
          </w:p>
        </w:tc>
      </w:tr>
      <w:tr w:rsidR="00145ACA" w:rsidTr="00664BC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4 020,1</w:t>
            </w:r>
          </w:p>
        </w:tc>
      </w:tr>
      <w:tr w:rsidR="00145ACA" w:rsidTr="00664BC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 w:rsidRPr="00DD5E3C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DD5E3C">
              <w:rPr>
                <w:lang w:eastAsia="en-US"/>
              </w:rPr>
              <w:t>подотраслей</w:t>
            </w:r>
            <w:proofErr w:type="spellEnd"/>
            <w:r w:rsidRPr="00DD5E3C">
              <w:rPr>
                <w:lang w:eastAsia="en-US"/>
              </w:rPr>
              <w:t xml:space="preserve"> агропромышленного комплекса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11 1 02 73210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11 1 02 73240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145ACA" w:rsidTr="00664BC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1 424,0</w:t>
            </w:r>
          </w:p>
        </w:tc>
      </w:tr>
      <w:tr w:rsidR="00145ACA" w:rsidTr="00664BCC">
        <w:trPr>
          <w:trHeight w:val="3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поддержку племенного животноводства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11 1 02 73270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2 596,1</w:t>
            </w:r>
          </w:p>
        </w:tc>
      </w:tr>
      <w:tr w:rsidR="00145ACA" w:rsidTr="00664BC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2 596,1</w:t>
            </w:r>
          </w:p>
        </w:tc>
      </w:tr>
      <w:tr w:rsidR="00F27500" w:rsidTr="00664BC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500" w:rsidRDefault="00C22FF6" w:rsidP="00145ACA">
            <w:pPr>
              <w:spacing w:line="276" w:lineRule="auto"/>
              <w:jc w:val="both"/>
              <w:rPr>
                <w:lang w:eastAsia="en-US"/>
              </w:rPr>
            </w:pPr>
            <w:r w:rsidRPr="00C22FF6">
              <w:rPr>
                <w:lang w:eastAsia="en-US"/>
              </w:rPr>
              <w:t>Расходы за счет 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11 1 02 73290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27500" w:rsidTr="00664BC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500" w:rsidRDefault="00F27500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11 1 02 73290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500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 w:rsidRPr="009520C2">
              <w:rPr>
                <w:lang w:eastAsia="en-US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9520C2">
              <w:rPr>
                <w:lang w:eastAsia="en-US"/>
              </w:rPr>
              <w:t>подотраслей</w:t>
            </w:r>
            <w:proofErr w:type="spellEnd"/>
            <w:r w:rsidRPr="009520C2">
              <w:rPr>
                <w:lang w:eastAsia="en-US"/>
              </w:rPr>
              <w:t xml:space="preserve"> агропромышленного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Pr="00DE3A4C" w:rsidRDefault="00145ACA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11 1 02 </w:t>
            </w:r>
            <w:r w:rsidRPr="00C22FF6">
              <w:rPr>
                <w:lang w:val="en-US" w:eastAsia="en-US"/>
              </w:rPr>
              <w:t>R5</w:t>
            </w:r>
            <w:r w:rsidRPr="00C22FF6">
              <w:rPr>
                <w:lang w:eastAsia="en-US"/>
              </w:rPr>
              <w:t>02</w:t>
            </w:r>
            <w:r w:rsidRPr="00C22FF6"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R5</w:t>
            </w:r>
            <w:r>
              <w:rPr>
                <w:lang w:eastAsia="en-US"/>
              </w:rPr>
              <w:t>02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F2750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C52FE" w:rsidTr="00664BC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2FE" w:rsidRDefault="00C22FF6" w:rsidP="00145ACA">
            <w:pPr>
              <w:spacing w:line="276" w:lineRule="auto"/>
              <w:jc w:val="both"/>
              <w:rPr>
                <w:lang w:eastAsia="en-US"/>
              </w:rPr>
            </w:pPr>
            <w:r w:rsidRPr="00C22FF6">
              <w:rPr>
                <w:lang w:eastAsia="en-US"/>
              </w:rPr>
              <w:t>Расходы за счет субвенции на возмещение части затрат на поддержку собственного производства молока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Default="00FC52FE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Pr="00FC52FE" w:rsidRDefault="00FC52FE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11 1 02 </w:t>
            </w:r>
            <w:r w:rsidRPr="00C22FF6">
              <w:rPr>
                <w:lang w:val="en-US" w:eastAsia="en-US"/>
              </w:rPr>
              <w:t>R</w:t>
            </w:r>
            <w:r w:rsidRPr="00C22FF6">
              <w:rPr>
                <w:lang w:eastAsia="en-US"/>
              </w:rPr>
              <w:t>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C52FE" w:rsidTr="00664BCC">
        <w:trPr>
          <w:trHeight w:val="2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52FE" w:rsidRDefault="00FC52FE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Default="00FC52FE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Pr="00FC52FE" w:rsidRDefault="00FC52FE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11 1 02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52FE" w:rsidRDefault="00FC52FE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1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11 1 03 73280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1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11 1 03 73280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 w:rsidRPr="00146FF0">
              <w:rPr>
                <w:lang w:eastAsia="en-US"/>
              </w:rPr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 xml:space="preserve">11 1 03 </w:t>
            </w:r>
            <w:r w:rsidRPr="00C22FF6">
              <w:rPr>
                <w:lang w:val="en-US" w:eastAsia="en-US"/>
              </w:rPr>
              <w:t>R</w:t>
            </w:r>
            <w:r w:rsidRPr="00C22FF6">
              <w:rPr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11 1 03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C22FF6">
              <w:rPr>
                <w:lang w:eastAsia="en-US"/>
              </w:rPr>
              <w:t>11 1 09 73220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145ACA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11 1 09 73220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3 954,6</w:t>
            </w:r>
          </w:p>
        </w:tc>
      </w:tr>
      <w:tr w:rsidR="00145ACA" w:rsidTr="00664BCC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145ACA" w:rsidTr="00664BCC">
        <w:trPr>
          <w:trHeight w:val="1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Финансовая поддержка сельхозпредприятий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439,0</w:t>
            </w:r>
          </w:p>
        </w:tc>
      </w:tr>
      <w:tr w:rsidR="00145ACA" w:rsidTr="00664BCC">
        <w:trPr>
          <w:trHeight w:val="42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11 1 11 04050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145ACA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11 1 11 04050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329,0</w:t>
            </w:r>
          </w:p>
        </w:tc>
      </w:tr>
      <w:tr w:rsidR="00145ACA" w:rsidTr="00664BCC">
        <w:trPr>
          <w:trHeight w:val="34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4 142,2</w:t>
            </w:r>
          </w:p>
        </w:tc>
      </w:tr>
      <w:tr w:rsidR="00145ACA" w:rsidTr="00664BCC">
        <w:trPr>
          <w:trHeight w:val="1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lang w:eastAsia="en-US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</w:tr>
      <w:tr w:rsidR="00145ACA" w:rsidTr="00664BCC">
        <w:trPr>
          <w:trHeight w:val="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470,8</w:t>
            </w:r>
          </w:p>
        </w:tc>
      </w:tr>
      <w:tr w:rsidR="00145ACA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11 4 01 73030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48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Земское собрание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677,5</w:t>
            </w:r>
          </w:p>
        </w:tc>
      </w:tr>
      <w:tr w:rsidR="00145ACA" w:rsidTr="00664BCC">
        <w:trPr>
          <w:trHeight w:val="4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604,6</w:t>
            </w:r>
          </w:p>
        </w:tc>
      </w:tr>
      <w:tr w:rsidR="00145ACA" w:rsidTr="00664BCC">
        <w:trPr>
          <w:trHeight w:val="4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145ACA" w:rsidTr="00664BCC">
        <w:trPr>
          <w:trHeight w:val="1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145ACA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145ACA" w:rsidTr="00664BCC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145ACA" w:rsidTr="00664BC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145ACA" w:rsidTr="00664BCC">
        <w:trPr>
          <w:trHeight w:val="19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145ACA" w:rsidTr="00664BCC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145ACA" w:rsidTr="00664BC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145ACA" w:rsidTr="00664BCC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601,6</w:t>
            </w:r>
          </w:p>
        </w:tc>
      </w:tr>
      <w:tr w:rsidR="00145ACA" w:rsidTr="00664BCC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</w:tr>
      <w:tr w:rsidR="00145ACA" w:rsidTr="00664BCC">
        <w:trPr>
          <w:trHeight w:val="49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204,8</w:t>
            </w:r>
          </w:p>
        </w:tc>
      </w:tr>
      <w:tr w:rsidR="00145ACA" w:rsidTr="00664BCC">
        <w:trPr>
          <w:trHeight w:val="1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</w:tr>
      <w:tr w:rsidR="00145ACA" w:rsidTr="00664BCC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</w:tr>
      <w:tr w:rsidR="00145ACA" w:rsidTr="00664BCC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145ACA" w:rsidTr="00664BCC">
        <w:trPr>
          <w:trHeight w:val="24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145ACA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145ACA" w:rsidTr="00664BCC">
        <w:trPr>
          <w:trHeight w:val="6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lang w:eastAsia="en-US"/>
              </w:rPr>
              <w:t>Шарангского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 Нижегородской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96064B" w:rsidP="00145A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393 654,2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981737" w:rsidP="00145A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102 178</w:t>
            </w:r>
            <w:r w:rsidR="00145ACA">
              <w:rPr>
                <w:b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DA775E" w:rsidP="00DA77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111 162,8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34 253,8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30 778,7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31 016,7</w:t>
            </w:r>
          </w:p>
        </w:tc>
      </w:tr>
      <w:tr w:rsidR="00145ACA" w:rsidTr="00664BCC">
        <w:trPr>
          <w:trHeight w:val="28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26 574,8</w:t>
            </w:r>
          </w:p>
        </w:tc>
      </w:tr>
      <w:tr w:rsidR="00145ACA" w:rsidTr="00664BCC">
        <w:trPr>
          <w:trHeight w:val="41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«Противодействие коррупции в 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45ACA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на территории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антикоррупционного просвещения, обучения и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45ACA" w:rsidTr="00664BCC">
        <w:trPr>
          <w:trHeight w:val="37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обучения по программам</w:t>
            </w:r>
            <w:proofErr w:type="gramEnd"/>
            <w:r>
              <w:rPr>
                <w:lang w:eastAsia="en-US"/>
              </w:rPr>
              <w:t xml:space="preserve">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45ACA" w:rsidTr="00664BCC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145ACA" w:rsidTr="00664BCC">
        <w:trPr>
          <w:trHeight w:val="37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05 0 03 20401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145ACA" w:rsidTr="00664BCC">
        <w:trPr>
          <w:trHeight w:val="40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145ACA" w:rsidTr="00664BCC">
        <w:trPr>
          <w:trHeight w:val="1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145ACA" w:rsidTr="00664BCC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145ACA" w:rsidTr="00664BCC">
        <w:trPr>
          <w:trHeight w:val="3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145ACA" w:rsidTr="00664BCC">
        <w:trPr>
          <w:trHeight w:val="23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145ACA" w:rsidTr="00664BCC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26 559,3</w:t>
            </w:r>
          </w:p>
        </w:tc>
      </w:tr>
      <w:tr w:rsidR="00145ACA" w:rsidTr="00664BCC">
        <w:trPr>
          <w:trHeight w:val="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26 559,3</w:t>
            </w:r>
          </w:p>
        </w:tc>
      </w:tr>
      <w:tr w:rsidR="00145ACA" w:rsidTr="00664BCC">
        <w:trPr>
          <w:trHeight w:val="1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26 559,3</w:t>
            </w:r>
          </w:p>
        </w:tc>
      </w:tr>
      <w:tr w:rsidR="00145ACA" w:rsidTr="00664BCC">
        <w:trPr>
          <w:trHeight w:val="3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</w:p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</w:p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</w:p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</w:p>
          <w:p w:rsidR="00145ACA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23 859,8</w:t>
            </w:r>
          </w:p>
        </w:tc>
      </w:tr>
      <w:tr w:rsidR="00145ACA" w:rsidTr="00664BCC">
        <w:trPr>
          <w:trHeight w:val="8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17 741,2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17 741,2</w:t>
            </w:r>
          </w:p>
        </w:tc>
      </w:tr>
      <w:tr w:rsidR="00145ACA" w:rsidTr="00664BCC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B423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6 46</w:t>
            </w:r>
            <w:r w:rsidR="00B423D0">
              <w:rPr>
                <w:lang w:eastAsia="en-US"/>
              </w:rPr>
              <w:t>7</w:t>
            </w:r>
            <w:r>
              <w:rPr>
                <w:lang w:eastAsia="en-US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6 118,6</w:t>
            </w:r>
          </w:p>
        </w:tc>
      </w:tr>
      <w:tr w:rsidR="00B423D0" w:rsidTr="00664BCC">
        <w:trPr>
          <w:trHeight w:val="4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23D0" w:rsidRDefault="00B423D0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23D0" w:rsidRDefault="00B423D0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23D0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23D0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23D0" w:rsidRDefault="00B423D0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23D0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423D0" w:rsidRDefault="00B423D0" w:rsidP="00B423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0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3D0" w:rsidRDefault="00B423D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47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88 8 01 20800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1 829,6</w:t>
            </w:r>
          </w:p>
        </w:tc>
      </w:tr>
      <w:tr w:rsidR="00145ACA" w:rsidTr="00664BCC">
        <w:trPr>
          <w:trHeight w:val="3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472,0</w:t>
            </w:r>
          </w:p>
        </w:tc>
      </w:tr>
      <w:tr w:rsidR="00145ACA" w:rsidTr="00664BCC">
        <w:trPr>
          <w:trHeight w:val="83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441,5</w:t>
            </w:r>
          </w:p>
        </w:tc>
      </w:tr>
      <w:tr w:rsidR="00145ACA" w:rsidTr="00664BCC">
        <w:trPr>
          <w:trHeight w:val="1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</w:tr>
      <w:tr w:rsidR="00145ACA" w:rsidTr="00664BCC">
        <w:trPr>
          <w:trHeight w:val="8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88 8  01 73060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397,9</w:t>
            </w:r>
          </w:p>
        </w:tc>
      </w:tr>
      <w:tr w:rsidR="00145ACA" w:rsidTr="00664BCC">
        <w:trPr>
          <w:trHeight w:val="84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363,5</w:t>
            </w:r>
          </w:p>
        </w:tc>
      </w:tr>
      <w:tr w:rsidR="00145ACA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88 8 01 73060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</w:tr>
      <w:tr w:rsidR="00145ACA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 w:rsidRPr="00D24877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D24877">
              <w:rPr>
                <w:lang w:eastAsia="en-US"/>
              </w:rPr>
              <w:t>коронавирусной</w:t>
            </w:r>
            <w:proofErr w:type="spellEnd"/>
            <w:r w:rsidRPr="00D24877">
              <w:rPr>
                <w:lang w:eastAsia="en-US"/>
              </w:rPr>
              <w:t xml:space="preserve"> инфекции (COVID-19)-расходы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145ACA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145ACA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145ACA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9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88 8 06 02002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5 640,9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145ACA" w:rsidTr="00664BC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3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145ACA" w:rsidTr="00664BCC">
        <w:trPr>
          <w:trHeight w:val="2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4 381,8</w:t>
            </w:r>
          </w:p>
        </w:tc>
      </w:tr>
      <w:tr w:rsidR="00145ACA" w:rsidTr="00664BCC">
        <w:trPr>
          <w:trHeight w:val="2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4 331,8</w:t>
            </w:r>
          </w:p>
        </w:tc>
      </w:tr>
      <w:tr w:rsidR="00145ACA" w:rsidTr="00664BC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</w:tr>
      <w:tr w:rsidR="00145ACA" w:rsidTr="00664BC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860,1</w:t>
            </w:r>
          </w:p>
        </w:tc>
      </w:tr>
      <w:tr w:rsidR="00145ACA" w:rsidTr="00664BCC">
        <w:trPr>
          <w:trHeight w:val="1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3 471,7</w:t>
            </w:r>
          </w:p>
        </w:tc>
      </w:tr>
      <w:tr w:rsidR="00145ACA" w:rsidTr="00664BC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</w:tr>
      <w:tr w:rsidR="00145ACA" w:rsidTr="00664BC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88 8 01 93990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</w:tr>
      <w:tr w:rsidR="00145ACA" w:rsidTr="00664BCC">
        <w:trPr>
          <w:trHeight w:val="21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Муниципальные учреждения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88 8 02 92990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1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45ACA" w:rsidTr="00664BCC">
        <w:trPr>
          <w:trHeight w:val="3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недвижимости, признание прав и регулирование отношений  по муниципальной 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45ACA" w:rsidTr="00664BCC">
        <w:trPr>
          <w:trHeight w:val="3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88 8 06 90020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36983" w:rsidTr="00664BCC">
        <w:trPr>
          <w:trHeight w:val="3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983" w:rsidRDefault="00A36983" w:rsidP="00145ACA">
            <w:pPr>
              <w:spacing w:line="276" w:lineRule="auto"/>
              <w:jc w:val="both"/>
              <w:rPr>
                <w:lang w:eastAsia="en-US"/>
              </w:rPr>
            </w:pPr>
            <w:r w:rsidRPr="00A36983">
              <w:rPr>
                <w:lang w:eastAsia="en-US"/>
              </w:rPr>
              <w:t xml:space="preserve">Расходы за счет средств резервного фонда </w:t>
            </w:r>
            <w:proofErr w:type="gramStart"/>
            <w:r w:rsidRPr="00A36983">
              <w:rPr>
                <w:lang w:eastAsia="en-US"/>
              </w:rPr>
              <w:t>Правительства</w:t>
            </w:r>
            <w:proofErr w:type="gramEnd"/>
            <w:r w:rsidRPr="00A36983">
              <w:rPr>
                <w:lang w:eastAsia="en-US"/>
              </w:rPr>
              <w:t xml:space="preserve"> НО на финансирование мероприятий по оказанию содействия в подготовке и проведении Общероссийского голосования, в части предоставления органами местного самоуправления муниципальных районов транспортных средств участковым избирательным комиссиям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Pr="00A36983" w:rsidRDefault="00A36983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W</w:t>
            </w:r>
            <w:r>
              <w:rPr>
                <w:lang w:eastAsia="en-US"/>
              </w:rPr>
              <w:t>6 21000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6983" w:rsidTr="00664BCC">
        <w:trPr>
          <w:trHeight w:val="3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983" w:rsidRDefault="00A36983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W</w:t>
            </w:r>
            <w:r>
              <w:rPr>
                <w:lang w:eastAsia="en-US"/>
              </w:rPr>
              <w:t>6 21000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6983" w:rsidRDefault="00A36983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 w:rsidRPr="00D24877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D24877">
              <w:rPr>
                <w:lang w:eastAsia="en-US"/>
              </w:rPr>
              <w:t>коронавирусной</w:t>
            </w:r>
            <w:proofErr w:type="spellEnd"/>
            <w:r w:rsidRPr="00D24877">
              <w:rPr>
                <w:lang w:eastAsia="en-US"/>
              </w:rPr>
              <w:t xml:space="preserve"> инфекции (COVID-19)-прочие выплаты по обязательствам муниципального </w:t>
            </w:r>
            <w:r w:rsidRPr="00D24877"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92035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445D10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3 720,3</w:t>
            </w:r>
          </w:p>
        </w:tc>
      </w:tr>
      <w:tr w:rsidR="00145ACA" w:rsidTr="00664BCC">
        <w:trPr>
          <w:trHeight w:val="2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3 520,3</w:t>
            </w:r>
          </w:p>
        </w:tc>
      </w:tr>
      <w:tr w:rsidR="00145ACA" w:rsidTr="00664BCC">
        <w:trPr>
          <w:trHeight w:val="2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3 520,3</w:t>
            </w:r>
          </w:p>
        </w:tc>
      </w:tr>
      <w:tr w:rsidR="00145ACA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3 320,3</w:t>
            </w:r>
          </w:p>
        </w:tc>
      </w:tr>
      <w:tr w:rsidR="00145ACA" w:rsidTr="00664BCC">
        <w:trPr>
          <w:trHeight w:val="27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88 8 02 02990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705,3</w:t>
            </w:r>
          </w:p>
        </w:tc>
      </w:tr>
      <w:tr w:rsidR="00145ACA" w:rsidTr="00664BCC">
        <w:trPr>
          <w:trHeight w:val="2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45ACA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45ACA" w:rsidTr="00664BC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88 8 06 21801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45ACA" w:rsidTr="00664BCC">
        <w:trPr>
          <w:trHeight w:val="28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3A123C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45ACA" w:rsidTr="00664BCC">
        <w:trPr>
          <w:trHeight w:val="25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«Пожарная безопасность объектов и населенных пунктов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3A123C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45ACA" w:rsidTr="00664BCC">
        <w:trPr>
          <w:trHeight w:val="37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3A123C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45ACA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08 0 03 03000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3A123C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145ACA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7D751B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4 191,6</w:t>
            </w:r>
          </w:p>
        </w:tc>
      </w:tr>
      <w:tr w:rsidR="00145ACA" w:rsidTr="00664BCC">
        <w:trPr>
          <w:trHeight w:val="19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осуществление полномочий по организации проведения мероприятий по предупреждению и </w:t>
            </w:r>
            <w:r>
              <w:rPr>
                <w:lang w:eastAsia="en-US"/>
              </w:rPr>
              <w:lastRenderedPageBreak/>
              <w:t>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88 8 05 73310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</w:tr>
      <w:tr w:rsidR="00145ACA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7D751B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145ACA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>
              <w:rPr>
                <w:lang w:eastAsia="en-US"/>
              </w:rPr>
              <w:t>коронавирусной</w:t>
            </w:r>
            <w:proofErr w:type="spellEnd"/>
            <w:r>
              <w:rPr>
                <w:lang w:eastAsia="en-US"/>
              </w:rPr>
              <w:t xml:space="preserve"> инфекции на деятельность транспортных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AE481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4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2720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AE481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5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пассажирского транспорта на территории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Нижегородской области на 2020 – 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145ACA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145ACA" w:rsidTr="00664BC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09 0 01 04080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145ACA" w:rsidTr="00664BC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E481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145ACA" w:rsidTr="00664BC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Муниципальная программа «Развитие транспортной системы в </w:t>
            </w:r>
            <w:proofErr w:type="spellStart"/>
            <w:r>
              <w:rPr>
                <w:rFonts w:eastAsiaTheme="minorHAnsi"/>
                <w:lang w:eastAsia="en-US"/>
              </w:rPr>
              <w:t>Шарангском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муниципальном районе Нижегородской области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E481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145ACA" w:rsidTr="00664BC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E481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145ACA" w:rsidTr="00664BC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06 2 02 07080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E481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1 867,2</w:t>
            </w:r>
          </w:p>
        </w:tc>
      </w:tr>
      <w:tr w:rsidR="00145ACA" w:rsidTr="00664BCC">
        <w:trPr>
          <w:trHeight w:val="2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</w:tr>
      <w:tr w:rsidR="00145ACA" w:rsidTr="00664BCC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«Построение и развитие аппаратно-программного комплекса «Безопасный город в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 на 2019-2021 годы»»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145ACA" w:rsidTr="00664BCC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145ACA" w:rsidTr="00664BCC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07 0 03 04100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</w:tr>
      <w:tr w:rsidR="00145ACA" w:rsidTr="00664BCC">
        <w:trPr>
          <w:trHeight w:val="3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реконструкцию муниципального </w:t>
            </w:r>
            <w:proofErr w:type="gramStart"/>
            <w:r>
              <w:rPr>
                <w:lang w:eastAsia="en-US"/>
              </w:rPr>
              <w:t>сегмента региональной автоматизированной системы централизованного оповещения населения Нижегородской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07 0 03 </w:t>
            </w:r>
            <w:r>
              <w:rPr>
                <w:lang w:val="en-US" w:eastAsia="en-US"/>
              </w:rPr>
              <w:t>S2370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к системе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145ACA" w:rsidTr="00664BCC">
        <w:trPr>
          <w:trHeight w:val="28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501,1</w:t>
            </w:r>
          </w:p>
        </w:tc>
      </w:tr>
      <w:tr w:rsidR="00145ACA" w:rsidTr="00664BCC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AE481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663,8</w:t>
            </w:r>
          </w:p>
        </w:tc>
      </w:tr>
      <w:tr w:rsidR="00145ACA" w:rsidTr="00664BCC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предпринимательства и туризма в </w:t>
            </w:r>
            <w:proofErr w:type="spellStart"/>
            <w:r>
              <w:rPr>
                <w:lang w:eastAsia="en-US"/>
              </w:rPr>
              <w:t>Шарангском</w:t>
            </w:r>
            <w:proofErr w:type="spellEnd"/>
            <w:r>
              <w:rPr>
                <w:lang w:eastAsia="en-US"/>
              </w:rPr>
              <w:t xml:space="preserve"> муниципальном районе Нижегородской области на 2018- 2020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02 0 01 02290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145ACA" w:rsidTr="00664BCC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02 0 01 02290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145ACA" w:rsidTr="00664BCC">
        <w:trPr>
          <w:trHeight w:val="3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7D751B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145ACA" w:rsidTr="00664BCC">
        <w:trPr>
          <w:trHeight w:val="1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7D751B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145ACA" w:rsidTr="00664BCC">
        <w:trPr>
          <w:trHeight w:val="1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145ACA" w:rsidTr="00664BC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145ACA" w:rsidTr="00664BC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88 8 06 03403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145ACA" w:rsidTr="00664BC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 w:rsidRPr="00762F30">
              <w:rPr>
                <w:lang w:eastAsia="en-US"/>
              </w:rPr>
              <w:t xml:space="preserve">Расходы за счет иных межбюджетных трансфертов на возмещение части затрат организаций, пострадавших от распространения новой </w:t>
            </w:r>
            <w:proofErr w:type="spellStart"/>
            <w:r w:rsidRPr="00762F30">
              <w:rPr>
                <w:lang w:eastAsia="en-US"/>
              </w:rPr>
              <w:t>коронавирусной</w:t>
            </w:r>
            <w:proofErr w:type="spellEnd"/>
            <w:r w:rsidRPr="00762F30">
              <w:rPr>
                <w:lang w:eastAsia="en-US"/>
              </w:rPr>
              <w:t xml:space="preserve"> инфекции (COVID-20), на оплату труда работников,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AE481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AE481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 w:rsidRPr="000E6491">
              <w:rPr>
                <w:lang w:eastAsia="en-US"/>
              </w:rPr>
              <w:t xml:space="preserve">Расходы за счет иных межбюджетных трансфертов на возмещение затрат организаций, пострадавших от распространения новой </w:t>
            </w:r>
            <w:proofErr w:type="spellStart"/>
            <w:r w:rsidRPr="000E6491">
              <w:rPr>
                <w:lang w:eastAsia="en-US"/>
              </w:rPr>
              <w:t>коронавирусной</w:t>
            </w:r>
            <w:proofErr w:type="spellEnd"/>
            <w:r w:rsidRPr="000E6491">
              <w:rPr>
                <w:lang w:eastAsia="en-US"/>
              </w:rPr>
              <w:t xml:space="preserve"> инфекции (COVID-19) на оплату коммунальных услуг,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AE4811" w:rsidP="007D7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</w:t>
            </w:r>
            <w:r w:rsidR="007D751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74210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AE4811" w:rsidP="007D7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</w:t>
            </w:r>
            <w:r w:rsidR="007D751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ACA" w:rsidTr="00664BCC">
        <w:trPr>
          <w:trHeight w:val="30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734F5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45 959,7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734F5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734F51" w:rsidP="00DA77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6 470,</w:t>
            </w:r>
            <w:r w:rsidR="00DA775E">
              <w:rPr>
                <w:lang w:eastAsia="en-US"/>
              </w:rPr>
              <w:t>1</w:t>
            </w:r>
          </w:p>
        </w:tc>
      </w:tr>
      <w:tr w:rsidR="00145ACA" w:rsidTr="00664BCC">
        <w:trPr>
          <w:trHeight w:val="2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5ACA" w:rsidRDefault="0088758D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734F51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734F51" w:rsidP="00734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6 364,</w:t>
            </w:r>
            <w:r w:rsidR="00DA775E">
              <w:rPr>
                <w:lang w:eastAsia="en-US"/>
              </w:rPr>
              <w:t>0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 программа «Переселение граждан из </w:t>
            </w:r>
            <w:proofErr w:type="gramStart"/>
            <w:r>
              <w:rPr>
                <w:bCs/>
                <w:lang w:eastAsia="en-US"/>
              </w:rPr>
              <w:t>аварий-</w:t>
            </w:r>
            <w:proofErr w:type="spellStart"/>
            <w:r>
              <w:rPr>
                <w:bCs/>
                <w:lang w:eastAsia="en-US"/>
              </w:rPr>
              <w:t>ного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жилищного фонда на территории  </w:t>
            </w:r>
            <w:proofErr w:type="spellStart"/>
            <w:r>
              <w:rPr>
                <w:bCs/>
                <w:lang w:eastAsia="en-US"/>
              </w:rPr>
              <w:t>Шарангского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муници-пального</w:t>
            </w:r>
            <w:proofErr w:type="spellEnd"/>
            <w:r>
              <w:rPr>
                <w:bCs/>
                <w:lang w:eastAsia="en-US"/>
              </w:rPr>
              <w:t xml:space="preserve"> района Нижегородской области на 2019-2023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88758D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88758D" w:rsidP="00734F5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6 188,</w:t>
            </w:r>
            <w:r w:rsidR="00DA775E">
              <w:rPr>
                <w:bCs/>
                <w:lang w:eastAsia="en-US"/>
              </w:rPr>
              <w:t>2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за счет средств корпорации - Фонд содействия реформированию ЖКХ (2 этап)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ACA" w:rsidRDefault="00145ACA" w:rsidP="00145AC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20 2 F3 67483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(2 этап)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(2 этап)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20 2 </w:t>
            </w:r>
            <w:r>
              <w:rPr>
                <w:bCs/>
                <w:lang w:val="en-US" w:eastAsia="en-US"/>
              </w:rPr>
              <w:t>F3</w:t>
            </w:r>
            <w:r>
              <w:rPr>
                <w:bCs/>
                <w:lang w:eastAsia="en-US"/>
              </w:rPr>
              <w:t xml:space="preserve"> 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(3 этап)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20 3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145ACA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5ACA" w:rsidRDefault="00145ACA" w:rsidP="00145A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5ACA" w:rsidRDefault="00145ACA" w:rsidP="00145A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20 3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45ACA" w:rsidRDefault="00145ACA" w:rsidP="00145AC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 w:rsidRPr="0088758D">
              <w:rPr>
                <w:lang w:eastAsia="en-US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>
              <w:rPr>
                <w:lang w:eastAsia="en-US"/>
              </w:rPr>
              <w:t>т</w:t>
            </w:r>
            <w:r w:rsidRPr="0088758D">
              <w:rPr>
                <w:lang w:eastAsia="en-US"/>
              </w:rPr>
              <w:t xml:space="preserve">вия реформированию жилищно-коммунального </w:t>
            </w:r>
            <w:r w:rsidRPr="0088758D">
              <w:rPr>
                <w:lang w:eastAsia="en-US"/>
              </w:rPr>
              <w:lastRenderedPageBreak/>
              <w:t>хозяйства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(4 этап)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DA775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A775E">
              <w:rPr>
                <w:bCs/>
                <w:lang w:eastAsia="en-US"/>
              </w:rPr>
              <w:t> 885,9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4 F3 67483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DA775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A775E">
              <w:rPr>
                <w:bCs/>
                <w:lang w:eastAsia="en-US"/>
              </w:rPr>
              <w:t> 885,9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(4 этап)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272,5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272,5</w:t>
            </w:r>
          </w:p>
        </w:tc>
      </w:tr>
      <w:tr w:rsidR="0088758D" w:rsidTr="00664BCC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мероприятий по переселению граждан из аварийного жилищного фонда (4 этап)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</w:p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</w:p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88758D" w:rsidTr="00664BCC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(приобретение (строительство)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20 4 </w:t>
            </w:r>
            <w:r>
              <w:rPr>
                <w:bCs/>
                <w:lang w:val="en-US" w:eastAsia="en-US"/>
              </w:rPr>
              <w:t xml:space="preserve">F3 </w:t>
            </w:r>
            <w:r>
              <w:rPr>
                <w:bCs/>
                <w:lang w:eastAsia="en-US"/>
              </w:rPr>
              <w:t>6748</w:t>
            </w:r>
            <w:r>
              <w:rPr>
                <w:bCs/>
                <w:lang w:val="en-US" w:eastAsia="en-US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</w:p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</w:p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29,8</w:t>
            </w:r>
          </w:p>
        </w:tc>
      </w:tr>
      <w:tr w:rsidR="0088758D" w:rsidTr="00664BCC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88758D" w:rsidTr="00664BCC">
        <w:trPr>
          <w:trHeight w:val="30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88758D" w:rsidTr="00664BCC">
        <w:trPr>
          <w:trHeight w:val="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88758D" w:rsidTr="00664BCC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88758D" w:rsidTr="00664BCC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 w:rsidRPr="00511333">
              <w:rPr>
                <w:lang w:eastAsia="en-US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5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21000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206614" w:rsidP="002066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Pr="008D6361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 w:rsidRPr="008D6361">
              <w:rPr>
                <w:lang w:eastAsia="en-US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8D6361">
              <w:rPr>
                <w:lang w:eastAsia="en-US"/>
              </w:rPr>
              <w:t>Шарангского</w:t>
            </w:r>
            <w:proofErr w:type="spellEnd"/>
            <w:r w:rsidRPr="008D6361"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 «Организация и совершенствование </w:t>
            </w:r>
            <w:r>
              <w:rPr>
                <w:lang w:eastAsia="en-US"/>
              </w:rPr>
              <w:lastRenderedPageBreak/>
              <w:t xml:space="preserve">бюджетного процесса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14 1 40 07005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17 0 00 00000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2066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688,</w:t>
            </w:r>
            <w:r w:rsidR="00206614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2066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688,</w:t>
            </w:r>
            <w:r w:rsidR="00206614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 w:rsidRPr="002B2812">
              <w:rPr>
                <w:lang w:eastAsia="en-US"/>
              </w:rPr>
              <w:t>Ликвидация свалок и объектов размещения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Pr="00086E5F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2066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</w:t>
            </w:r>
            <w:r w:rsidR="00206614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17 3 02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2066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</w:t>
            </w:r>
            <w:r w:rsidR="00206614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2066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</w:t>
            </w:r>
            <w:r w:rsidR="00206614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17 3 09 04700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2066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</w:t>
            </w:r>
            <w:r w:rsidR="00206614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 w:rsidRPr="001B5CB0">
              <w:rPr>
                <w:lang w:eastAsia="en-US"/>
              </w:rPr>
              <w:t>Расходы за счет иных межбюджетных трансфертов на приобретение мусорных контейнеров и (или) бункеров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17 3 09 74700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17 3 09 74700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 w:rsidRPr="00C2256B">
              <w:rPr>
                <w:lang w:eastAsia="en-US"/>
              </w:rPr>
              <w:t>Создание (обустройство) конте</w:t>
            </w:r>
            <w:r>
              <w:rPr>
                <w:lang w:eastAsia="en-US"/>
              </w:rPr>
              <w:t>й</w:t>
            </w:r>
            <w:r w:rsidRPr="00C2256B">
              <w:rPr>
                <w:lang w:eastAsia="en-US"/>
              </w:rPr>
              <w:t>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0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17 3 09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206614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88758D" w:rsidTr="00664BCC">
        <w:trPr>
          <w:trHeight w:val="22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206614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88758D" w:rsidTr="00664BCC">
        <w:trPr>
          <w:trHeight w:val="2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206614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88758D" w:rsidTr="00664BCC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206614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88 8 06 03515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88758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88758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88758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88758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88758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5 5243А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1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(строительство водопровода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с.Б.Устинское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5 5243А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</w:tr>
      <w:tr w:rsidR="00E02247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247" w:rsidRDefault="00E02247" w:rsidP="0088758D">
            <w:pPr>
              <w:spacing w:line="276" w:lineRule="auto"/>
              <w:jc w:val="both"/>
              <w:rPr>
                <w:lang w:eastAsia="en-US"/>
              </w:rPr>
            </w:pPr>
            <w:r w:rsidRPr="00E02247"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02247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247" w:rsidRDefault="00E02247" w:rsidP="00E022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государственной (муниципальной) собственности (проверка достоверности сметной стоимости по объекту «Детский сад на 160 мест в </w:t>
            </w:r>
            <w:proofErr w:type="spellStart"/>
            <w:r>
              <w:rPr>
                <w:lang w:eastAsia="en-US"/>
              </w:rPr>
              <w:t>р.п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аранга</w:t>
            </w:r>
            <w:proofErr w:type="spellEnd"/>
            <w:r>
              <w:rPr>
                <w:lang w:eastAsia="en-US"/>
              </w:rPr>
              <w:t>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2247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 (строительство детского сада на 160 мест)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16 5 04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E0224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капитального строительства </w:t>
            </w:r>
            <w:r>
              <w:rPr>
                <w:bCs/>
                <w:lang w:eastAsia="en-US"/>
              </w:rPr>
              <w:t>(</w:t>
            </w:r>
            <w:r w:rsidR="00E02247">
              <w:rPr>
                <w:bCs/>
                <w:lang w:eastAsia="en-US"/>
              </w:rPr>
              <w:t xml:space="preserve">Экспертиза стоимости  проектно-изыскательских работ по зданию начальной школы МБОУ </w:t>
            </w:r>
            <w:proofErr w:type="spellStart"/>
            <w:r w:rsidR="00E02247">
              <w:rPr>
                <w:bCs/>
                <w:lang w:eastAsia="en-US"/>
              </w:rPr>
              <w:t>Шарангская</w:t>
            </w:r>
            <w:proofErr w:type="spellEnd"/>
            <w:r w:rsidR="00E02247">
              <w:rPr>
                <w:bCs/>
                <w:lang w:eastAsia="en-US"/>
              </w:rPr>
              <w:t xml:space="preserve"> СШ</w:t>
            </w:r>
            <w:r>
              <w:rPr>
                <w:bCs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16 5 04 01020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E02247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</w:t>
            </w:r>
            <w:proofErr w:type="spellStart"/>
            <w:r>
              <w:rPr>
                <w:bCs/>
                <w:lang w:eastAsia="en-US"/>
              </w:rPr>
              <w:t>р.п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Шаранга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eastAsia="en-US"/>
              </w:rPr>
              <w:t>Нижего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родской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</w:tr>
      <w:tr w:rsidR="0088758D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5 565,8</w:t>
            </w:r>
          </w:p>
        </w:tc>
      </w:tr>
      <w:tr w:rsidR="0088758D" w:rsidTr="00664BCC">
        <w:trPr>
          <w:trHeight w:val="32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10 870,1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11 798,8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11 666,7</w:t>
            </w:r>
          </w:p>
        </w:tc>
      </w:tr>
      <w:tr w:rsidR="0088758D" w:rsidTr="00664BCC">
        <w:trPr>
          <w:trHeight w:val="3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Pr="00AD6B23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88758D" w:rsidTr="00664BCC">
        <w:trPr>
          <w:trHeight w:val="26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88758D" w:rsidTr="00664BCC">
        <w:trPr>
          <w:trHeight w:val="22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88758D" w:rsidTr="00664BCC">
        <w:trPr>
          <w:trHeight w:val="8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88758D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88758D" w:rsidTr="00664BCC">
        <w:trPr>
          <w:trHeight w:val="19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4 0</w:t>
            </w:r>
            <w:r>
              <w:rPr>
                <w:lang w:eastAsia="en-US"/>
              </w:rPr>
              <w:t>62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 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4 074,2</w:t>
            </w:r>
          </w:p>
        </w:tc>
      </w:tr>
      <w:tr w:rsidR="0088758D" w:rsidTr="00664BCC">
        <w:trPr>
          <w:trHeight w:val="21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350,3</w:t>
            </w:r>
          </w:p>
        </w:tc>
      </w:tr>
      <w:tr w:rsidR="0088758D" w:rsidTr="00664BCC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«Обеспечение граждан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района доступным и комфортным жильем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86,3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 xml:space="preserve">Обеспечение жильем молодых семей в </w:t>
            </w:r>
            <w:proofErr w:type="spellStart"/>
            <w:r>
              <w:rPr>
                <w:bCs/>
                <w:lang w:eastAsia="en-US"/>
              </w:rPr>
              <w:t>Шарангском</w:t>
            </w:r>
            <w:proofErr w:type="spellEnd"/>
            <w:r>
              <w:rPr>
                <w:bCs/>
                <w:lang w:eastAsia="en-US"/>
              </w:rPr>
              <w:t xml:space="preserve"> районе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10,5</w:t>
            </w:r>
          </w:p>
        </w:tc>
      </w:tr>
      <w:tr w:rsidR="0088758D" w:rsidTr="00664BCC">
        <w:trPr>
          <w:trHeight w:val="4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Компенсация процентной ставки по кредитам, выданным до 31.12.2006 года в рамках РЦП "Молодой семье - доступное жилье" на 2005 - 2010 годы, утвержденной решением Земского собрания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района от 15.04.2005 г.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</w:tr>
      <w:tr w:rsidR="0088758D" w:rsidTr="00664BCC">
        <w:trPr>
          <w:trHeight w:val="26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</w:tr>
      <w:tr w:rsidR="0088758D" w:rsidTr="00664BCC">
        <w:trPr>
          <w:trHeight w:val="1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04 1 03 10060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,5</w:t>
            </w:r>
          </w:p>
        </w:tc>
      </w:tr>
      <w:tr w:rsidR="0088758D" w:rsidTr="00664BCC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«Ипотечное жилищное кредитование населения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района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государственной поддержки гражданам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района в решении жилищной проблемы с использованием ипотечного жилищного кредитования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04 2 02 00000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88758D" w:rsidTr="00664BCC">
        <w:trPr>
          <w:trHeight w:val="33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компенсацию части платежа по полученным гражданам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участниками социальной (льготной) ипотеки ипотечным жилищным кредитам (займам)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88758D" w:rsidTr="00664BCC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04 2 02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2270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75,8</w:t>
            </w:r>
          </w:p>
        </w:tc>
      </w:tr>
      <w:tr w:rsidR="0088758D" w:rsidTr="00664BCC">
        <w:trPr>
          <w:trHeight w:val="61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«Социальная поддержка граждан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Нижегородской области на 2018-2020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64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</w:tr>
      <w:tr w:rsidR="0088758D" w:rsidTr="00664BCC">
        <w:trPr>
          <w:trHeight w:val="11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«Социальная поддержка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88758D" w:rsidTr="00664BCC">
        <w:trPr>
          <w:trHeight w:val="23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88758D" w:rsidTr="00664BCC">
        <w:trPr>
          <w:trHeight w:val="52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10 1 01 10010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88758D" w:rsidTr="00664BCC">
        <w:trPr>
          <w:trHeight w:val="28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10 1 01 10010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56,1</w:t>
            </w:r>
          </w:p>
        </w:tc>
      </w:tr>
      <w:tr w:rsidR="0088758D" w:rsidTr="00664BCC">
        <w:trPr>
          <w:trHeight w:val="14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«Старшее поколение и социальная поддержка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88758D" w:rsidTr="00664BCC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88758D" w:rsidTr="00664BCC">
        <w:trPr>
          <w:trHeight w:val="24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88758D" w:rsidTr="00664BCC">
        <w:trPr>
          <w:trHeight w:val="10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10 2 01 10010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189,9</w:t>
            </w:r>
          </w:p>
        </w:tc>
      </w:tr>
      <w:tr w:rsidR="0088758D" w:rsidTr="00664BCC">
        <w:trPr>
          <w:trHeight w:val="9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«Ветераны боевых действий»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88758D" w:rsidTr="00664BCC">
        <w:trPr>
          <w:trHeight w:val="2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88758D" w:rsidTr="00664BCC">
        <w:trPr>
          <w:trHeight w:val="5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районных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88758D" w:rsidTr="00664BC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10 3 01 10010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,0</w:t>
            </w:r>
          </w:p>
        </w:tc>
      </w:tr>
      <w:tr w:rsidR="0088758D" w:rsidTr="00664BC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7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88 8 06 51350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7 183,4</w:t>
            </w:r>
          </w:p>
        </w:tc>
      </w:tr>
      <w:tr w:rsidR="0088758D" w:rsidTr="00664BCC">
        <w:trPr>
          <w:trHeight w:val="6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«Обеспечение граждан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района доступным и комфортным жильем на </w:t>
            </w:r>
            <w:r>
              <w:rPr>
                <w:lang w:eastAsia="en-US"/>
              </w:rPr>
              <w:lastRenderedPageBreak/>
              <w:t>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Подпрограмма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 xml:space="preserve">Обеспечение жильем молодых семей в </w:t>
            </w:r>
            <w:proofErr w:type="spellStart"/>
            <w:r>
              <w:rPr>
                <w:bCs/>
                <w:lang w:eastAsia="en-US"/>
              </w:rPr>
              <w:t>Шарангском</w:t>
            </w:r>
            <w:proofErr w:type="spellEnd"/>
            <w:r>
              <w:rPr>
                <w:bCs/>
                <w:lang w:eastAsia="en-US"/>
              </w:rPr>
              <w:t xml:space="preserve"> районе на период 2018-2020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поддержка молодых семей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района в решении жилищной проблемы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88758D" w:rsidTr="00664BCC">
        <w:trPr>
          <w:trHeight w:val="17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04 1 01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Pr="008A48A4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88758D" w:rsidTr="00664BCC">
        <w:trPr>
          <w:trHeight w:val="23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88758D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88758D" w:rsidTr="00664BC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88758D" w:rsidTr="00664BC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за счет субвенции на проведение ремонта жилых помещений </w:t>
            </w:r>
            <w:proofErr w:type="gramStart"/>
            <w:r>
              <w:rPr>
                <w:lang w:eastAsia="en-US"/>
              </w:rPr>
              <w:t>собственниками</w:t>
            </w:r>
            <w:proofErr w:type="gramEnd"/>
            <w:r>
              <w:rPr>
                <w:lang w:eastAsia="en-US"/>
              </w:rPr>
              <w:t xml:space="preserve"> которых являются дети-сироты и дети, оставшихся без попечения родителей, а так же лица из числа детей–сирот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28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88758D" w:rsidTr="00664BCC">
        <w:trPr>
          <w:trHeight w:val="28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  <w:r>
              <w:rPr>
                <w:bCs/>
                <w:lang w:eastAsia="en-US"/>
              </w:rPr>
              <w:t>(приобретени</w:t>
            </w:r>
            <w:proofErr w:type="gramStart"/>
            <w:r>
              <w:rPr>
                <w:bCs/>
                <w:lang w:eastAsia="en-US"/>
              </w:rPr>
              <w:t>е(</w:t>
            </w:r>
            <w:proofErr w:type="gramEnd"/>
            <w:r>
              <w:rPr>
                <w:bCs/>
                <w:lang w:eastAsia="en-US"/>
              </w:rPr>
              <w:t>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88 8 06 73150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>
              <w:rPr>
                <w:bCs/>
                <w:lang w:eastAsia="en-US"/>
              </w:rPr>
              <w:lastRenderedPageBreak/>
              <w:t xml:space="preserve">помещениями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88758D" w:rsidTr="00664BCC">
        <w:trPr>
          <w:trHeight w:val="6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Капитальные вложения в объекты государственной (муниципальной) собственности </w:t>
            </w:r>
            <w:r>
              <w:rPr>
                <w:bCs/>
                <w:lang w:eastAsia="en-US"/>
              </w:rPr>
              <w:t>(приобретени</w:t>
            </w:r>
            <w:proofErr w:type="gramStart"/>
            <w:r>
              <w:rPr>
                <w:bCs/>
                <w:lang w:eastAsia="en-US"/>
              </w:rPr>
              <w:t>е(</w:t>
            </w:r>
            <w:proofErr w:type="gramEnd"/>
            <w:r>
              <w:rPr>
                <w:bCs/>
                <w:lang w:eastAsia="en-US"/>
              </w:rPr>
              <w:t>строительство) жилья)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R0820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2 482,5</w:t>
            </w:r>
          </w:p>
        </w:tc>
      </w:tr>
      <w:tr w:rsidR="0088758D" w:rsidTr="00664BCC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58,8</w:t>
            </w:r>
          </w:p>
        </w:tc>
      </w:tr>
      <w:tr w:rsidR="0088758D" w:rsidTr="00664BCC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 программа «Профилактика безнадзорности и правонарушений несовершеннолетних в </w:t>
            </w:r>
            <w:proofErr w:type="spellStart"/>
            <w:r>
              <w:rPr>
                <w:bCs/>
                <w:lang w:eastAsia="en-US"/>
              </w:rPr>
              <w:t>Шарангском</w:t>
            </w:r>
            <w:proofErr w:type="spellEnd"/>
            <w:r>
              <w:rPr>
                <w:bCs/>
                <w:lang w:eastAsia="en-US"/>
              </w:rPr>
              <w:t xml:space="preserve">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88758D" w:rsidTr="00664BCC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88758D" w:rsidTr="00664BCC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Организация конкурсов, соревнований и фестиваля по профилактике правонарушений и преступлений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88758D" w:rsidTr="00664BCC">
        <w:trPr>
          <w:trHeight w:val="12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18 1 01 14010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88758D" w:rsidTr="00664BCC">
        <w:trPr>
          <w:trHeight w:val="25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88758D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88758D" w:rsidTr="00664BCC">
        <w:trPr>
          <w:trHeight w:val="20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88758D" w:rsidTr="00664BCC">
        <w:trPr>
          <w:trHeight w:val="34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88758D" w:rsidTr="00664BCC">
        <w:trPr>
          <w:trHeight w:val="34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88 8 06 14050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37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88758D" w:rsidTr="00664BCC">
        <w:trPr>
          <w:trHeight w:val="30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46 033,2</w:t>
            </w:r>
          </w:p>
        </w:tc>
      </w:tr>
      <w:tr w:rsidR="0088758D" w:rsidTr="00664BCC">
        <w:trPr>
          <w:trHeight w:val="2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46 033,2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физической культуры и спорта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2020-2024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46 027,2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39 044,3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43 656,8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88758D" w:rsidTr="00664BCC">
        <w:trPr>
          <w:trHeight w:val="17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286,7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173,0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</w:t>
            </w:r>
            <w:proofErr w:type="spellStart"/>
            <w:r>
              <w:rPr>
                <w:bCs/>
                <w:lang w:eastAsia="en-US"/>
              </w:rPr>
              <w:t>р.п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Шаранга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eastAsia="en-US"/>
              </w:rPr>
              <w:t>Нижего-родской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43 370,1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Обеспечение выполнения МАУ «ФОК в </w:t>
            </w:r>
            <w:proofErr w:type="spellStart"/>
            <w:r>
              <w:rPr>
                <w:bCs/>
                <w:lang w:eastAsia="en-US"/>
              </w:rPr>
              <w:t>р.п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Шаранга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eastAsia="en-US"/>
              </w:rPr>
              <w:t>Нижего-родской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области» муниципального задания по оказанию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43 370,1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15 1 02 11120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43 370,1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 w:rsidRPr="00A63E64">
              <w:rPr>
                <w:lang w:eastAsia="en-US"/>
              </w:rPr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A63E64">
              <w:rPr>
                <w:lang w:eastAsia="en-US"/>
              </w:rPr>
              <w:t>коронавирусной</w:t>
            </w:r>
            <w:proofErr w:type="spellEnd"/>
            <w:r w:rsidRPr="00A63E64">
              <w:rPr>
                <w:lang w:eastAsia="en-US"/>
              </w:rPr>
              <w:t xml:space="preserve"> инфекции (COVID-19)-расходы на обеспечение деятельности автономного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ind w:lef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11120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межрайоных, областных соревнований, обеспечение участия спортсменов в официальных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15 2 01 11020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</w:t>
            </w:r>
          </w:p>
        </w:tc>
      </w:tr>
      <w:tr w:rsidR="0088758D" w:rsidTr="00664BCC">
        <w:trPr>
          <w:trHeight w:val="30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88758D" w:rsidTr="00664BCC">
        <w:trPr>
          <w:trHeight w:val="1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88758D" w:rsidTr="00664BCC">
        <w:trPr>
          <w:trHeight w:val="14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15 3 01 11220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5 047,8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1 944,1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1 262,2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15 3 01 11220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681,9</w:t>
            </w:r>
          </w:p>
        </w:tc>
      </w:tr>
      <w:tr w:rsidR="0088758D" w:rsidTr="00664BCC">
        <w:trPr>
          <w:trHeight w:val="26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«Экология </w:t>
            </w:r>
            <w:proofErr w:type="spellStart"/>
            <w:r>
              <w:rPr>
                <w:lang w:eastAsia="en-US"/>
              </w:rPr>
              <w:t>Шарангского</w:t>
            </w:r>
            <w:proofErr w:type="spellEnd"/>
            <w:r>
              <w:rPr>
                <w:lang w:eastAsia="en-US"/>
              </w:rPr>
              <w:t xml:space="preserve"> муниципального района на 2018 -2020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17 0 00 00000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88758D" w:rsidTr="00664BCC">
        <w:trPr>
          <w:trHeight w:val="18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 от загрязнения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88758D" w:rsidTr="00664BCC">
        <w:trPr>
          <w:trHeight w:val="44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88758D" w:rsidTr="00664BCC">
        <w:trPr>
          <w:trHeight w:val="21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17 3 09 07070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88758D" w:rsidTr="00664BCC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88758D" w:rsidTr="00664BCC">
        <w:trPr>
          <w:trHeight w:val="238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00 0 00 00000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88758D" w:rsidTr="00664BCC">
        <w:trPr>
          <w:trHeight w:val="35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88 8 06 00000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88758D" w:rsidTr="00664BCC">
        <w:trPr>
          <w:trHeight w:val="330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СМИ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88758D" w:rsidTr="00664BCC">
        <w:trPr>
          <w:trHeight w:val="319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58D" w:rsidRDefault="0088758D" w:rsidP="00887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88 8 06 </w:t>
            </w:r>
            <w:r>
              <w:rPr>
                <w:lang w:val="en-US" w:eastAsia="en-US"/>
              </w:rPr>
              <w:t>S2050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88758D" w:rsidTr="00664BCC">
        <w:trPr>
          <w:trHeight w:val="431"/>
        </w:trPr>
        <w:tc>
          <w:tcPr>
            <w:tcW w:w="6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88758D" w:rsidP="0088758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58D" w:rsidRDefault="00A56F20" w:rsidP="00A56F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893</w:t>
            </w:r>
            <w:r w:rsidR="0098173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</w:t>
            </w:r>
            <w:r w:rsidR="00981737">
              <w:rPr>
                <w:b/>
                <w:lang w:eastAsia="en-US"/>
              </w:rPr>
              <w:t>43,1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58D" w:rsidRDefault="00981737" w:rsidP="008875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530 305,6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58D" w:rsidRDefault="0088758D" w:rsidP="00981737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981737">
              <w:rPr>
                <w:b/>
                <w:lang w:eastAsia="en-US"/>
              </w:rPr>
              <w:t>543 899,7</w:t>
            </w:r>
          </w:p>
        </w:tc>
      </w:tr>
    </w:tbl>
    <w:p w:rsidR="008C337A" w:rsidRDefault="000F1072" w:rsidP="008C337A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8C337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C337A" w:rsidRPr="00D63305">
        <w:rPr>
          <w:sz w:val="28"/>
          <w:szCs w:val="28"/>
        </w:rPr>
        <w:t>»</w:t>
      </w:r>
      <w:r w:rsidR="008C337A">
        <w:rPr>
          <w:sz w:val="28"/>
          <w:szCs w:val="28"/>
        </w:rPr>
        <w:t>;</w:t>
      </w:r>
    </w:p>
    <w:p w:rsidR="008C337A" w:rsidRPr="00D63305" w:rsidRDefault="008C337A" w:rsidP="008C337A">
      <w:pPr>
        <w:pStyle w:val="aff0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Приложение 7 изложить в следующей редакции:</w:t>
      </w:r>
    </w:p>
    <w:p w:rsidR="008C337A" w:rsidRDefault="008C337A" w:rsidP="008C337A">
      <w:pPr>
        <w:ind w:firstLine="5040"/>
        <w:jc w:val="right"/>
        <w:rPr>
          <w:sz w:val="28"/>
          <w:szCs w:val="28"/>
        </w:rPr>
      </w:pPr>
    </w:p>
    <w:p w:rsidR="008C337A" w:rsidRDefault="008C337A" w:rsidP="008C337A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7                       </w:t>
      </w:r>
    </w:p>
    <w:p w:rsidR="008C337A" w:rsidRDefault="008C337A" w:rsidP="008C337A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решению Земского собрания</w:t>
      </w:r>
    </w:p>
    <w:p w:rsidR="008C337A" w:rsidRDefault="008C337A" w:rsidP="008C337A">
      <w:pPr>
        <w:ind w:firstLine="50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C337A" w:rsidRDefault="008C337A" w:rsidP="008C337A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«О районном бюджете на 2020 год и </w:t>
      </w:r>
    </w:p>
    <w:p w:rsidR="008C337A" w:rsidRDefault="008C337A" w:rsidP="008C337A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2021 и 2022 годов»                                                                                                                                              </w:t>
      </w:r>
    </w:p>
    <w:p w:rsidR="008C337A" w:rsidRDefault="008C337A" w:rsidP="008C337A">
      <w:pPr>
        <w:ind w:firstLine="5040"/>
        <w:jc w:val="right"/>
        <w:rPr>
          <w:sz w:val="28"/>
          <w:szCs w:val="28"/>
        </w:rPr>
      </w:pPr>
    </w:p>
    <w:p w:rsidR="008C337A" w:rsidRDefault="008C337A" w:rsidP="008C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                                                                                                    подразделам, группам </w:t>
      </w:r>
      <w:proofErr w:type="gramStart"/>
      <w:r>
        <w:rPr>
          <w:b/>
          <w:sz w:val="28"/>
          <w:szCs w:val="28"/>
        </w:rPr>
        <w:t>видов расходов классификации                                                                                                                                       расходов районного бюджета</w:t>
      </w:r>
      <w:proofErr w:type="gramEnd"/>
      <w:r>
        <w:rPr>
          <w:b/>
          <w:sz w:val="28"/>
          <w:szCs w:val="28"/>
        </w:rPr>
        <w:t xml:space="preserve"> на 2020 год                                                                                                                                                     и на плановый период 2021 и 2022 годов</w:t>
      </w:r>
    </w:p>
    <w:p w:rsidR="008C337A" w:rsidRDefault="008C337A" w:rsidP="008C337A">
      <w:pPr>
        <w:ind w:left="540"/>
        <w:jc w:val="right"/>
      </w:pPr>
    </w:p>
    <w:p w:rsidR="008C337A" w:rsidRDefault="008C337A" w:rsidP="008C337A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W w:w="14610" w:type="dxa"/>
        <w:jc w:val="center"/>
        <w:tblLayout w:type="fixed"/>
        <w:tblLook w:val="04A0" w:firstRow="1" w:lastRow="0" w:firstColumn="1" w:lastColumn="0" w:noHBand="0" w:noVBand="1"/>
      </w:tblPr>
      <w:tblGrid>
        <w:gridCol w:w="8089"/>
        <w:gridCol w:w="993"/>
        <w:gridCol w:w="992"/>
        <w:gridCol w:w="956"/>
        <w:gridCol w:w="1186"/>
        <w:gridCol w:w="1186"/>
        <w:gridCol w:w="1208"/>
      </w:tblGrid>
      <w:tr w:rsidR="008C337A" w:rsidTr="00C334BC">
        <w:trPr>
          <w:trHeight w:val="421"/>
          <w:tblHeader/>
          <w:jc w:val="center"/>
        </w:trPr>
        <w:tc>
          <w:tcPr>
            <w:tcW w:w="8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8C337A" w:rsidTr="00C334BC">
        <w:trPr>
          <w:trHeight w:val="758"/>
          <w:tblHeader/>
          <w:jc w:val="center"/>
        </w:trPr>
        <w:tc>
          <w:tcPr>
            <w:tcW w:w="8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Под-раздел</w:t>
            </w:r>
            <w:proofErr w:type="gramEnd"/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rPr>
                <w:b/>
                <w:bCs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rPr>
                <w:b/>
                <w:bCs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rPr>
                <w:b/>
                <w:bCs/>
                <w:lang w:eastAsia="en-US"/>
              </w:rPr>
            </w:pP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E37281" w:rsidP="00EC79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52 582,7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44 471,9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44 504,2</w:t>
            </w:r>
          </w:p>
        </w:tc>
      </w:tr>
      <w:tr w:rsidR="008C337A" w:rsidTr="00C334BC">
        <w:trPr>
          <w:trHeight w:val="84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604,6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604,6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604,6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396,8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3B218A" w:rsidP="00EC79B7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27 134,2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26 382,2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26 574,8</w:t>
            </w:r>
          </w:p>
        </w:tc>
      </w:tr>
      <w:tr w:rsidR="008C337A" w:rsidTr="00EC79B7">
        <w:trPr>
          <w:trHeight w:val="113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EC7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EC79B7" w:rsidP="00EC7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C337A"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9B7" w:rsidRDefault="00EC79B7" w:rsidP="00EC79B7">
            <w:pPr>
              <w:spacing w:line="276" w:lineRule="auto"/>
              <w:jc w:val="center"/>
              <w:rPr>
                <w:lang w:eastAsia="en-US"/>
              </w:rPr>
            </w:pPr>
          </w:p>
          <w:p w:rsidR="00EC79B7" w:rsidRDefault="00EC79B7" w:rsidP="00EC79B7">
            <w:pPr>
              <w:spacing w:line="276" w:lineRule="auto"/>
              <w:jc w:val="center"/>
              <w:rPr>
                <w:lang w:eastAsia="en-US"/>
              </w:rPr>
            </w:pPr>
          </w:p>
          <w:p w:rsidR="008C337A" w:rsidRDefault="003B218A" w:rsidP="00EC79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20 564,7</w:t>
            </w:r>
          </w:p>
          <w:p w:rsidR="008C337A" w:rsidRDefault="008C337A" w:rsidP="00EC79B7">
            <w:pPr>
              <w:spacing w:line="276" w:lineRule="auto"/>
              <w:jc w:val="center"/>
              <w:rPr>
                <w:lang w:eastAsia="en-US"/>
              </w:rPr>
            </w:pPr>
          </w:p>
          <w:p w:rsidR="008C337A" w:rsidRDefault="008C337A" w:rsidP="00EC79B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9B7" w:rsidRDefault="00EC79B7" w:rsidP="00C334BC">
            <w:pPr>
              <w:spacing w:line="276" w:lineRule="auto"/>
              <w:jc w:val="center"/>
              <w:rPr>
                <w:lang w:eastAsia="en-US"/>
              </w:rPr>
            </w:pPr>
          </w:p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20 376,3</w:t>
            </w:r>
          </w:p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9B7" w:rsidRDefault="00EC79B7" w:rsidP="00C334BC">
            <w:pPr>
              <w:spacing w:line="276" w:lineRule="auto"/>
              <w:jc w:val="center"/>
              <w:rPr>
                <w:lang w:eastAsia="en-US"/>
              </w:rPr>
            </w:pPr>
          </w:p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20 376,3</w:t>
            </w:r>
          </w:p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3B218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</w:t>
            </w:r>
            <w:r w:rsidR="002A0976">
              <w:rPr>
                <w:lang w:eastAsia="en-US"/>
              </w:rPr>
              <w:t> 56</w:t>
            </w:r>
            <w:r w:rsidR="003B218A">
              <w:rPr>
                <w:lang w:eastAsia="en-US"/>
              </w:rPr>
              <w:t>8</w:t>
            </w:r>
            <w:r w:rsidR="002A0976">
              <w:rPr>
                <w:lang w:eastAsia="en-US"/>
              </w:rPr>
              <w:t>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6 005,9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6 198,5</w:t>
            </w:r>
          </w:p>
        </w:tc>
      </w:tr>
      <w:tr w:rsidR="003B218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18A" w:rsidRDefault="003B218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18A" w:rsidRDefault="003B218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18A" w:rsidRDefault="003B218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18A" w:rsidRDefault="003B218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18A" w:rsidRDefault="003B218A" w:rsidP="003B21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A" w:rsidRDefault="003B218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8A" w:rsidRDefault="003B218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337A" w:rsidTr="00C334BC">
        <w:trPr>
          <w:trHeight w:val="22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60,1</w:t>
            </w:r>
          </w:p>
        </w:tc>
      </w:tr>
      <w:tr w:rsidR="008C337A" w:rsidTr="00C334BC">
        <w:trPr>
          <w:trHeight w:val="225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10 497,9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10 497,9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10 497,9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9 538,0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959,9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337A" w:rsidTr="00C334BC">
        <w:trPr>
          <w:trHeight w:val="317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06FBF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1 000,0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06FBF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1 000,0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06FBF" w:rsidP="002A0976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806FBF">
              <w:rPr>
                <w:b/>
                <w:lang w:eastAsia="en-US"/>
              </w:rPr>
              <w:t>12 017,8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5 972,5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5 766,8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3 315,7</w:t>
            </w:r>
          </w:p>
        </w:tc>
      </w:tr>
      <w:tr w:rsidR="008C337A" w:rsidTr="00C334BC">
        <w:trPr>
          <w:trHeight w:val="526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06FBF" w:rsidP="002A09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7 731,1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2 603,9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2 398,2</w:t>
            </w:r>
          </w:p>
        </w:tc>
      </w:tr>
      <w:tr w:rsidR="008C337A" w:rsidTr="00C334BC">
        <w:trPr>
          <w:trHeight w:val="526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918,1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769,2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779,2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817,0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3 732,4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3 693,7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3 720,3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3 532,4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3 493,7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3 520,3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2 615,0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732,4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678,7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705,3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7A" w:rsidRPr="00297B75" w:rsidRDefault="0010521B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Pr="00297B75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 w:rsidRPr="00297B75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Pr="00297B75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 w:rsidRPr="00297B75">
              <w:rPr>
                <w:lang w:eastAsia="en-US"/>
              </w:rPr>
              <w:t>-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10521B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676BFB" w:rsidP="00676B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  <w:r w:rsidR="00456C2A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3</w:t>
            </w:r>
            <w:r w:rsidR="00456C2A">
              <w:rPr>
                <w:b/>
                <w:lang w:eastAsia="en-US"/>
              </w:rPr>
              <w:t>59,</w:t>
            </w:r>
            <w:r w:rsidR="002C5826">
              <w:rPr>
                <w:b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22 149,2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21 139,0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456C2A" w:rsidP="00456C2A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456C2A">
              <w:rPr>
                <w:b/>
                <w:lang w:eastAsia="en-US"/>
              </w:rPr>
              <w:t>32 234,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16 883,9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16 930,7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3 671,4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1 743,1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664,1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456C2A" w:rsidP="00456C2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26 820,0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12 548,9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12 595,2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Транспорт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456C2A" w:rsidP="000F0D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6 769,</w:t>
            </w:r>
            <w:r w:rsidR="000F0D22">
              <w:rPr>
                <w:b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3 100,0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1 100,0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456C2A" w:rsidP="000F0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6 769,</w:t>
            </w:r>
            <w:r w:rsidR="000F0D22">
              <w:rPr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1 100,0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676BFB" w:rsidP="00676B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456C2A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6</w:t>
            </w:r>
            <w:r w:rsidR="00456C2A">
              <w:rPr>
                <w:b/>
                <w:lang w:eastAsia="en-US"/>
              </w:rPr>
              <w:t>85,</w:t>
            </w:r>
            <w:r w:rsidR="002C5826">
              <w:rPr>
                <w:b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1 867,2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7A" w:rsidRDefault="00676BFB" w:rsidP="00676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56C2A">
              <w:rPr>
                <w:lang w:eastAsia="en-US"/>
              </w:rPr>
              <w:t> </w:t>
            </w:r>
            <w:r>
              <w:rPr>
                <w:lang w:eastAsia="en-US"/>
              </w:rPr>
              <w:t>6</w:t>
            </w:r>
            <w:r w:rsidR="00456C2A">
              <w:rPr>
                <w:lang w:eastAsia="en-US"/>
              </w:rPr>
              <w:t>85,</w:t>
            </w:r>
            <w:r w:rsidR="002C5826">
              <w:rPr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1 527,3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577,3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577,3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456C2A" w:rsidP="004F39A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2 142,9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663,8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1 105,0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363,8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456C2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C337A" w:rsidTr="00971200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37A" w:rsidRDefault="00971200" w:rsidP="00110C2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971200">
              <w:rPr>
                <w:b/>
                <w:lang w:eastAsia="en-US"/>
              </w:rPr>
              <w:t>68 871,7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971200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16 901,7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971200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20 062,0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262198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8 093,3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971200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205,6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971200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6 364,0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262198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384,3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175,8</w:t>
            </w:r>
          </w:p>
        </w:tc>
      </w:tr>
      <w:tr w:rsidR="008C337A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37A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7 668,0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971200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971200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6 188,2</w:t>
            </w:r>
          </w:p>
        </w:tc>
      </w:tr>
      <w:tr w:rsidR="00262198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98" w:rsidRDefault="00262198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198" w:rsidRDefault="00262198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198" w:rsidRDefault="00262198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198" w:rsidRDefault="00262198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198" w:rsidRDefault="00262198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98" w:rsidRDefault="00262198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98" w:rsidRDefault="00262198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D56D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D56D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D56D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F7742C" w:rsidP="00110C2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2 837,0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1 019,7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103,5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1" w:rsidRDefault="00110C21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Pr="009861E7" w:rsidRDefault="00F7742C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21" w:rsidRPr="009861E7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 w:rsidRPr="009861E7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21" w:rsidRPr="009861E7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 w:rsidRPr="009861E7">
              <w:rPr>
                <w:lang w:eastAsia="en-US"/>
              </w:rPr>
              <w:t>-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110C2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1 054,0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1 019,7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971200" w:rsidP="00110C2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22 888,2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15 673,8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13 591,9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971200" w:rsidP="00110C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22 888,</w:t>
            </w:r>
            <w:r w:rsidR="00110C21">
              <w:rPr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15 673,8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13 591,9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35 053,2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35 050,6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9A686C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525 092,6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273 629,9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278 182,1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A06849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335 429,1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95 799,3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97 101,5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A06849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229 912,2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0C21" w:rsidTr="00C334BC">
        <w:trPr>
          <w:trHeight w:val="44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105 516,9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95 799,3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97 101,5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A0715B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132 248,1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120 212,4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121 209,0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769,0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A0715B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A0715B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131 419,2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119 443,4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120 440,0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27 724,3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27 652,8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29 888,3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4D381F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27 695,3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27 652,8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29 888,3</w:t>
            </w:r>
          </w:p>
        </w:tc>
      </w:tr>
      <w:tr w:rsidR="004D381F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1F" w:rsidRDefault="004D381F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81F" w:rsidRDefault="004D381F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81F" w:rsidRDefault="004D381F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81F" w:rsidRDefault="004D381F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81F" w:rsidRDefault="004D381F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81F" w:rsidRDefault="004D381F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81F" w:rsidRDefault="004D381F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6047FA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1 745,7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2 078,6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2 078,6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779,9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6047F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 w:rsidR="006047FA">
              <w:rPr>
                <w:lang w:eastAsia="en-US"/>
              </w:rPr>
              <w:t>950,7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1 283,6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1 283,6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27 945,4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27 886,8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27 904,7 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lang w:eastAsia="en-US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054C3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25 23</w:t>
            </w:r>
            <w:r w:rsidR="00054C33">
              <w:rPr>
                <w:lang w:eastAsia="en-US"/>
              </w:rPr>
              <w:t>8</w:t>
            </w:r>
            <w:r>
              <w:rPr>
                <w:lang w:eastAsia="en-US"/>
              </w:rPr>
              <w:t>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25 250,6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25 268,5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054C33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2 7</w:t>
            </w:r>
            <w:r w:rsidR="00054C33">
              <w:rPr>
                <w:lang w:eastAsia="en-US"/>
              </w:rPr>
              <w:t>06</w:t>
            </w:r>
            <w:r>
              <w:rPr>
                <w:lang w:eastAsia="en-US"/>
              </w:rPr>
              <w:t>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2 635,6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2 635,6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110C21" w:rsidTr="00C334BC">
        <w:trPr>
          <w:trHeight w:val="203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AE42E7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63 689,2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61 747,7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62 908,9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EC00D8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50 844,7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48 903,2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50 064,4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Pr="00EF7586" w:rsidRDefault="00EC00D8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50 844,7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Pr="00EF7586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F7586">
              <w:rPr>
                <w:lang w:eastAsia="en-US"/>
              </w:rPr>
              <w:t>48 903,2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Pr="00EF7586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F7586">
              <w:rPr>
                <w:lang w:eastAsia="en-US"/>
              </w:rPr>
              <w:t>50 064,4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12 844,5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12 844,5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12 844,5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12 540,0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12 540,0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304,5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1150E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1150EE">
              <w:rPr>
                <w:b/>
                <w:lang w:eastAsia="en-US"/>
              </w:rPr>
              <w:t> 246,3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14 151,1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14 019,0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4 062,1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4 074,2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4 074,2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4 074,2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440,4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1 393,2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350,3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1 129,2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86,3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C21" w:rsidRDefault="00110C21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1150E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1150EE">
              <w:rPr>
                <w:b/>
                <w:lang w:eastAsia="en-US"/>
              </w:rPr>
              <w:t> 685,0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8 624,9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9 535,7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108,8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34,8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1150E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</w:t>
            </w:r>
            <w:r w:rsidR="001150EE">
              <w:rPr>
                <w:lang w:eastAsia="en-US"/>
              </w:rPr>
              <w:t> 248,1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3 114,0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3 018,4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Капитальные вложения в объекты государственной (муниципальной) </w:t>
            </w:r>
            <w:r>
              <w:rPr>
                <w:lang w:eastAsia="en-US"/>
              </w:rPr>
              <w:lastRenderedPageBreak/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5 402,1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6 482,5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58,8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Физическая культура и спорт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1150E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1150EE">
              <w:rPr>
                <w:b/>
                <w:lang w:eastAsia="en-US"/>
              </w:rPr>
              <w:t> 747,6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41 413,7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46 033,2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1150E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1150EE">
              <w:rPr>
                <w:b/>
                <w:lang w:eastAsia="en-US"/>
              </w:rPr>
              <w:t> 747,6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41 413,7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46 033,2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5651C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  <w:r w:rsidR="001150EE">
              <w:rPr>
                <w:lang w:eastAsia="en-US"/>
              </w:rPr>
              <w:t> 56</w:t>
            </w:r>
            <w:r w:rsidR="005651C4">
              <w:rPr>
                <w:lang w:eastAsia="en-US"/>
              </w:rPr>
              <w:t>7</w:t>
            </w:r>
            <w:r w:rsidR="001150EE">
              <w:rPr>
                <w:lang w:eastAsia="en-US"/>
              </w:rPr>
              <w:t>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1 582,2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1 582,2</w:t>
            </w:r>
          </w:p>
        </w:tc>
      </w:tr>
      <w:tr w:rsidR="00110C21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C21" w:rsidRDefault="00110C21" w:rsidP="00C334BC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C21" w:rsidRDefault="00110C21" w:rsidP="001150E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4 1</w:t>
            </w:r>
            <w:r w:rsidR="001150EE">
              <w:rPr>
                <w:lang w:eastAsia="en-US"/>
              </w:rPr>
              <w:t>78</w:t>
            </w:r>
            <w:r>
              <w:rPr>
                <w:lang w:eastAsia="en-US"/>
              </w:rPr>
              <w:t>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1 067,9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21" w:rsidRDefault="00110C21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1 074,9</w:t>
            </w:r>
          </w:p>
        </w:tc>
      </w:tr>
      <w:tr w:rsidR="001150EE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EE" w:rsidRDefault="001150EE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0EE" w:rsidRDefault="001150EE" w:rsidP="00D56D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0EE" w:rsidRDefault="001150EE" w:rsidP="00D56D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0EE" w:rsidRDefault="001150EE" w:rsidP="00D56D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0EE" w:rsidRDefault="001150EE" w:rsidP="00115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150EE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44 754,0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38 763,6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43 376,1</w:t>
            </w:r>
          </w:p>
        </w:tc>
      </w:tr>
      <w:tr w:rsidR="001150EE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5 192,2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5 283,9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5 379,5</w:t>
            </w:r>
          </w:p>
        </w:tc>
      </w:tr>
      <w:tr w:rsidR="001150EE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2 787,1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2 833,1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2 881,1</w:t>
            </w:r>
          </w:p>
        </w:tc>
      </w:tr>
      <w:tr w:rsidR="001150EE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2 787,1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2 833,1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2 881,1</w:t>
            </w:r>
          </w:p>
        </w:tc>
      </w:tr>
      <w:tr w:rsidR="001150EE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2 405,1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2 450,8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2 498,4</w:t>
            </w:r>
          </w:p>
        </w:tc>
      </w:tr>
      <w:tr w:rsidR="001150EE" w:rsidTr="00C334B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2 405,1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2 450,8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2 498,4</w:t>
            </w:r>
          </w:p>
        </w:tc>
      </w:tr>
      <w:tr w:rsidR="001150EE" w:rsidTr="00C334BC">
        <w:trPr>
          <w:trHeight w:val="272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52 259,5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46 083,6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47 134,5</w:t>
            </w:r>
          </w:p>
        </w:tc>
      </w:tr>
      <w:tr w:rsidR="001150EE" w:rsidTr="00C334BC">
        <w:trPr>
          <w:trHeight w:val="283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33 739,2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33 739,6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33 739,8</w:t>
            </w:r>
          </w:p>
        </w:tc>
      </w:tr>
      <w:tr w:rsidR="001150EE" w:rsidTr="00C334BC">
        <w:trPr>
          <w:trHeight w:val="238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33 739,8</w:t>
            </w:r>
          </w:p>
        </w:tc>
      </w:tr>
      <w:tr w:rsidR="001150EE" w:rsidTr="00C334BC">
        <w:trPr>
          <w:trHeight w:val="283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Иные межбюджетные трансферты на поддержку мер по обеспечению </w:t>
            </w:r>
            <w:r>
              <w:rPr>
                <w:b/>
                <w:lang w:eastAsia="en-US"/>
              </w:rPr>
              <w:lastRenderedPageBreak/>
              <w:t>сбалансированности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0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18 520,3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12 344,0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13 394,7</w:t>
            </w:r>
          </w:p>
        </w:tc>
      </w:tr>
      <w:tr w:rsidR="001150EE" w:rsidTr="00C334BC">
        <w:trPr>
          <w:trHeight w:val="268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0EE" w:rsidRDefault="001150EE" w:rsidP="00C334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18 520,3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12 344,0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0EE" w:rsidRDefault="001150EE" w:rsidP="00C334B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13 394,7</w:t>
            </w:r>
          </w:p>
        </w:tc>
      </w:tr>
      <w:tr w:rsidR="004F5EAB" w:rsidTr="00C66E6C">
        <w:trPr>
          <w:trHeight w:val="70"/>
          <w:jc w:val="center"/>
        </w:trPr>
        <w:tc>
          <w:tcPr>
            <w:tcW w:w="8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AB" w:rsidRDefault="004F5EAB" w:rsidP="004F5EA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EAB" w:rsidRDefault="004F5EAB" w:rsidP="004F5EA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EAB" w:rsidRDefault="004F5EAB" w:rsidP="004F5EA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EAB" w:rsidRDefault="004F5EAB" w:rsidP="004F5EA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EAB" w:rsidRDefault="00C04551" w:rsidP="00C045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893</w:t>
            </w:r>
            <w:r w:rsidR="004F5EA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</w:t>
            </w:r>
            <w:r w:rsidR="004F5EAB">
              <w:rPr>
                <w:b/>
                <w:lang w:eastAsia="en-US"/>
              </w:rPr>
              <w:t>43,1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AB" w:rsidRDefault="004F5EAB" w:rsidP="004F5E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530 305,6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AB" w:rsidRDefault="004F5EAB" w:rsidP="004F5EAB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543 899,7</w:t>
            </w:r>
          </w:p>
        </w:tc>
      </w:tr>
    </w:tbl>
    <w:p w:rsidR="00E37281" w:rsidRDefault="008C337A" w:rsidP="008C337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E37281" w:rsidRPr="00E37281" w:rsidRDefault="00E37281" w:rsidP="00E37281"/>
    <w:p w:rsidR="00E37281" w:rsidRPr="00E37281" w:rsidRDefault="00E37281" w:rsidP="00E37281"/>
    <w:p w:rsidR="00E37281" w:rsidRPr="00E37281" w:rsidRDefault="00E37281" w:rsidP="00E37281"/>
    <w:p w:rsidR="00E37281" w:rsidRPr="00E37281" w:rsidRDefault="00E37281" w:rsidP="00E37281"/>
    <w:p w:rsidR="00E37281" w:rsidRPr="00E37281" w:rsidRDefault="00E37281" w:rsidP="00E37281"/>
    <w:p w:rsidR="00E37281" w:rsidRPr="00E37281" w:rsidRDefault="00E37281" w:rsidP="00E37281"/>
    <w:p w:rsidR="00E37281" w:rsidRPr="00E37281" w:rsidRDefault="00E37281" w:rsidP="00E37281"/>
    <w:p w:rsidR="00E37281" w:rsidRPr="00E37281" w:rsidRDefault="00E37281" w:rsidP="00E37281"/>
    <w:p w:rsidR="00E37281" w:rsidRDefault="00E37281" w:rsidP="00E37281"/>
    <w:p w:rsidR="00E37281" w:rsidRPr="00E37281" w:rsidRDefault="00E37281" w:rsidP="00E37281"/>
    <w:p w:rsidR="00E37281" w:rsidRDefault="00E37281" w:rsidP="00E37281">
      <w:pPr>
        <w:tabs>
          <w:tab w:val="left" w:pos="11812"/>
        </w:tabs>
      </w:pPr>
      <w:r>
        <w:tab/>
      </w:r>
    </w:p>
    <w:p w:rsidR="00E37281" w:rsidRDefault="00E37281" w:rsidP="00E37281"/>
    <w:p w:rsidR="008C337A" w:rsidRPr="00E37281" w:rsidRDefault="008C337A" w:rsidP="00E37281">
      <w:pPr>
        <w:sectPr w:rsidR="008C337A" w:rsidRPr="00E37281" w:rsidSect="00C334BC">
          <w:pgSz w:w="16838" w:h="11906" w:orient="landscape"/>
          <w:pgMar w:top="567" w:right="720" w:bottom="851" w:left="709" w:header="709" w:footer="709" w:gutter="0"/>
          <w:cols w:space="720"/>
        </w:sectPr>
      </w:pPr>
    </w:p>
    <w:p w:rsidR="008C337A" w:rsidRPr="0087402E" w:rsidRDefault="008C337A" w:rsidP="00D56DA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lastRenderedPageBreak/>
        <w:t xml:space="preserve">       7)</w:t>
      </w:r>
      <w:r w:rsidRPr="0087402E">
        <w:rPr>
          <w:sz w:val="28"/>
          <w:szCs w:val="28"/>
        </w:rPr>
        <w:t xml:space="preserve"> В статье 11 сумму</w:t>
      </w:r>
      <w:r w:rsidR="00D56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2020 год</w:t>
      </w:r>
      <w:r w:rsidRPr="0087402E">
        <w:rPr>
          <w:sz w:val="28"/>
          <w:szCs w:val="28"/>
        </w:rPr>
        <w:t xml:space="preserve"> «</w:t>
      </w:r>
      <w:r w:rsidR="008B71C8">
        <w:rPr>
          <w:sz w:val="28"/>
          <w:szCs w:val="28"/>
        </w:rPr>
        <w:t>89 106,7</w:t>
      </w:r>
      <w:r w:rsidRPr="0087402E">
        <w:rPr>
          <w:sz w:val="28"/>
          <w:szCs w:val="28"/>
        </w:rPr>
        <w:t xml:space="preserve">» </w:t>
      </w:r>
      <w:proofErr w:type="gramStart"/>
      <w:r w:rsidRPr="0087402E">
        <w:rPr>
          <w:sz w:val="28"/>
          <w:szCs w:val="28"/>
        </w:rPr>
        <w:t>заменить на сумму</w:t>
      </w:r>
      <w:proofErr w:type="gramEnd"/>
      <w:r w:rsidRPr="0087402E">
        <w:rPr>
          <w:sz w:val="28"/>
          <w:szCs w:val="28"/>
        </w:rPr>
        <w:t xml:space="preserve"> </w:t>
      </w:r>
      <w:r w:rsidR="00D56DAB">
        <w:rPr>
          <w:sz w:val="28"/>
          <w:szCs w:val="28"/>
        </w:rPr>
        <w:t xml:space="preserve">            </w:t>
      </w:r>
      <w:r w:rsidRPr="0087402E">
        <w:rPr>
          <w:sz w:val="28"/>
          <w:szCs w:val="28"/>
        </w:rPr>
        <w:t>«</w:t>
      </w:r>
      <w:r w:rsidR="001B42AD">
        <w:rPr>
          <w:sz w:val="28"/>
          <w:szCs w:val="28"/>
        </w:rPr>
        <w:t>90</w:t>
      </w:r>
      <w:r w:rsidR="008B71C8">
        <w:rPr>
          <w:sz w:val="28"/>
          <w:szCs w:val="28"/>
        </w:rPr>
        <w:t> </w:t>
      </w:r>
      <w:r w:rsidR="001B42AD">
        <w:rPr>
          <w:sz w:val="28"/>
          <w:szCs w:val="28"/>
        </w:rPr>
        <w:t>9</w:t>
      </w:r>
      <w:r w:rsidR="008B71C8">
        <w:rPr>
          <w:sz w:val="28"/>
          <w:szCs w:val="28"/>
        </w:rPr>
        <w:t>25,6</w:t>
      </w:r>
      <w:r w:rsidR="00D56DAB">
        <w:rPr>
          <w:sz w:val="28"/>
          <w:szCs w:val="28"/>
        </w:rPr>
        <w:t>»</w:t>
      </w:r>
      <w:r w:rsidRPr="0087402E">
        <w:rPr>
          <w:sz w:val="28"/>
          <w:szCs w:val="28"/>
        </w:rPr>
        <w:t>;</w:t>
      </w:r>
    </w:p>
    <w:p w:rsidR="00D56DAB" w:rsidRDefault="008C337A" w:rsidP="008C337A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8)</w:t>
      </w:r>
      <w:r w:rsidR="00D56DAB">
        <w:rPr>
          <w:sz w:val="28"/>
          <w:szCs w:val="28"/>
        </w:rPr>
        <w:t xml:space="preserve"> В с</w:t>
      </w:r>
      <w:r w:rsidRPr="0087402E">
        <w:rPr>
          <w:sz w:val="28"/>
          <w:szCs w:val="28"/>
        </w:rPr>
        <w:t>тать</w:t>
      </w:r>
      <w:r w:rsidR="00D56DAB">
        <w:rPr>
          <w:sz w:val="28"/>
          <w:szCs w:val="28"/>
        </w:rPr>
        <w:t>е</w:t>
      </w:r>
      <w:r w:rsidRPr="0087402E">
        <w:rPr>
          <w:sz w:val="28"/>
          <w:szCs w:val="28"/>
        </w:rPr>
        <w:t xml:space="preserve"> 14</w:t>
      </w:r>
      <w:r w:rsidR="00D56DAB">
        <w:rPr>
          <w:sz w:val="28"/>
          <w:szCs w:val="28"/>
        </w:rPr>
        <w:t>:</w:t>
      </w:r>
    </w:p>
    <w:p w:rsidR="008C337A" w:rsidRDefault="00D56DAB" w:rsidP="00D56DA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C337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сумму на 2020 год  «</w:t>
      </w:r>
      <w:r w:rsidR="0054016E">
        <w:rPr>
          <w:sz w:val="28"/>
          <w:szCs w:val="28"/>
        </w:rPr>
        <w:t xml:space="preserve">54 598,3 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</w:t>
      </w:r>
      <w:r w:rsidR="0058623D">
        <w:rPr>
          <w:sz w:val="28"/>
          <w:szCs w:val="28"/>
        </w:rPr>
        <w:t>56</w:t>
      </w:r>
      <w:r w:rsidR="0054016E">
        <w:rPr>
          <w:sz w:val="28"/>
          <w:szCs w:val="28"/>
        </w:rPr>
        <w:t> </w:t>
      </w:r>
      <w:r w:rsidR="0058623D">
        <w:rPr>
          <w:sz w:val="28"/>
          <w:szCs w:val="28"/>
        </w:rPr>
        <w:t>4</w:t>
      </w:r>
      <w:r w:rsidR="0054016E">
        <w:rPr>
          <w:sz w:val="28"/>
          <w:szCs w:val="28"/>
        </w:rPr>
        <w:t>17,2</w:t>
      </w:r>
      <w:r>
        <w:rPr>
          <w:sz w:val="28"/>
          <w:szCs w:val="28"/>
        </w:rPr>
        <w:t>»;</w:t>
      </w:r>
    </w:p>
    <w:p w:rsidR="00C17B27" w:rsidRDefault="00C17B27" w:rsidP="00D56DA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6 пункта 2 сумму «</w:t>
      </w:r>
      <w:r w:rsidR="0054016E">
        <w:rPr>
          <w:sz w:val="28"/>
          <w:szCs w:val="28"/>
        </w:rPr>
        <w:t>1 249,6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</w:t>
      </w:r>
      <w:r w:rsidR="0054016E">
        <w:rPr>
          <w:sz w:val="28"/>
          <w:szCs w:val="28"/>
        </w:rPr>
        <w:t>1 768,5</w:t>
      </w:r>
      <w:r>
        <w:rPr>
          <w:sz w:val="28"/>
          <w:szCs w:val="28"/>
        </w:rPr>
        <w:t>»;</w:t>
      </w:r>
    </w:p>
    <w:p w:rsidR="0054016E" w:rsidRDefault="0054016E" w:rsidP="00D56DA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8 пункта 2 сумму «5 818,3»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 </w:t>
      </w:r>
      <w:r w:rsidR="0058623D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58623D">
        <w:rPr>
          <w:sz w:val="28"/>
          <w:szCs w:val="28"/>
        </w:rPr>
        <w:t>1</w:t>
      </w:r>
      <w:r>
        <w:rPr>
          <w:sz w:val="28"/>
          <w:szCs w:val="28"/>
        </w:rPr>
        <w:t>18,3»;</w:t>
      </w:r>
    </w:p>
    <w:p w:rsidR="008C337A" w:rsidRPr="00C71BE0" w:rsidRDefault="008C337A" w:rsidP="008C337A">
      <w:pPr>
        <w:tabs>
          <w:tab w:val="left" w:pos="567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4016E">
        <w:rPr>
          <w:sz w:val="28"/>
          <w:szCs w:val="28"/>
        </w:rPr>
        <w:t>Таблицы 6,8 п</w:t>
      </w:r>
      <w:r w:rsidRPr="00C71BE0">
        <w:rPr>
          <w:sz w:val="28"/>
          <w:szCs w:val="28"/>
        </w:rPr>
        <w:t>риложени</w:t>
      </w:r>
      <w:r w:rsidR="0054016E">
        <w:rPr>
          <w:sz w:val="28"/>
          <w:szCs w:val="28"/>
        </w:rPr>
        <w:t>я</w:t>
      </w:r>
      <w:r w:rsidRPr="00C71BE0">
        <w:rPr>
          <w:sz w:val="28"/>
          <w:szCs w:val="28"/>
        </w:rPr>
        <w:t xml:space="preserve"> 10 изложить в следующей редакции:</w:t>
      </w:r>
    </w:p>
    <w:p w:rsidR="008C337A" w:rsidRPr="0054016E" w:rsidRDefault="0054016E" w:rsidP="0054016E">
      <w:pPr>
        <w:jc w:val="right"/>
      </w:pPr>
      <w:r>
        <w:rPr>
          <w:sz w:val="28"/>
          <w:szCs w:val="28"/>
        </w:rPr>
        <w:t xml:space="preserve">           </w:t>
      </w:r>
      <w:r w:rsidR="008C337A">
        <w:rPr>
          <w:sz w:val="28"/>
          <w:szCs w:val="28"/>
        </w:rPr>
        <w:t>«</w:t>
      </w:r>
      <w:r>
        <w:t xml:space="preserve"> </w:t>
      </w:r>
      <w:r w:rsidR="008C337A">
        <w:rPr>
          <w:b/>
          <w:color w:val="000000"/>
          <w:sz w:val="28"/>
          <w:szCs w:val="28"/>
        </w:rPr>
        <w:t>Таблица 6.</w:t>
      </w:r>
    </w:p>
    <w:p w:rsidR="008C337A" w:rsidRDefault="008C337A" w:rsidP="008C337A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8C337A" w:rsidTr="00C334BC">
        <w:trPr>
          <w:trHeight w:val="1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 w:rsidRPr="00131300">
              <w:rPr>
                <w:sz w:val="28"/>
                <w:szCs w:val="28"/>
                <w:lang w:eastAsia="en-US"/>
              </w:rPr>
              <w:t xml:space="preserve">на </w:t>
            </w:r>
            <w:r w:rsidRPr="00131300">
              <w:rPr>
                <w:sz w:val="28"/>
                <w:szCs w:val="28"/>
              </w:rPr>
              <w:t>компенсацию дополнительных расходов, возникших в результате решений, принятых органами власти другого уровня</w:t>
            </w:r>
          </w:p>
        </w:tc>
      </w:tr>
      <w:tr w:rsidR="008C337A" w:rsidTr="00C334BC">
        <w:trPr>
          <w:trHeight w:val="49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8C337A" w:rsidTr="00C334BC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Большеустинский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Pr="004945A3" w:rsidRDefault="004945A3" w:rsidP="004945A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945A3"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8C337A" w:rsidTr="00C334BC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4945A3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8C337A" w:rsidTr="00C334BC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Кушнурский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4945A3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8C337A" w:rsidTr="00C334BC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Роженцовский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4945A3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8C337A" w:rsidTr="00C334BC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4945A3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8C337A" w:rsidTr="00C334BC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Черномужский</w:t>
            </w:r>
            <w:proofErr w:type="spellEnd"/>
            <w:r>
              <w:rPr>
                <w:lang w:eastAsia="en-US"/>
              </w:rPr>
              <w:t xml:space="preserve"> 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4945A3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8C337A" w:rsidTr="00C334BC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Щенниковский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C66E6C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8C337A" w:rsidTr="00C334BC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7A" w:rsidRDefault="008C337A" w:rsidP="00C334B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4945A3" w:rsidP="007D1FF7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1 7</w:t>
            </w:r>
            <w:r w:rsidR="007D1FF7">
              <w:rPr>
                <w:color w:val="000000"/>
                <w:sz w:val="28"/>
                <w:lang w:eastAsia="en-US"/>
              </w:rPr>
              <w:t>15</w:t>
            </w:r>
            <w:r>
              <w:rPr>
                <w:color w:val="000000"/>
                <w:sz w:val="28"/>
                <w:lang w:eastAsia="en-US"/>
              </w:rPr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8C337A" w:rsidTr="00C334BC">
        <w:trPr>
          <w:trHeight w:val="5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8C337A" w:rsidP="00C334BC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7A" w:rsidRDefault="004945A3" w:rsidP="007D1FF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1 7</w:t>
            </w:r>
            <w:r w:rsidR="007D1FF7">
              <w:rPr>
                <w:b/>
                <w:color w:val="000000"/>
                <w:sz w:val="28"/>
                <w:lang w:eastAsia="en-US"/>
              </w:rPr>
              <w:t>68</w:t>
            </w:r>
            <w:r>
              <w:rPr>
                <w:b/>
                <w:color w:val="000000"/>
                <w:sz w:val="28"/>
                <w:lang w:eastAsia="en-US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7A" w:rsidRDefault="008C337A" w:rsidP="00C334BC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</w:tr>
    </w:tbl>
    <w:p w:rsidR="00C328A6" w:rsidRDefault="00C328A6" w:rsidP="008C337A"/>
    <w:p w:rsidR="008C337A" w:rsidRDefault="008C337A" w:rsidP="008C337A"/>
    <w:p w:rsidR="00C328A6" w:rsidRDefault="00C328A6" w:rsidP="00C328A6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7258E7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</w:p>
    <w:p w:rsidR="00C328A6" w:rsidRDefault="00C328A6" w:rsidP="00C328A6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982"/>
        <w:gridCol w:w="1983"/>
        <w:gridCol w:w="1840"/>
      </w:tblGrid>
      <w:tr w:rsidR="00C328A6" w:rsidTr="00C328A6">
        <w:trPr>
          <w:trHeight w:val="1213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6" w:rsidRDefault="00C328A6" w:rsidP="00BC5615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трансферты, передаваемые </w:t>
            </w:r>
            <w:r w:rsidR="007258E7" w:rsidRPr="00C41686">
              <w:rPr>
                <w:sz w:val="28"/>
                <w:szCs w:val="28"/>
              </w:rPr>
              <w:t>на капитальный ремонт и ремонт автомобильных дорог общего пользования местного значения</w:t>
            </w:r>
          </w:p>
        </w:tc>
      </w:tr>
      <w:tr w:rsidR="00C328A6" w:rsidTr="00C328A6">
        <w:trPr>
          <w:trHeight w:val="497"/>
        </w:trPr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6" w:rsidRDefault="00C328A6" w:rsidP="00BC5615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</w:tr>
      <w:tr w:rsidR="00C328A6" w:rsidTr="00C328A6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6" w:rsidRDefault="00C328A6" w:rsidP="00BC56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Большеустинский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6" w:rsidRDefault="00C328A6" w:rsidP="00BC56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328A6" w:rsidTr="00C328A6">
        <w:trPr>
          <w:trHeight w:val="36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6" w:rsidRDefault="00C328A6" w:rsidP="00BC56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328A6" w:rsidTr="00C328A6">
        <w:trPr>
          <w:trHeight w:val="47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6" w:rsidRDefault="00C328A6" w:rsidP="00BC56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Кушнурский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328A6" w:rsidTr="00C328A6">
        <w:trPr>
          <w:trHeight w:val="33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6" w:rsidRDefault="00C328A6" w:rsidP="00BC56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Роженцовский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328A6" w:rsidTr="00C328A6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6" w:rsidRDefault="00C328A6" w:rsidP="00BC56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Старорудкинский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328A6" w:rsidTr="00C328A6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6" w:rsidRDefault="00C328A6" w:rsidP="00BC56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Черномужский</w:t>
            </w:r>
            <w:proofErr w:type="spellEnd"/>
            <w:r>
              <w:rPr>
                <w:lang w:eastAsia="en-US"/>
              </w:rPr>
              <w:t xml:space="preserve"> 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328A6" w:rsidTr="00C328A6">
        <w:trPr>
          <w:trHeight w:val="426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6" w:rsidRDefault="00C328A6" w:rsidP="00BC56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Щенниковский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328A6" w:rsidTr="00C328A6">
        <w:trPr>
          <w:trHeight w:val="41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A6" w:rsidRDefault="00C328A6" w:rsidP="00BC561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6" w:rsidRDefault="00D85C34" w:rsidP="00D85C34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7</w:t>
            </w:r>
            <w:r w:rsidR="00B8383A">
              <w:rPr>
                <w:color w:val="000000"/>
                <w:sz w:val="28"/>
                <w:lang w:eastAsia="en-US"/>
              </w:rPr>
              <w:t> </w:t>
            </w:r>
            <w:r>
              <w:rPr>
                <w:color w:val="000000"/>
                <w:sz w:val="28"/>
                <w:lang w:eastAsia="en-US"/>
              </w:rPr>
              <w:t>1</w:t>
            </w:r>
            <w:r w:rsidR="00B8383A">
              <w:rPr>
                <w:color w:val="000000"/>
                <w:sz w:val="28"/>
                <w:lang w:eastAsia="en-US"/>
              </w:rPr>
              <w:t>18,3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C328A6" w:rsidTr="00C328A6">
        <w:trPr>
          <w:trHeight w:val="53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6" w:rsidRDefault="00C328A6" w:rsidP="00BC5615">
            <w:pPr>
              <w:pStyle w:val="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A6" w:rsidRDefault="00D85C34" w:rsidP="00D85C34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7</w:t>
            </w:r>
            <w:r w:rsidR="00B8383A">
              <w:rPr>
                <w:b/>
                <w:color w:val="000000"/>
                <w:sz w:val="28"/>
                <w:lang w:eastAsia="en-US"/>
              </w:rPr>
              <w:t> </w:t>
            </w:r>
            <w:r>
              <w:rPr>
                <w:b/>
                <w:color w:val="000000"/>
                <w:sz w:val="28"/>
                <w:lang w:eastAsia="en-US"/>
              </w:rPr>
              <w:t>1</w:t>
            </w:r>
            <w:r w:rsidR="00B8383A">
              <w:rPr>
                <w:b/>
                <w:color w:val="000000"/>
                <w:sz w:val="28"/>
                <w:lang w:eastAsia="en-US"/>
              </w:rPr>
              <w:t>18,3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A6" w:rsidRDefault="00C328A6" w:rsidP="00BC561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</w:tr>
    </w:tbl>
    <w:p w:rsidR="00DC27B2" w:rsidRDefault="00DC27B2" w:rsidP="00C328A6">
      <w:pPr>
        <w:ind w:right="81"/>
        <w:jc w:val="right"/>
        <w:rPr>
          <w:b/>
          <w:color w:val="000000"/>
          <w:sz w:val="28"/>
          <w:szCs w:val="28"/>
        </w:rPr>
      </w:pPr>
    </w:p>
    <w:p w:rsidR="008C337A" w:rsidRDefault="00B15076" w:rsidP="008C337A">
      <w:pPr>
        <w:jc w:val="right"/>
      </w:pPr>
      <w:r>
        <w:t>»;</w:t>
      </w:r>
    </w:p>
    <w:p w:rsidR="008C337A" w:rsidRDefault="008C337A" w:rsidP="008C337A">
      <w:pPr>
        <w:rPr>
          <w:b/>
          <w:sz w:val="28"/>
          <w:szCs w:val="28"/>
        </w:rPr>
      </w:pPr>
      <w:r w:rsidRPr="001C1BAA">
        <w:rPr>
          <w:b/>
          <w:sz w:val="28"/>
          <w:szCs w:val="28"/>
        </w:rPr>
        <w:t>Статья 2.</w:t>
      </w:r>
    </w:p>
    <w:p w:rsidR="008C337A" w:rsidRDefault="008C337A" w:rsidP="008C337A">
      <w:pPr>
        <w:rPr>
          <w:sz w:val="28"/>
          <w:szCs w:val="28"/>
        </w:rPr>
      </w:pPr>
    </w:p>
    <w:p w:rsidR="008C337A" w:rsidRDefault="008C337A" w:rsidP="008C337A">
      <w:p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C337A" w:rsidRDefault="008C337A" w:rsidP="008C337A">
      <w:pPr>
        <w:rPr>
          <w:sz w:val="28"/>
          <w:szCs w:val="28"/>
        </w:rPr>
      </w:pPr>
    </w:p>
    <w:p w:rsidR="003F5714" w:rsidRDefault="008C337A" w:rsidP="008C337A">
      <w:r>
        <w:rPr>
          <w:sz w:val="28"/>
          <w:szCs w:val="28"/>
        </w:rPr>
        <w:t xml:space="preserve">Глава местного самоуправления                                          </w:t>
      </w:r>
      <w:proofErr w:type="spellStart"/>
      <w:r>
        <w:rPr>
          <w:sz w:val="28"/>
          <w:szCs w:val="28"/>
        </w:rPr>
        <w:t>Н.П.Филимо</w:t>
      </w:r>
      <w:r w:rsidR="008B6CC4">
        <w:rPr>
          <w:sz w:val="28"/>
          <w:szCs w:val="28"/>
        </w:rPr>
        <w:t>нов</w:t>
      </w:r>
      <w:proofErr w:type="spellEnd"/>
    </w:p>
    <w:sectPr w:rsidR="003F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AD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342B"/>
    <w:multiLevelType w:val="hybridMultilevel"/>
    <w:tmpl w:val="6DFE2554"/>
    <w:lvl w:ilvl="0" w:tplc="1ADCAA9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BF66752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D22F9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D6FAF"/>
    <w:multiLevelType w:val="hybridMultilevel"/>
    <w:tmpl w:val="CA64EB9C"/>
    <w:lvl w:ilvl="0" w:tplc="2CC49EF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7B066F8C"/>
    <w:multiLevelType w:val="hybridMultilevel"/>
    <w:tmpl w:val="D76CD980"/>
    <w:lvl w:ilvl="0" w:tplc="92D0D108">
      <w:start w:val="5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4"/>
  </w:num>
  <w:num w:numId="27">
    <w:abstractNumId w:val="4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BC"/>
    <w:rsid w:val="00014C33"/>
    <w:rsid w:val="000153E9"/>
    <w:rsid w:val="00022B85"/>
    <w:rsid w:val="00023777"/>
    <w:rsid w:val="000321A9"/>
    <w:rsid w:val="000339EE"/>
    <w:rsid w:val="00040F87"/>
    <w:rsid w:val="00054C33"/>
    <w:rsid w:val="000556E2"/>
    <w:rsid w:val="00057007"/>
    <w:rsid w:val="00070AB9"/>
    <w:rsid w:val="00097AB0"/>
    <w:rsid w:val="000B5129"/>
    <w:rsid w:val="000C1DD8"/>
    <w:rsid w:val="000E6491"/>
    <w:rsid w:val="000F0D22"/>
    <w:rsid w:val="000F1072"/>
    <w:rsid w:val="000F1869"/>
    <w:rsid w:val="001012A5"/>
    <w:rsid w:val="0010521B"/>
    <w:rsid w:val="00106D3E"/>
    <w:rsid w:val="00110C21"/>
    <w:rsid w:val="001150EE"/>
    <w:rsid w:val="001158B1"/>
    <w:rsid w:val="001161B6"/>
    <w:rsid w:val="001448D3"/>
    <w:rsid w:val="00145ACA"/>
    <w:rsid w:val="00153700"/>
    <w:rsid w:val="001551F6"/>
    <w:rsid w:val="00156B13"/>
    <w:rsid w:val="00172DD5"/>
    <w:rsid w:val="001B42AD"/>
    <w:rsid w:val="001B5CB0"/>
    <w:rsid w:val="001B742D"/>
    <w:rsid w:val="001B7A76"/>
    <w:rsid w:val="001F170D"/>
    <w:rsid w:val="001F4D2B"/>
    <w:rsid w:val="00206614"/>
    <w:rsid w:val="0021793A"/>
    <w:rsid w:val="00220394"/>
    <w:rsid w:val="0024207A"/>
    <w:rsid w:val="00252969"/>
    <w:rsid w:val="00262198"/>
    <w:rsid w:val="002646A0"/>
    <w:rsid w:val="0028664D"/>
    <w:rsid w:val="00291B54"/>
    <w:rsid w:val="002A0262"/>
    <w:rsid w:val="002A0976"/>
    <w:rsid w:val="002A0EA2"/>
    <w:rsid w:val="002B5AB8"/>
    <w:rsid w:val="002C1254"/>
    <w:rsid w:val="002C447F"/>
    <w:rsid w:val="002C5826"/>
    <w:rsid w:val="002E7F8C"/>
    <w:rsid w:val="00350B19"/>
    <w:rsid w:val="0035158B"/>
    <w:rsid w:val="003550FB"/>
    <w:rsid w:val="0037486A"/>
    <w:rsid w:val="00397567"/>
    <w:rsid w:val="003A123C"/>
    <w:rsid w:val="003A1BF1"/>
    <w:rsid w:val="003B218A"/>
    <w:rsid w:val="003C4D8C"/>
    <w:rsid w:val="003E0D28"/>
    <w:rsid w:val="003E108D"/>
    <w:rsid w:val="003E1722"/>
    <w:rsid w:val="003E3101"/>
    <w:rsid w:val="003E39F1"/>
    <w:rsid w:val="003E4B43"/>
    <w:rsid w:val="003F5714"/>
    <w:rsid w:val="00402921"/>
    <w:rsid w:val="00405AB7"/>
    <w:rsid w:val="00407FB8"/>
    <w:rsid w:val="004114B6"/>
    <w:rsid w:val="00424291"/>
    <w:rsid w:val="0043030E"/>
    <w:rsid w:val="004413A2"/>
    <w:rsid w:val="00445D10"/>
    <w:rsid w:val="00456C2A"/>
    <w:rsid w:val="004601F2"/>
    <w:rsid w:val="00460BC2"/>
    <w:rsid w:val="00461343"/>
    <w:rsid w:val="00461960"/>
    <w:rsid w:val="0049325D"/>
    <w:rsid w:val="004945A3"/>
    <w:rsid w:val="00494884"/>
    <w:rsid w:val="004A2F80"/>
    <w:rsid w:val="004A59DE"/>
    <w:rsid w:val="004C06E5"/>
    <w:rsid w:val="004C7B25"/>
    <w:rsid w:val="004D381F"/>
    <w:rsid w:val="004D487D"/>
    <w:rsid w:val="004F39AE"/>
    <w:rsid w:val="004F5EAB"/>
    <w:rsid w:val="00500F5F"/>
    <w:rsid w:val="00503501"/>
    <w:rsid w:val="00511333"/>
    <w:rsid w:val="00511892"/>
    <w:rsid w:val="0054016E"/>
    <w:rsid w:val="0054335E"/>
    <w:rsid w:val="0055272C"/>
    <w:rsid w:val="00552A62"/>
    <w:rsid w:val="00564D3A"/>
    <w:rsid w:val="005651C4"/>
    <w:rsid w:val="00584C0B"/>
    <w:rsid w:val="005856A1"/>
    <w:rsid w:val="0058623D"/>
    <w:rsid w:val="0059377F"/>
    <w:rsid w:val="005A0348"/>
    <w:rsid w:val="005A5DEE"/>
    <w:rsid w:val="005B1203"/>
    <w:rsid w:val="005B3FCD"/>
    <w:rsid w:val="005B60E4"/>
    <w:rsid w:val="005C0AB9"/>
    <w:rsid w:val="005D39FC"/>
    <w:rsid w:val="005D585E"/>
    <w:rsid w:val="005E1918"/>
    <w:rsid w:val="005E402E"/>
    <w:rsid w:val="005E75C2"/>
    <w:rsid w:val="005F193D"/>
    <w:rsid w:val="005F29EF"/>
    <w:rsid w:val="005F4BC9"/>
    <w:rsid w:val="006047FA"/>
    <w:rsid w:val="00626685"/>
    <w:rsid w:val="00627067"/>
    <w:rsid w:val="00653841"/>
    <w:rsid w:val="00664BCC"/>
    <w:rsid w:val="00667C0D"/>
    <w:rsid w:val="00676BFB"/>
    <w:rsid w:val="0068116D"/>
    <w:rsid w:val="006843C5"/>
    <w:rsid w:val="0069160E"/>
    <w:rsid w:val="006A0030"/>
    <w:rsid w:val="006A1F2D"/>
    <w:rsid w:val="006C1886"/>
    <w:rsid w:val="006C57A5"/>
    <w:rsid w:val="006C7B32"/>
    <w:rsid w:val="006D496F"/>
    <w:rsid w:val="007016C1"/>
    <w:rsid w:val="00716BC6"/>
    <w:rsid w:val="00723F8C"/>
    <w:rsid w:val="007258E7"/>
    <w:rsid w:val="00726C7B"/>
    <w:rsid w:val="007345B6"/>
    <w:rsid w:val="00734F51"/>
    <w:rsid w:val="0074123E"/>
    <w:rsid w:val="00751623"/>
    <w:rsid w:val="007519A6"/>
    <w:rsid w:val="00762F30"/>
    <w:rsid w:val="0079058B"/>
    <w:rsid w:val="007A3FC1"/>
    <w:rsid w:val="007B738E"/>
    <w:rsid w:val="007D1FF7"/>
    <w:rsid w:val="007D41C9"/>
    <w:rsid w:val="007D751B"/>
    <w:rsid w:val="007F66C1"/>
    <w:rsid w:val="00806FBF"/>
    <w:rsid w:val="00814BB0"/>
    <w:rsid w:val="008235D3"/>
    <w:rsid w:val="008521F6"/>
    <w:rsid w:val="00857BE4"/>
    <w:rsid w:val="008623E4"/>
    <w:rsid w:val="00862834"/>
    <w:rsid w:val="0087390D"/>
    <w:rsid w:val="00881974"/>
    <w:rsid w:val="0088238D"/>
    <w:rsid w:val="0088758D"/>
    <w:rsid w:val="0089309E"/>
    <w:rsid w:val="008A3E60"/>
    <w:rsid w:val="008B6CC4"/>
    <w:rsid w:val="008B71C8"/>
    <w:rsid w:val="008C337A"/>
    <w:rsid w:val="008D6361"/>
    <w:rsid w:val="008E2E4D"/>
    <w:rsid w:val="008E64BB"/>
    <w:rsid w:val="0090772B"/>
    <w:rsid w:val="0091078E"/>
    <w:rsid w:val="009520C2"/>
    <w:rsid w:val="0096064B"/>
    <w:rsid w:val="00964BF4"/>
    <w:rsid w:val="00965CBB"/>
    <w:rsid w:val="00966CED"/>
    <w:rsid w:val="00970883"/>
    <w:rsid w:val="00971200"/>
    <w:rsid w:val="00981737"/>
    <w:rsid w:val="00983604"/>
    <w:rsid w:val="00986E28"/>
    <w:rsid w:val="00987ADB"/>
    <w:rsid w:val="009A686C"/>
    <w:rsid w:val="009A7EEA"/>
    <w:rsid w:val="009B4D1E"/>
    <w:rsid w:val="009C6827"/>
    <w:rsid w:val="009D58AE"/>
    <w:rsid w:val="009E181C"/>
    <w:rsid w:val="00A06849"/>
    <w:rsid w:val="00A0715B"/>
    <w:rsid w:val="00A23654"/>
    <w:rsid w:val="00A23748"/>
    <w:rsid w:val="00A3581D"/>
    <w:rsid w:val="00A36318"/>
    <w:rsid w:val="00A36983"/>
    <w:rsid w:val="00A4612A"/>
    <w:rsid w:val="00A56F20"/>
    <w:rsid w:val="00A57D23"/>
    <w:rsid w:val="00A63E64"/>
    <w:rsid w:val="00A64C94"/>
    <w:rsid w:val="00A77DA1"/>
    <w:rsid w:val="00A90041"/>
    <w:rsid w:val="00A951E8"/>
    <w:rsid w:val="00A9564B"/>
    <w:rsid w:val="00AA5DC3"/>
    <w:rsid w:val="00AB02F1"/>
    <w:rsid w:val="00AB3BB5"/>
    <w:rsid w:val="00AC08BC"/>
    <w:rsid w:val="00AC504C"/>
    <w:rsid w:val="00AC7737"/>
    <w:rsid w:val="00AD4105"/>
    <w:rsid w:val="00AE42E7"/>
    <w:rsid w:val="00AE4811"/>
    <w:rsid w:val="00AE66DE"/>
    <w:rsid w:val="00B15076"/>
    <w:rsid w:val="00B41A5E"/>
    <w:rsid w:val="00B423D0"/>
    <w:rsid w:val="00B529D3"/>
    <w:rsid w:val="00B64847"/>
    <w:rsid w:val="00B671FA"/>
    <w:rsid w:val="00B81A64"/>
    <w:rsid w:val="00B8383A"/>
    <w:rsid w:val="00B971BF"/>
    <w:rsid w:val="00BA68F1"/>
    <w:rsid w:val="00BC5615"/>
    <w:rsid w:val="00BE6A19"/>
    <w:rsid w:val="00BF51B7"/>
    <w:rsid w:val="00C04551"/>
    <w:rsid w:val="00C05DEC"/>
    <w:rsid w:val="00C17B27"/>
    <w:rsid w:val="00C22FF6"/>
    <w:rsid w:val="00C328A6"/>
    <w:rsid w:val="00C334BC"/>
    <w:rsid w:val="00C37743"/>
    <w:rsid w:val="00C41686"/>
    <w:rsid w:val="00C56C08"/>
    <w:rsid w:val="00C66E6C"/>
    <w:rsid w:val="00C72C50"/>
    <w:rsid w:val="00C84F98"/>
    <w:rsid w:val="00C9171C"/>
    <w:rsid w:val="00CA2250"/>
    <w:rsid w:val="00CA32BF"/>
    <w:rsid w:val="00CB50DF"/>
    <w:rsid w:val="00CC08E3"/>
    <w:rsid w:val="00CC2EA5"/>
    <w:rsid w:val="00CF3B29"/>
    <w:rsid w:val="00D24877"/>
    <w:rsid w:val="00D469FC"/>
    <w:rsid w:val="00D5583E"/>
    <w:rsid w:val="00D56DAB"/>
    <w:rsid w:val="00D67B11"/>
    <w:rsid w:val="00D839A1"/>
    <w:rsid w:val="00D85C34"/>
    <w:rsid w:val="00D92FA3"/>
    <w:rsid w:val="00D965B9"/>
    <w:rsid w:val="00D96CCA"/>
    <w:rsid w:val="00DA775E"/>
    <w:rsid w:val="00DB5F01"/>
    <w:rsid w:val="00DC27B2"/>
    <w:rsid w:val="00DD5E3C"/>
    <w:rsid w:val="00DE67FA"/>
    <w:rsid w:val="00DF61D0"/>
    <w:rsid w:val="00E02247"/>
    <w:rsid w:val="00E152BC"/>
    <w:rsid w:val="00E201E2"/>
    <w:rsid w:val="00E31106"/>
    <w:rsid w:val="00E37281"/>
    <w:rsid w:val="00E50A97"/>
    <w:rsid w:val="00E5289A"/>
    <w:rsid w:val="00E60729"/>
    <w:rsid w:val="00E63C74"/>
    <w:rsid w:val="00E71761"/>
    <w:rsid w:val="00E77004"/>
    <w:rsid w:val="00E86DE9"/>
    <w:rsid w:val="00E93092"/>
    <w:rsid w:val="00EB59B0"/>
    <w:rsid w:val="00EC00D8"/>
    <w:rsid w:val="00EC79B7"/>
    <w:rsid w:val="00F03239"/>
    <w:rsid w:val="00F2080C"/>
    <w:rsid w:val="00F27500"/>
    <w:rsid w:val="00F7742C"/>
    <w:rsid w:val="00F8251B"/>
    <w:rsid w:val="00FC52FE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C337A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8C337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8C337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C337A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C337A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8C337A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C337A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8C337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8C337A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33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C33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8C337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C337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C337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8C337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8C337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8C33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8C3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8C337A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8C33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8C337A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8C3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8C33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8C33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8C337A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8C337A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8C337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8C337A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8C33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8C337A"/>
    <w:pPr>
      <w:autoSpaceDE w:val="0"/>
      <w:autoSpaceDN w:val="0"/>
      <w:ind w:firstLine="567"/>
      <w:jc w:val="both"/>
    </w:p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alutation"/>
    <w:basedOn w:val="a0"/>
    <w:next w:val="a0"/>
    <w:link w:val="af4"/>
    <w:uiPriority w:val="99"/>
    <w:semiHidden/>
    <w:unhideWhenUsed/>
    <w:rsid w:val="008C337A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8C337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C337A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8C337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8C337A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C337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8C337A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C337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8C337A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C337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8C337A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C337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8C337A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8C337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8C337A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8C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8C337A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8C337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8C33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8C337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8C337A"/>
    <w:pPr>
      <w:spacing w:after="0" w:line="240" w:lineRule="auto"/>
    </w:pPr>
  </w:style>
  <w:style w:type="paragraph" w:styleId="aff0">
    <w:name w:val="List Paragraph"/>
    <w:basedOn w:val="a0"/>
    <w:uiPriority w:val="99"/>
    <w:qFormat/>
    <w:rsid w:val="008C337A"/>
    <w:pPr>
      <w:ind w:left="720"/>
      <w:contextualSpacing/>
    </w:pPr>
  </w:style>
  <w:style w:type="paragraph" w:customStyle="1" w:styleId="ConsNormal">
    <w:name w:val="ConsNormal"/>
    <w:uiPriority w:val="99"/>
    <w:rsid w:val="008C337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C33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8C337A"/>
    <w:pPr>
      <w:autoSpaceDE w:val="0"/>
      <w:autoSpaceDN w:val="0"/>
      <w:ind w:firstLine="567"/>
      <w:jc w:val="both"/>
    </w:pPr>
  </w:style>
  <w:style w:type="paragraph" w:customStyle="1" w:styleId="Times12">
    <w:name w:val="Times12"/>
    <w:basedOn w:val="a0"/>
    <w:uiPriority w:val="99"/>
    <w:rsid w:val="008C337A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8C3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8C337A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8C337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8C337A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8C337A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8C337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8C337A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8C337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8C3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8C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8C337A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8C337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8C337A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8C337A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8C337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8C337A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8C3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8C3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8C337A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8C337A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8C337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8C337A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8C337A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8C3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8C3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8C337A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8C337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8C337A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8C337A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8C337A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8C33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8C337A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8C33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8C337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8C337A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8C337A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8C337A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8C337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8C337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8C337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9">
    <w:name w:val="Содержимое врезки"/>
    <w:basedOn w:val="af"/>
    <w:uiPriority w:val="99"/>
    <w:rsid w:val="008C337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Знак2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1">
    <w:name w:val="Приветствие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8C337A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8C337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8C337A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8C337A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8C337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8C337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8C337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8C337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8C337A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8C337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8C337A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8C337A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8C337A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8C337A"/>
    <w:rPr>
      <w:kern w:val="32"/>
      <w:sz w:val="24"/>
    </w:rPr>
  </w:style>
  <w:style w:type="character" w:customStyle="1" w:styleId="200">
    <w:name w:val="Знак20"/>
    <w:uiPriority w:val="99"/>
    <w:rsid w:val="008C337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8C337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8C337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8C337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8C337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8C337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8C337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8C337A"/>
    <w:rPr>
      <w:kern w:val="32"/>
      <w:sz w:val="24"/>
      <w:lang w:val="ru-RU" w:eastAsia="ru-RU"/>
    </w:rPr>
  </w:style>
  <w:style w:type="character" w:customStyle="1" w:styleId="WW8Num1z1">
    <w:name w:val="WW8Num1z1"/>
    <w:rsid w:val="008C337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8C337A"/>
  </w:style>
  <w:style w:type="character" w:customStyle="1" w:styleId="affa">
    <w:name w:val="Символ нумерации"/>
    <w:rsid w:val="008C337A"/>
  </w:style>
  <w:style w:type="table" w:styleId="affb">
    <w:name w:val="Table Grid"/>
    <w:basedOn w:val="a2"/>
    <w:uiPriority w:val="59"/>
    <w:rsid w:val="008C337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1"/>
    <w:uiPriority w:val="99"/>
    <w:semiHidden/>
    <w:unhideWhenUsed/>
    <w:rsid w:val="008C337A"/>
    <w:rPr>
      <w:color w:val="0000FF"/>
      <w:u w:val="single"/>
    </w:rPr>
  </w:style>
  <w:style w:type="character" w:styleId="affd">
    <w:name w:val="FollowedHyperlink"/>
    <w:basedOn w:val="a1"/>
    <w:uiPriority w:val="99"/>
    <w:semiHidden/>
    <w:unhideWhenUsed/>
    <w:rsid w:val="008C33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C337A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8C337A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8C337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C337A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C337A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8C337A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C337A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8C337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8C337A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33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8C33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8C337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C337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8C337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8C337A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8C337A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8C33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8C3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8C337A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8C33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8C337A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8C3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8C33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8C33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8C337A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8C337A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8C337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8C337A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8C33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8C337A"/>
    <w:pPr>
      <w:autoSpaceDE w:val="0"/>
      <w:autoSpaceDN w:val="0"/>
      <w:ind w:firstLine="567"/>
      <w:jc w:val="both"/>
    </w:p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alutation"/>
    <w:basedOn w:val="a0"/>
    <w:next w:val="a0"/>
    <w:link w:val="af4"/>
    <w:uiPriority w:val="99"/>
    <w:semiHidden/>
    <w:unhideWhenUsed/>
    <w:rsid w:val="008C337A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8C337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C337A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8C337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8C337A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C337A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8C337A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C337A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8C337A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C337A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8C337A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8C337A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8C337A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8C337A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8C337A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8C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8C337A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8C337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8C33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8C337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8C337A"/>
    <w:pPr>
      <w:spacing w:after="0" w:line="240" w:lineRule="auto"/>
    </w:pPr>
  </w:style>
  <w:style w:type="paragraph" w:styleId="aff0">
    <w:name w:val="List Paragraph"/>
    <w:basedOn w:val="a0"/>
    <w:uiPriority w:val="99"/>
    <w:qFormat/>
    <w:rsid w:val="008C337A"/>
    <w:pPr>
      <w:ind w:left="720"/>
      <w:contextualSpacing/>
    </w:pPr>
  </w:style>
  <w:style w:type="paragraph" w:customStyle="1" w:styleId="ConsNormal">
    <w:name w:val="ConsNormal"/>
    <w:uiPriority w:val="99"/>
    <w:rsid w:val="008C337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C3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C33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8C337A"/>
    <w:pPr>
      <w:autoSpaceDE w:val="0"/>
      <w:autoSpaceDN w:val="0"/>
      <w:ind w:firstLine="567"/>
      <w:jc w:val="both"/>
    </w:pPr>
  </w:style>
  <w:style w:type="paragraph" w:customStyle="1" w:styleId="Times12">
    <w:name w:val="Times12"/>
    <w:basedOn w:val="a0"/>
    <w:uiPriority w:val="99"/>
    <w:rsid w:val="008C337A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8C3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8C337A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8C337A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8C337A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8C337A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8C337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8C337A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8C337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8C3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8C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8C337A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8C337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8C337A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8C337A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8C337A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8C337A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8C3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8C33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8C337A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8C337A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8C337A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8C337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8C337A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8C337A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8C33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8C3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8C3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8C337A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8C337A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8C337A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8C337A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8C337A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8C33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8C33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8C337A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8C33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8C337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8C337A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8C3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C33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8C337A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8C337A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8C33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8C337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8C337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8C337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9">
    <w:name w:val="Содержимое врезки"/>
    <w:basedOn w:val="af"/>
    <w:uiPriority w:val="99"/>
    <w:rsid w:val="008C337A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8C3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Знак2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1">
    <w:name w:val="Приветствие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8C337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8C337A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8C337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8C337A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8C337A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8C337A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8C337A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8C337A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8C337A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8C337A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8C337A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8C337A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8C337A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8C337A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8C337A"/>
    <w:rPr>
      <w:kern w:val="32"/>
      <w:sz w:val="24"/>
    </w:rPr>
  </w:style>
  <w:style w:type="character" w:customStyle="1" w:styleId="200">
    <w:name w:val="Знак20"/>
    <w:uiPriority w:val="99"/>
    <w:rsid w:val="008C337A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8C337A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8C337A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8C337A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8C337A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8C337A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8C337A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8C337A"/>
    <w:rPr>
      <w:kern w:val="32"/>
      <w:sz w:val="24"/>
      <w:lang w:val="ru-RU" w:eastAsia="ru-RU"/>
    </w:rPr>
  </w:style>
  <w:style w:type="character" w:customStyle="1" w:styleId="WW8Num1z1">
    <w:name w:val="WW8Num1z1"/>
    <w:rsid w:val="008C337A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8C337A"/>
  </w:style>
  <w:style w:type="character" w:customStyle="1" w:styleId="affa">
    <w:name w:val="Символ нумерации"/>
    <w:rsid w:val="008C337A"/>
  </w:style>
  <w:style w:type="table" w:styleId="affb">
    <w:name w:val="Table Grid"/>
    <w:basedOn w:val="a2"/>
    <w:uiPriority w:val="59"/>
    <w:rsid w:val="008C337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1"/>
    <w:uiPriority w:val="99"/>
    <w:semiHidden/>
    <w:unhideWhenUsed/>
    <w:rsid w:val="008C337A"/>
    <w:rPr>
      <w:color w:val="0000FF"/>
      <w:u w:val="single"/>
    </w:rPr>
  </w:style>
  <w:style w:type="character" w:styleId="affd">
    <w:name w:val="FollowedHyperlink"/>
    <w:basedOn w:val="a1"/>
    <w:uiPriority w:val="99"/>
    <w:semiHidden/>
    <w:unhideWhenUsed/>
    <w:rsid w:val="008C33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5290-7570-42B8-AE97-D79A37B7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89</Pages>
  <Words>25535</Words>
  <Characters>145554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Голубева</cp:lastModifiedBy>
  <cp:revision>324</cp:revision>
  <cp:lastPrinted>2020-06-09T13:02:00Z</cp:lastPrinted>
  <dcterms:created xsi:type="dcterms:W3CDTF">2020-06-04T11:37:00Z</dcterms:created>
  <dcterms:modified xsi:type="dcterms:W3CDTF">2020-09-03T04:24:00Z</dcterms:modified>
</cp:coreProperties>
</file>