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37A" w:rsidRDefault="008C337A" w:rsidP="008C337A">
      <w:pPr>
        <w:tabs>
          <w:tab w:val="left" w:pos="567"/>
        </w:tabs>
      </w:pPr>
      <w:r>
        <w:t xml:space="preserve">                                                                                               </w:t>
      </w:r>
    </w:p>
    <w:p w:rsidR="008C337A" w:rsidRDefault="008C337A" w:rsidP="008C337A">
      <w:pPr>
        <w:tabs>
          <w:tab w:val="left" w:pos="567"/>
        </w:tabs>
        <w:rPr>
          <w:b/>
          <w:sz w:val="28"/>
          <w:szCs w:val="28"/>
        </w:rPr>
      </w:pPr>
    </w:p>
    <w:p w:rsidR="008C337A" w:rsidRDefault="008C337A" w:rsidP="008C337A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337A" w:rsidRDefault="008C337A" w:rsidP="008C337A"/>
    <w:p w:rsidR="008C337A" w:rsidRDefault="008C337A" w:rsidP="008C337A">
      <w:pPr>
        <w:tabs>
          <w:tab w:val="left" w:pos="5442"/>
        </w:tabs>
      </w:pPr>
      <w:r>
        <w:tab/>
      </w:r>
    </w:p>
    <w:p w:rsidR="008C337A" w:rsidRDefault="008C337A" w:rsidP="008C337A">
      <w:pPr>
        <w:tabs>
          <w:tab w:val="left" w:pos="5442"/>
        </w:tabs>
      </w:pPr>
    </w:p>
    <w:p w:rsidR="008C337A" w:rsidRDefault="008C337A" w:rsidP="008C337A">
      <w:pPr>
        <w:pStyle w:val="1"/>
        <w:jc w:val="center"/>
      </w:pPr>
      <w:r>
        <w:t>Земское собрание Шарангского  муниципального района</w:t>
      </w:r>
    </w:p>
    <w:p w:rsidR="008C337A" w:rsidRDefault="008C337A" w:rsidP="008C337A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8C337A" w:rsidRDefault="008C337A" w:rsidP="008C337A">
      <w:pPr>
        <w:jc w:val="center"/>
        <w:rPr>
          <w:b/>
          <w:bCs/>
          <w:sz w:val="32"/>
        </w:rPr>
      </w:pPr>
    </w:p>
    <w:p w:rsidR="008C337A" w:rsidRPr="00966FC3" w:rsidRDefault="00966FC3" w:rsidP="008C337A">
      <w:pPr>
        <w:pStyle w:val="2"/>
        <w:rPr>
          <w:szCs w:val="32"/>
        </w:rPr>
      </w:pPr>
      <w:r>
        <w:rPr>
          <w:szCs w:val="32"/>
        </w:rPr>
        <w:t>РЕШЕНИ</w:t>
      </w:r>
      <w:r w:rsidR="008C337A" w:rsidRPr="00966FC3">
        <w:rPr>
          <w:szCs w:val="32"/>
        </w:rPr>
        <w:t>Е</w:t>
      </w:r>
    </w:p>
    <w:p w:rsidR="008C337A" w:rsidRDefault="008C337A" w:rsidP="008C337A"/>
    <w:p w:rsidR="008C337A" w:rsidRDefault="00966FC3" w:rsidP="008C337A">
      <w:pPr>
        <w:rPr>
          <w:bCs/>
          <w:sz w:val="28"/>
          <w:szCs w:val="28"/>
          <w:u w:val="single"/>
        </w:rPr>
      </w:pPr>
      <w:r w:rsidRPr="002C0D3E">
        <w:rPr>
          <w:bCs/>
          <w:sz w:val="28"/>
          <w:szCs w:val="28"/>
        </w:rPr>
        <w:t xml:space="preserve">от  </w:t>
      </w:r>
      <w:r w:rsidRPr="002C0D3E">
        <w:rPr>
          <w:bCs/>
          <w:sz w:val="28"/>
          <w:szCs w:val="28"/>
          <w:u w:val="single"/>
        </w:rPr>
        <w:t>18.06.2020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="008C337A">
        <w:rPr>
          <w:bCs/>
          <w:sz w:val="28"/>
          <w:szCs w:val="28"/>
        </w:rPr>
        <w:t xml:space="preserve">  </w:t>
      </w:r>
      <w:r w:rsidR="008C337A">
        <w:rPr>
          <w:b/>
          <w:bCs/>
          <w:sz w:val="28"/>
          <w:szCs w:val="28"/>
        </w:rPr>
        <w:t xml:space="preserve"> </w:t>
      </w:r>
      <w:r w:rsidR="002C0D3E">
        <w:rPr>
          <w:bCs/>
          <w:sz w:val="28"/>
          <w:szCs w:val="28"/>
        </w:rPr>
        <w:t xml:space="preserve">№ </w:t>
      </w:r>
      <w:r w:rsidR="002C0D3E" w:rsidRPr="002C0D3E">
        <w:rPr>
          <w:bCs/>
          <w:sz w:val="28"/>
          <w:szCs w:val="28"/>
          <w:u w:val="single"/>
        </w:rPr>
        <w:t>19</w:t>
      </w:r>
      <w:r w:rsidR="008C337A" w:rsidRPr="002C0D3E">
        <w:rPr>
          <w:bCs/>
          <w:sz w:val="28"/>
          <w:szCs w:val="28"/>
          <w:u w:val="single"/>
        </w:rPr>
        <w:t xml:space="preserve"> </w:t>
      </w:r>
      <w:r w:rsidR="008C337A">
        <w:rPr>
          <w:bCs/>
          <w:sz w:val="28"/>
          <w:szCs w:val="28"/>
          <w:u w:val="single"/>
        </w:rPr>
        <w:t xml:space="preserve">    </w:t>
      </w:r>
    </w:p>
    <w:p w:rsidR="008C337A" w:rsidRDefault="008C337A" w:rsidP="008C337A">
      <w:pPr>
        <w:rPr>
          <w:bCs/>
          <w:sz w:val="28"/>
          <w:szCs w:val="28"/>
        </w:rPr>
      </w:pPr>
    </w:p>
    <w:p w:rsidR="008C337A" w:rsidRDefault="008C337A" w:rsidP="008C337A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8C337A" w:rsidRPr="00AC3206" w:rsidRDefault="008C337A" w:rsidP="008C337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20.12.2019г №50</w:t>
      </w:r>
    </w:p>
    <w:p w:rsidR="008C337A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2020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8C337A" w:rsidRPr="00AB1949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2021 и 2022 годов»</w:t>
      </w:r>
    </w:p>
    <w:p w:rsidR="008C337A" w:rsidRDefault="008C337A" w:rsidP="008C337A">
      <w:pPr>
        <w:rPr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0F1869" w:rsidRPr="001149FD" w:rsidRDefault="000F1869" w:rsidP="008C337A">
      <w:pPr>
        <w:tabs>
          <w:tab w:val="left" w:pos="567"/>
        </w:tabs>
        <w:ind w:left="284" w:firstLine="283"/>
        <w:rPr>
          <w:b/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Шарангского муниципального района от 20.12.2019г №50 «О районном бюджете на 2020 год и на плановый период 2021 и 2022 годов»</w:t>
      </w:r>
      <w:r w:rsidR="00AB3BB5">
        <w:rPr>
          <w:sz w:val="28"/>
          <w:szCs w:val="28"/>
        </w:rPr>
        <w:t xml:space="preserve"> (с изменениями, внесенными решением Земского собрания Шарангского муниципального района №</w:t>
      </w:r>
      <w:r>
        <w:rPr>
          <w:sz w:val="28"/>
          <w:szCs w:val="28"/>
        </w:rPr>
        <w:t xml:space="preserve"> </w:t>
      </w:r>
      <w:r w:rsidR="00AB3BB5">
        <w:rPr>
          <w:sz w:val="28"/>
          <w:szCs w:val="28"/>
        </w:rPr>
        <w:t>2 от 14.02.20г, №14 от 23.04.20г)</w:t>
      </w:r>
      <w:r>
        <w:rPr>
          <w:sz w:val="28"/>
          <w:szCs w:val="28"/>
        </w:rPr>
        <w:t xml:space="preserve"> следующие изменения:</w:t>
      </w:r>
    </w:p>
    <w:p w:rsidR="008C337A" w:rsidRPr="00AC3206" w:rsidRDefault="008C337A" w:rsidP="008C337A">
      <w:pPr>
        <w:pStyle w:val="aff0"/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8C337A" w:rsidRDefault="008C337A" w:rsidP="008C337A">
      <w:pPr>
        <w:tabs>
          <w:tab w:val="left" w:pos="567"/>
        </w:tabs>
        <w:ind w:left="284" w:firstLine="283"/>
        <w:rPr>
          <w:b/>
          <w:sz w:val="28"/>
          <w:szCs w:val="28"/>
        </w:rPr>
      </w:pPr>
      <w:r>
        <w:rPr>
          <w:b/>
          <w:sz w:val="28"/>
          <w:szCs w:val="28"/>
        </w:rPr>
        <w:t>«Статья 1.</w:t>
      </w:r>
    </w:p>
    <w:p w:rsidR="008C337A" w:rsidRDefault="008C337A" w:rsidP="008C337A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1. Утвердить основные характеристики районного бюджета на 2020 год: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1)общий объем доходов в сумме 8</w:t>
      </w:r>
      <w:r w:rsidR="0059377F">
        <w:rPr>
          <w:sz w:val="28"/>
          <w:szCs w:val="28"/>
        </w:rPr>
        <w:t>80</w:t>
      </w:r>
      <w:r>
        <w:rPr>
          <w:sz w:val="28"/>
          <w:szCs w:val="28"/>
        </w:rPr>
        <w:t> </w:t>
      </w:r>
      <w:r w:rsidR="0059377F">
        <w:rPr>
          <w:sz w:val="28"/>
          <w:szCs w:val="28"/>
        </w:rPr>
        <w:t>456</w:t>
      </w:r>
      <w:r>
        <w:rPr>
          <w:sz w:val="28"/>
          <w:szCs w:val="28"/>
        </w:rPr>
        <w:t>,</w:t>
      </w:r>
      <w:r w:rsidR="0059377F">
        <w:rPr>
          <w:sz w:val="28"/>
          <w:szCs w:val="28"/>
        </w:rPr>
        <w:t>9</w:t>
      </w:r>
      <w:r>
        <w:rPr>
          <w:sz w:val="28"/>
          <w:szCs w:val="28"/>
        </w:rPr>
        <w:t xml:space="preserve"> тыс. рублей;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2)общий объем расходов в сумме 8</w:t>
      </w:r>
      <w:r w:rsidR="0059377F">
        <w:rPr>
          <w:sz w:val="28"/>
          <w:szCs w:val="28"/>
        </w:rPr>
        <w:t>84</w:t>
      </w:r>
      <w:r>
        <w:rPr>
          <w:sz w:val="28"/>
          <w:szCs w:val="28"/>
        </w:rPr>
        <w:t> </w:t>
      </w:r>
      <w:r w:rsidR="0059377F">
        <w:rPr>
          <w:sz w:val="28"/>
          <w:szCs w:val="28"/>
        </w:rPr>
        <w:t>420</w:t>
      </w:r>
      <w:r>
        <w:rPr>
          <w:sz w:val="28"/>
          <w:szCs w:val="28"/>
        </w:rPr>
        <w:t>,</w:t>
      </w:r>
      <w:r w:rsidR="0059377F">
        <w:rPr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3)размер дефицита в сумме  3 963,</w:t>
      </w:r>
      <w:r w:rsidR="0059377F">
        <w:rPr>
          <w:sz w:val="28"/>
          <w:szCs w:val="28"/>
        </w:rPr>
        <w:t>9</w:t>
      </w:r>
      <w:r>
        <w:rPr>
          <w:sz w:val="28"/>
          <w:szCs w:val="28"/>
        </w:rPr>
        <w:t xml:space="preserve"> тыс. рублей.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2021 и 2022 годов: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1)общий объем доходов на 2021 год в сумме  538 298,6 тыс. рублей, на 2022 год в сумме 552 643,1 тыс. рублей;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2)общий объем расходов на 2021 год в сумме  538 298,6 тыс. рублей, в том числе условно утверждаемые расходы в сумме 7 925,0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ублей,  на 2022 год </w:t>
      </w:r>
      <w:r>
        <w:rPr>
          <w:sz w:val="28"/>
          <w:szCs w:val="28"/>
        </w:rPr>
        <w:lastRenderedPageBreak/>
        <w:t>в сумме  552  643,1 тыс. рублей, в том числе условно утверждаемые расходы в сумме 14 550,0 тыс.рублей;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3)размер дефицита на 2021 год в сумме 0,0 тыс. рублей, на 2022 год в сумме 0,0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8C337A" w:rsidRDefault="008C337A" w:rsidP="008C337A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8C337A" w:rsidRPr="00AC3206" w:rsidRDefault="008C337A" w:rsidP="008C337A">
      <w:pPr>
        <w:pStyle w:val="aff0"/>
        <w:numPr>
          <w:ilvl w:val="0"/>
          <w:numId w:val="24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8C337A" w:rsidRPr="006323BD" w:rsidRDefault="008C337A" w:rsidP="008C337A">
      <w:pPr>
        <w:pStyle w:val="aff0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2C1254" w:rsidRPr="00616D94" w:rsidTr="001012A5">
        <w:tc>
          <w:tcPr>
            <w:tcW w:w="2694" w:type="dxa"/>
            <w:vAlign w:val="center"/>
          </w:tcPr>
          <w:p w:rsidR="002C1254" w:rsidRPr="00C267C0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2C1254" w:rsidRPr="00C267C0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2C1254" w:rsidRPr="00C267C0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233" w:type="dxa"/>
            <w:vAlign w:val="center"/>
          </w:tcPr>
          <w:p w:rsidR="002C1254" w:rsidRPr="00C267C0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21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2C1254" w:rsidRPr="00C267C0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2</w:t>
            </w:r>
            <w:r w:rsidRPr="00C267C0">
              <w:rPr>
                <w:b/>
              </w:rPr>
              <w:t xml:space="preserve"> год</w:t>
            </w:r>
          </w:p>
        </w:tc>
      </w:tr>
      <w:tr w:rsidR="002C1254" w:rsidRPr="00616D94" w:rsidTr="001012A5">
        <w:tc>
          <w:tcPr>
            <w:tcW w:w="2694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2C1254" w:rsidRPr="00E60740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774 997,8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428 447,8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436 348,8</w:t>
            </w:r>
          </w:p>
        </w:tc>
      </w:tr>
      <w:tr w:rsidR="002C1254" w:rsidRPr="00616D94" w:rsidTr="001012A5">
        <w:tc>
          <w:tcPr>
            <w:tcW w:w="2694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2C1254" w:rsidRPr="000256A8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2C1254" w:rsidRPr="00E60740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762 968,6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428 447,8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436 348,8</w:t>
            </w:r>
          </w:p>
        </w:tc>
      </w:tr>
      <w:tr w:rsidR="002C1254" w:rsidRPr="00616D94" w:rsidTr="001012A5">
        <w:tc>
          <w:tcPr>
            <w:tcW w:w="2694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176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320 469,7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26 440,0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26 004,2</w:t>
            </w:r>
          </w:p>
        </w:tc>
      </w:tr>
      <w:tr w:rsidR="002C1254" w:rsidRPr="00616D94" w:rsidTr="001012A5">
        <w:tc>
          <w:tcPr>
            <w:tcW w:w="2694" w:type="dxa"/>
          </w:tcPr>
          <w:p w:rsidR="002C1254" w:rsidRPr="005C2E0A" w:rsidRDefault="002C1254" w:rsidP="00C334BC">
            <w:pPr>
              <w:tabs>
                <w:tab w:val="left" w:pos="5442"/>
              </w:tabs>
              <w:jc w:val="both"/>
            </w:pPr>
            <w:r>
              <w:t>2 02 20077 05 0000 150</w:t>
            </w: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 xml:space="preserve">2.1.2.1. </w:t>
            </w:r>
            <w:r w:rsidRPr="005C2E0A">
              <w:t>Субсидии бюджетам муниципальных районов</w:t>
            </w:r>
            <w:r>
              <w:t xml:space="preserve"> </w:t>
            </w:r>
            <w:r w:rsidRPr="00106B68">
              <w:t>на строительство, реконструкцию, проектно-изыскательские работы и разработку проектно-сметной документации объектов капитального строительства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217 101,9</w:t>
            </w:r>
          </w:p>
        </w:tc>
        <w:tc>
          <w:tcPr>
            <w:tcW w:w="1233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Default="002C1254" w:rsidP="00C334BC">
            <w:pPr>
              <w:autoSpaceDE w:val="0"/>
              <w:autoSpaceDN w:val="0"/>
              <w:adjustRightInd w:val="0"/>
            </w:pPr>
            <w:r>
              <w:t>2 02 20216 05 0000 150</w:t>
            </w: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 xml:space="preserve">2.1.2.2. </w:t>
            </w:r>
            <w:r w:rsidRPr="00AA7E90">
              <w:t>Субсидии</w:t>
            </w:r>
            <w:r>
              <w:t xml:space="preserve"> бюджетам муниципальных районов</w:t>
            </w:r>
            <w:r w:rsidRPr="00AA7E90">
              <w:t xml:space="preserve">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5 527,4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Default="002C1254" w:rsidP="00C334BC">
            <w:pPr>
              <w:autoSpaceDE w:val="0"/>
              <w:autoSpaceDN w:val="0"/>
              <w:adjustRightInd w:val="0"/>
            </w:pPr>
            <w:r>
              <w:t>2 02 20299 05 0000 150</w:t>
            </w: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 xml:space="preserve">2.1.2.3. </w:t>
            </w:r>
            <w:r w:rsidRPr="00AA7E90">
              <w:t>Субсидии бюджетам муниципальных районов на обеспечение мероприятий по переселению граждан из аварийного жилищного фонда за счет средств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7 357,9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Default="002C1254" w:rsidP="00C334BC">
            <w:pPr>
              <w:autoSpaceDE w:val="0"/>
              <w:autoSpaceDN w:val="0"/>
              <w:adjustRightInd w:val="0"/>
            </w:pPr>
            <w:r>
              <w:t>2 02 20302 05 0000 150</w:t>
            </w:r>
          </w:p>
          <w:p w:rsidR="002C1254" w:rsidRPr="005C2E0A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>2.1.2.4. Субсидии бюджетам муниципальных районов на обеспечение мероприятий по переселению граждан из аварийного жилищного фонда за счет средств бюджетов</w:t>
            </w:r>
          </w:p>
        </w:tc>
        <w:tc>
          <w:tcPr>
            <w:tcW w:w="1176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  <w:r>
              <w:t>248,1</w:t>
            </w:r>
          </w:p>
        </w:tc>
        <w:tc>
          <w:tcPr>
            <w:tcW w:w="1233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  <w:r>
              <w:t>68,0</w:t>
            </w:r>
          </w:p>
        </w:tc>
        <w:tc>
          <w:tcPr>
            <w:tcW w:w="1176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  <w:r>
              <w:t>351,8</w:t>
            </w:r>
          </w:p>
        </w:tc>
      </w:tr>
      <w:tr w:rsidR="002C1254" w:rsidRPr="00616D94" w:rsidTr="001012A5">
        <w:tc>
          <w:tcPr>
            <w:tcW w:w="2694" w:type="dxa"/>
          </w:tcPr>
          <w:p w:rsidR="002C1254" w:rsidRDefault="002C1254" w:rsidP="00C334BC">
            <w:pPr>
              <w:autoSpaceDE w:val="0"/>
              <w:autoSpaceDN w:val="0"/>
              <w:adjustRightInd w:val="0"/>
            </w:pPr>
            <w:r>
              <w:t>2 02 25243 05 0000 150</w:t>
            </w:r>
          </w:p>
          <w:p w:rsidR="002C1254" w:rsidRPr="005C2E0A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>2.1.2.5. Субсидии бюджетам муниципальных районов на строительство и реконструкцию (модернизацию) объектов питьевого водоснабжения</w:t>
            </w:r>
          </w:p>
        </w:tc>
        <w:tc>
          <w:tcPr>
            <w:tcW w:w="1176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  <w:r>
              <w:t>34 770,2</w:t>
            </w:r>
          </w:p>
        </w:tc>
        <w:tc>
          <w:tcPr>
            <w:tcW w:w="1233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5C2E0A" w:rsidRDefault="002C1254" w:rsidP="00C334BC">
            <w:pPr>
              <w:tabs>
                <w:tab w:val="left" w:pos="5442"/>
              </w:tabs>
              <w:jc w:val="both"/>
            </w:pPr>
            <w:r w:rsidRPr="005712D6">
              <w:t>2</w:t>
            </w:r>
            <w:r>
              <w:t xml:space="preserve"> </w:t>
            </w:r>
            <w:r w:rsidRPr="005712D6">
              <w:t>02</w:t>
            </w:r>
            <w:r>
              <w:t xml:space="preserve"> </w:t>
            </w:r>
            <w:r w:rsidRPr="005712D6">
              <w:t>25467</w:t>
            </w:r>
            <w:r>
              <w:t xml:space="preserve"> </w:t>
            </w:r>
            <w:r w:rsidRPr="005712D6">
              <w:t>05</w:t>
            </w:r>
            <w:r>
              <w:t xml:space="preserve"> </w:t>
            </w:r>
            <w:r w:rsidRPr="005712D6">
              <w:t>0</w:t>
            </w:r>
            <w:r>
              <w:t>00</w:t>
            </w:r>
            <w:r w:rsidRPr="005712D6">
              <w:t>0</w:t>
            </w:r>
            <w:r>
              <w:t xml:space="preserve"> </w:t>
            </w:r>
            <w:r w:rsidRPr="005712D6">
              <w:t>150</w:t>
            </w: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 xml:space="preserve">2.1.2.6. Субсидии бюджетам </w:t>
            </w:r>
            <w:r>
              <w:lastRenderedPageBreak/>
              <w:t xml:space="preserve">муниципальных районов </w:t>
            </w:r>
            <w:r w:rsidRPr="005712D6"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lastRenderedPageBreak/>
              <w:t>546,6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546,6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563,4</w:t>
            </w:r>
          </w:p>
        </w:tc>
      </w:tr>
      <w:tr w:rsidR="002C1254" w:rsidRPr="00616D94" w:rsidTr="001012A5">
        <w:tc>
          <w:tcPr>
            <w:tcW w:w="2694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both"/>
            </w:pPr>
            <w:r w:rsidRPr="005C2E0A">
              <w:lastRenderedPageBreak/>
              <w:t>2 02 25497 05 0000 150</w:t>
            </w:r>
          </w:p>
        </w:tc>
        <w:tc>
          <w:tcPr>
            <w:tcW w:w="4211" w:type="dxa"/>
          </w:tcPr>
          <w:p w:rsidR="002C1254" w:rsidRPr="00352C33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 xml:space="preserve">2.1.2.7. </w:t>
            </w:r>
            <w:r w:rsidRPr="005C2E0A">
              <w:t xml:space="preserve">Субсидии бюджетам муниципальных районов на </w:t>
            </w:r>
            <w:r>
              <w:t>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6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  <w:r>
              <w:t>547,0</w:t>
            </w:r>
          </w:p>
        </w:tc>
        <w:tc>
          <w:tcPr>
            <w:tcW w:w="1233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  <w:r>
              <w:t>380,7</w:t>
            </w:r>
          </w:p>
        </w:tc>
        <w:tc>
          <w:tcPr>
            <w:tcW w:w="1176" w:type="dxa"/>
          </w:tcPr>
          <w:p w:rsidR="002C1254" w:rsidRPr="00352C33" w:rsidRDefault="002C1254" w:rsidP="00C334BC">
            <w:pPr>
              <w:tabs>
                <w:tab w:val="left" w:pos="5442"/>
              </w:tabs>
              <w:jc w:val="center"/>
            </w:pPr>
            <w:r>
              <w:t>285,1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 w:rsidRPr="005712D6">
              <w:t>2</w:t>
            </w:r>
            <w:r>
              <w:t xml:space="preserve"> </w:t>
            </w:r>
            <w:r w:rsidRPr="005712D6">
              <w:t>02</w:t>
            </w:r>
            <w:r>
              <w:t xml:space="preserve"> </w:t>
            </w:r>
            <w:r w:rsidRPr="005712D6">
              <w:t>25519</w:t>
            </w:r>
            <w:r>
              <w:t xml:space="preserve"> </w:t>
            </w:r>
            <w:r w:rsidRPr="005712D6">
              <w:t>05</w:t>
            </w:r>
            <w:r>
              <w:t xml:space="preserve"> </w:t>
            </w:r>
            <w:r w:rsidRPr="005712D6">
              <w:t>0</w:t>
            </w:r>
            <w:r>
              <w:t>00</w:t>
            </w:r>
            <w:r w:rsidRPr="005712D6">
              <w:t>0</w:t>
            </w:r>
            <w:r>
              <w:t xml:space="preserve"> </w:t>
            </w:r>
            <w:r w:rsidRPr="005712D6">
              <w:t>150</w:t>
            </w:r>
          </w:p>
        </w:tc>
        <w:tc>
          <w:tcPr>
            <w:tcW w:w="4211" w:type="dxa"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2.1.2.8. </w:t>
            </w:r>
            <w:r w:rsidRPr="005C2E0A">
              <w:t xml:space="preserve">Субсидии бюджетам муниципальных районов </w:t>
            </w:r>
            <w:r w:rsidRPr="005712D6">
              <w:t>на поддержку отрасли культуры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195,1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>2 02 25555 05 0000 150</w:t>
            </w:r>
          </w:p>
        </w:tc>
        <w:tc>
          <w:tcPr>
            <w:tcW w:w="4211" w:type="dxa"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2.1.2.9. </w:t>
            </w:r>
            <w:r w:rsidRPr="005C2E0A">
              <w:t xml:space="preserve">Субсидии бюджетам муниципальных районов </w:t>
            </w:r>
            <w:r w:rsidRPr="00106B68">
              <w:t xml:space="preserve">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3 885,4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2 995,1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3 122,7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 w:val="restart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>2.1.2.10</w:t>
            </w:r>
            <w:r w:rsidRPr="00616D94">
              <w:t xml:space="preserve">. Прочие субсидии бюджетам муниципальных районов, </w:t>
            </w: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  <w:r>
              <w:t>50 290,1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22 449,6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21 681,2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>2.1.2.10</w:t>
            </w:r>
            <w:r w:rsidRPr="00616D94">
              <w:t>.1. Субсидии на оказание частичной финансовой поддержки районных (городских) средств массовой информации</w:t>
            </w: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  <w:r>
              <w:t>2 641,3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2 733,0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2 828,6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>2.1.2.10.2</w:t>
            </w:r>
            <w:r w:rsidRPr="00616D94">
              <w:t>. Субсидии на выплату заработной платы</w:t>
            </w:r>
            <w:r>
              <w:t xml:space="preserve"> с начислениями на нее</w:t>
            </w:r>
            <w:r w:rsidRPr="00616D94">
              <w:t xml:space="preserve"> работникам муниципальных уч</w:t>
            </w:r>
            <w:r>
              <w:t>реждений  и органов местного самоуправления</w:t>
            </w:r>
          </w:p>
        </w:tc>
        <w:tc>
          <w:tcPr>
            <w:tcW w:w="1176" w:type="dxa"/>
            <w:shd w:val="clear" w:color="auto" w:fill="auto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  <w:r>
              <w:t>24 116,1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19 268,2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18 451,7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>2.1.2.10.3.  Субсидии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176" w:type="dxa"/>
            <w:shd w:val="clear" w:color="auto" w:fill="auto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54,0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47,5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2.1.2.10.4. </w:t>
            </w:r>
            <w:r w:rsidRPr="007C613F">
              <w:t>Субсидии на реализацию проекта по поддержке местных инициатив</w:t>
            </w:r>
          </w:p>
        </w:tc>
        <w:tc>
          <w:tcPr>
            <w:tcW w:w="1176" w:type="dxa"/>
            <w:shd w:val="clear" w:color="auto" w:fill="auto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7 477,3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>2.1.2.10.5. Субсидии на обеспечение доступа к системе электронного документооборота</w:t>
            </w:r>
          </w:p>
        </w:tc>
        <w:tc>
          <w:tcPr>
            <w:tcW w:w="1176" w:type="dxa"/>
            <w:shd w:val="clear" w:color="auto" w:fill="auto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</w:tr>
      <w:tr w:rsidR="002C1254" w:rsidRPr="00616D94" w:rsidTr="001012A5">
        <w:tc>
          <w:tcPr>
            <w:tcW w:w="2694" w:type="dxa"/>
            <w:vMerge/>
          </w:tcPr>
          <w:p w:rsidR="002C1254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4211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2.1.2.10.6. </w:t>
            </w:r>
            <w:r w:rsidRPr="007C613F">
              <w:t>Субсидии на создание (обустройство) контейнерных площадок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363,7</w:t>
            </w:r>
          </w:p>
        </w:tc>
        <w:tc>
          <w:tcPr>
            <w:tcW w:w="1233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  <w:vMerge/>
          </w:tcPr>
          <w:p w:rsidR="002C1254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4211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both"/>
            </w:pPr>
            <w:r w:rsidRPr="005712D6">
              <w:t>2.1.2.</w:t>
            </w:r>
            <w:r>
              <w:t>10</w:t>
            </w:r>
            <w:r w:rsidRPr="005712D6">
              <w:t>.</w:t>
            </w:r>
            <w:r>
              <w:t>7</w:t>
            </w:r>
            <w:r w:rsidRPr="005712D6">
              <w:t xml:space="preserve">. </w:t>
            </w:r>
            <w:r>
              <w:t xml:space="preserve">Субсидии </w:t>
            </w:r>
            <w:r w:rsidRPr="005712D6">
              <w:t>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1176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  <w:r>
              <w:t>13 264,1</w:t>
            </w:r>
          </w:p>
        </w:tc>
        <w:tc>
          <w:tcPr>
            <w:tcW w:w="1233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  <w:vMerge/>
          </w:tcPr>
          <w:p w:rsidR="002C1254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4211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both"/>
            </w:pPr>
            <w:r w:rsidRPr="005712D6">
              <w:t>2.1.2.</w:t>
            </w:r>
            <w:r>
              <w:t>10</w:t>
            </w:r>
            <w:r w:rsidRPr="005712D6">
              <w:t>.</w:t>
            </w:r>
            <w:r>
              <w:t>8</w:t>
            </w:r>
            <w:r w:rsidRPr="005712D6">
              <w:t xml:space="preserve">. </w:t>
            </w:r>
            <w:r>
              <w:t xml:space="preserve">Субсидии </w:t>
            </w:r>
            <w:r w:rsidRPr="005712D6">
              <w:t>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1176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  <w:r>
              <w:t>1 972,7</w:t>
            </w:r>
          </w:p>
        </w:tc>
        <w:tc>
          <w:tcPr>
            <w:tcW w:w="1233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5712D6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lastRenderedPageBreak/>
              <w:t>2 02 30000 00 0000 150</w:t>
            </w:r>
          </w:p>
        </w:tc>
        <w:tc>
          <w:tcPr>
            <w:tcW w:w="4211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>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221 037,5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210 552,0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211 691,1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 w:val="restart"/>
          </w:tcPr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  <w:r>
              <w:t>2 02 30024 05 0000 150</w:t>
            </w: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  <w:p w:rsidR="002C1254" w:rsidRPr="00616D94" w:rsidRDefault="002C1254" w:rsidP="00C334BC">
            <w:pPr>
              <w:tabs>
                <w:tab w:val="left" w:pos="1808"/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  <w:r>
              <w:t>208 865,4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197 989,4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199 039,7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2.1.3.1.1. </w:t>
            </w:r>
            <w:r w:rsidRPr="004E631B">
              <w:t xml:space="preserve">Субвенции на исполнение полномочий в сфере общего образования в муниципальных </w:t>
            </w:r>
            <w:r>
              <w:t>обще</w:t>
            </w:r>
            <w:r w:rsidRPr="004E631B">
              <w:t>образовательных организациях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94 172,8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94 172,8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94 172,8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2.1.3.1.2. </w:t>
            </w:r>
            <w:r w:rsidRPr="004E631B">
              <w:t xml:space="preserve">Субвенции на осуществление органами местного самоуправления муниципальных </w:t>
            </w:r>
            <w:proofErr w:type="gramStart"/>
            <w:r w:rsidRPr="004E631B">
              <w:t>районов полномочий органов государственной власти Нижегородской области</w:t>
            </w:r>
            <w:proofErr w:type="gramEnd"/>
            <w:r w:rsidRPr="004E631B">
              <w:t xml:space="preserve"> по расчету и предоставлению дотаций бюджетам поселений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32 539,2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30 409,6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31 389,8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2.1.3.1.3. </w:t>
            </w:r>
            <w:r w:rsidRPr="004E631B">
              <w:t>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4 922,2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4 142,2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4 142,2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2.1.3.1.4. </w:t>
            </w:r>
            <w:r w:rsidRPr="004E631B"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619,9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636,3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654,2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2.1.3.1.5. </w:t>
            </w:r>
            <w:r w:rsidRPr="004E631B">
              <w:t>Субвенции на 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473,5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472,0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472,0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2.1.3.1.6. </w:t>
            </w:r>
            <w:r w:rsidRPr="004E631B">
              <w:t>Субвенции на исполнение полномочий по финансовому обеспечению  осуществления присмотра и ухода за детьми-инвалидами,</w:t>
            </w:r>
            <w:r>
              <w:t xml:space="preserve"> </w:t>
            </w:r>
            <w:r w:rsidRPr="004E631B">
              <w:t>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483,5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483,5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483,5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2.1.3.1.7. </w:t>
            </w:r>
            <w:r w:rsidRPr="004E631B">
              <w:t>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55 643,8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55 643,8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55 643,8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2.1.3.1.8. </w:t>
            </w:r>
            <w:r w:rsidRPr="004E631B"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468,7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468,7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468,7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2.1.3.1.9. </w:t>
            </w:r>
            <w:r w:rsidRPr="004E631B">
              <w:t xml:space="preserve">Субвенции </w:t>
            </w:r>
            <w:proofErr w:type="gramStart"/>
            <w:r w:rsidRPr="004E631B">
              <w:t xml:space="preserve">на осуществление полномочий по организации </w:t>
            </w:r>
            <w:r>
              <w:t xml:space="preserve"> мероприятий при осуществлении деятельности по обращению с животными в части</w:t>
            </w:r>
            <w:proofErr w:type="gramEnd"/>
            <w:r>
              <w:t xml:space="preserve"> отлова и содержания животных без владельцев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83,3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83,3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83,3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2.1.3.1.10.  </w:t>
            </w:r>
            <w:r w:rsidRPr="000928CF">
              <w:t xml:space="preserve">Субвенции на </w:t>
            </w:r>
            <w:r>
              <w:t>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330,6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330,6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330,6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2.1.3.1.11. </w:t>
            </w:r>
            <w:r w:rsidRPr="000928CF">
              <w:t>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397,9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397,9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397,9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2.1.3.1.12. </w:t>
            </w:r>
            <w:r w:rsidRPr="000928CF">
              <w:t xml:space="preserve">Субвенции </w:t>
            </w:r>
            <w:r w:rsidRPr="00681D27">
              <w:t xml:space="preserve">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программам, в части финансирования стоимости наборов продуктов для организации питания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1 171,1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1 171,1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1 171,1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  <w:tcBorders>
              <w:bottom w:val="nil"/>
            </w:tcBorders>
            <w:shd w:val="clear" w:color="auto" w:fill="auto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  <w:shd w:val="clear" w:color="auto" w:fill="auto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2.1.3.1.13.  </w:t>
            </w:r>
            <w:r w:rsidRPr="000928CF">
              <w:t xml:space="preserve">Субвенции на проведение ремонта жилых помещений, собственниками которых являются дети-сироты и дети, оставшиеся без попечения родителей, а также лица из числа детей-сирот и детей, оставшихся без попечения родителей, либо жилых помещений государственного жилищного фонда, право </w:t>
            </w:r>
            <w:proofErr w:type="gramStart"/>
            <w:r w:rsidRPr="000928CF">
              <w:t>пользования</w:t>
            </w:r>
            <w:proofErr w:type="gramEnd"/>
            <w:r w:rsidRPr="000928CF">
              <w:t xml:space="preserve">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74,0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2.1.3.1.14. </w:t>
            </w:r>
            <w:r w:rsidRPr="008C0A10">
              <w:t>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2 243,1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1 285,8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1 352,0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2.1.3.1.15. </w:t>
            </w:r>
            <w:r w:rsidRPr="009F526E">
              <w:rPr>
                <w:bCs/>
                <w:kern w:val="32"/>
              </w:rPr>
              <w:t xml:space="preserve">Субвенции на возмещение части </w:t>
            </w:r>
            <w:r>
              <w:rPr>
                <w:bCs/>
                <w:kern w:val="32"/>
              </w:rPr>
              <w:t>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3,9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2.1.3.1.16.  </w:t>
            </w:r>
            <w:r w:rsidRPr="00710903">
              <w:t xml:space="preserve">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710903">
              <w:t>подотраслей</w:t>
            </w:r>
            <w:proofErr w:type="spellEnd"/>
            <w:r w:rsidRPr="00710903">
              <w:t xml:space="preserve"> агропромышленного комплекса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1 424,0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1 424,0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1 424,0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2.1.3.1.17. </w:t>
            </w:r>
            <w:r w:rsidRPr="00DC0183">
              <w:t>Субвенции на поддержку племенного животноводства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3 895,4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2 545,5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2 596,1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  <w:tcBorders>
              <w:bottom w:val="nil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>2.1.3.1.18.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</w:tr>
      <w:tr w:rsidR="002C1254" w:rsidRPr="00616D94" w:rsidTr="001012A5">
        <w:trPr>
          <w:cantSplit/>
          <w:trHeight w:val="70"/>
        </w:trPr>
        <w:tc>
          <w:tcPr>
            <w:tcW w:w="2694" w:type="dxa"/>
            <w:tcBorders>
              <w:top w:val="nil"/>
              <w:bottom w:val="nil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>2.1.3.1.19.  Субвенции на возмещение части затрат на приобретение оборудования и техники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9 689,4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3 945,2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3 954,6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>2.1.3.1.20.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tcBorders>
              <w:top w:val="single" w:sz="4" w:space="0" w:color="auto"/>
            </w:tcBorders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lastRenderedPageBreak/>
              <w:t>2 02 30029 05 0000 150</w:t>
            </w: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2C1254" w:rsidRPr="00616D94" w:rsidRDefault="002C1254" w:rsidP="00C334BC">
            <w:pPr>
              <w:jc w:val="both"/>
              <w:outlineLvl w:val="0"/>
            </w:pPr>
            <w:r>
              <w:t>2.1.3.2</w:t>
            </w:r>
            <w:r w:rsidRPr="00616D94">
              <w:t xml:space="preserve">. </w:t>
            </w:r>
            <w:r w:rsidRPr="000928CF">
              <w:rPr>
                <w:bCs/>
                <w:kern w:val="32"/>
              </w:rPr>
              <w:t xml:space="preserve">Субвенции бюджетам муниципальных районов </w:t>
            </w:r>
            <w:r>
              <w:rPr>
                <w:bCs/>
                <w:kern w:val="32"/>
              </w:rPr>
              <w:t>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2 352,3</w:t>
            </w:r>
          </w:p>
        </w:tc>
        <w:tc>
          <w:tcPr>
            <w:tcW w:w="1233" w:type="dxa"/>
            <w:tcBorders>
              <w:top w:val="single" w:sz="4" w:space="0" w:color="auto"/>
            </w:tcBorders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2 352,3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2 352,3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Pr="00CC0581" w:rsidRDefault="002C1254" w:rsidP="00C334BC">
            <w:pPr>
              <w:tabs>
                <w:tab w:val="left" w:pos="5442"/>
              </w:tabs>
              <w:jc w:val="both"/>
            </w:pPr>
            <w:r w:rsidRPr="00CC0581">
              <w:t>2 02 35082 05 0000 15</w:t>
            </w:r>
            <w:r>
              <w:t>0</w:t>
            </w:r>
          </w:p>
        </w:tc>
        <w:tc>
          <w:tcPr>
            <w:tcW w:w="4211" w:type="dxa"/>
          </w:tcPr>
          <w:p w:rsidR="002C1254" w:rsidRPr="00CC0581" w:rsidRDefault="002C1254" w:rsidP="00C334BC">
            <w:pPr>
              <w:jc w:val="both"/>
              <w:outlineLvl w:val="0"/>
            </w:pPr>
            <w:r w:rsidRPr="00CC0581">
              <w:t xml:space="preserve">2.1.3.3. </w:t>
            </w:r>
            <w:r w:rsidRPr="00CC0581">
              <w:rPr>
                <w:bCs/>
                <w:kern w:val="32"/>
              </w:rPr>
              <w:t>Субвенции</w:t>
            </w:r>
            <w:r w:rsidRPr="00616D94">
              <w:t xml:space="preserve"> бюджетам муниципальных районов</w:t>
            </w:r>
            <w:r>
              <w:rPr>
                <w:bCs/>
                <w:kern w:val="32"/>
              </w:rPr>
              <w:t xml:space="preserve"> </w:t>
            </w:r>
            <w:r w:rsidRPr="00CC0581">
              <w:rPr>
                <w:bCs/>
                <w:kern w:val="32"/>
              </w:rPr>
              <w:t xml:space="preserve">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76" w:type="dxa"/>
          </w:tcPr>
          <w:p w:rsidR="002C1254" w:rsidRPr="00CC0581" w:rsidRDefault="002C1254" w:rsidP="00C334BC">
            <w:pPr>
              <w:tabs>
                <w:tab w:val="left" w:pos="5442"/>
              </w:tabs>
              <w:jc w:val="center"/>
            </w:pPr>
            <w:r>
              <w:t>5 402,1</w:t>
            </w:r>
          </w:p>
        </w:tc>
        <w:tc>
          <w:tcPr>
            <w:tcW w:w="1233" w:type="dxa"/>
          </w:tcPr>
          <w:p w:rsidR="002C1254" w:rsidRPr="00CC0581" w:rsidRDefault="002C1254" w:rsidP="00C334BC">
            <w:pPr>
              <w:tabs>
                <w:tab w:val="left" w:pos="5442"/>
              </w:tabs>
              <w:jc w:val="center"/>
            </w:pPr>
            <w:r>
              <w:t>5 402,1</w:t>
            </w:r>
          </w:p>
        </w:tc>
        <w:tc>
          <w:tcPr>
            <w:tcW w:w="1176" w:type="dxa"/>
          </w:tcPr>
          <w:p w:rsidR="002C1254" w:rsidRPr="00CC0581" w:rsidRDefault="002C1254" w:rsidP="00C334BC">
            <w:pPr>
              <w:tabs>
                <w:tab w:val="left" w:pos="5442"/>
              </w:tabs>
              <w:jc w:val="center"/>
            </w:pPr>
            <w:r>
              <w:t>6 482,5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>
              <w:t>2 02 35118 05 0000 150</w:t>
            </w:r>
          </w:p>
        </w:tc>
        <w:tc>
          <w:tcPr>
            <w:tcW w:w="4211" w:type="dxa"/>
          </w:tcPr>
          <w:p w:rsidR="002C1254" w:rsidRPr="00FC0BAA" w:rsidRDefault="002C1254" w:rsidP="00C334BC">
            <w:pPr>
              <w:jc w:val="both"/>
              <w:outlineLvl w:val="0"/>
            </w:pPr>
            <w:r>
              <w:t xml:space="preserve">2.1.3.4. </w:t>
            </w:r>
            <w:r w:rsidRPr="002C2A90">
              <w:rPr>
                <w:bCs/>
                <w:kern w:val="32"/>
              </w:rPr>
              <w:t xml:space="preserve">Субвенции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769,2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779,2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817,0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>
              <w:t>2 02 35120 05 0000 150</w:t>
            </w:r>
          </w:p>
        </w:tc>
        <w:tc>
          <w:tcPr>
            <w:tcW w:w="4211" w:type="dxa"/>
          </w:tcPr>
          <w:p w:rsidR="002C1254" w:rsidRDefault="002C1254" w:rsidP="00C334BC">
            <w:pPr>
              <w:jc w:val="both"/>
              <w:outlineLvl w:val="0"/>
            </w:pPr>
            <w:r>
              <w:t xml:space="preserve">2.1.3.5.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13,7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14,7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60,1</w:t>
            </w:r>
          </w:p>
        </w:tc>
      </w:tr>
      <w:tr w:rsidR="002C1254" w:rsidRPr="00616D94" w:rsidTr="001012A5">
        <w:trPr>
          <w:cantSplit/>
          <w:trHeight w:val="1666"/>
        </w:trPr>
        <w:tc>
          <w:tcPr>
            <w:tcW w:w="2694" w:type="dxa"/>
          </w:tcPr>
          <w:p w:rsidR="002C1254" w:rsidRDefault="002C1254" w:rsidP="00C334BC">
            <w:pPr>
              <w:autoSpaceDE w:val="0"/>
              <w:autoSpaceDN w:val="0"/>
              <w:adjustRightInd w:val="0"/>
            </w:pPr>
            <w:r>
              <w:t>2 02 35135 05 0000 150</w:t>
            </w:r>
          </w:p>
          <w:p w:rsidR="002C1254" w:rsidRPr="00E34CE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jc w:val="both"/>
              <w:outlineLvl w:val="0"/>
            </w:pPr>
            <w:r>
              <w:t>2.1.3.6. 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995,4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 w:val="restart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 w:rsidRPr="00146942">
              <w:t>2</w:t>
            </w:r>
            <w:r>
              <w:t xml:space="preserve"> </w:t>
            </w:r>
            <w:r w:rsidRPr="00146942">
              <w:t>02</w:t>
            </w:r>
            <w:r>
              <w:t xml:space="preserve"> </w:t>
            </w:r>
            <w:r w:rsidRPr="00146942">
              <w:t>35502</w:t>
            </w:r>
            <w:r>
              <w:t xml:space="preserve"> </w:t>
            </w:r>
            <w:r w:rsidRPr="00146942">
              <w:t>05</w:t>
            </w:r>
            <w:r>
              <w:t xml:space="preserve"> </w:t>
            </w:r>
            <w:r w:rsidRPr="00146942">
              <w:t>0</w:t>
            </w:r>
            <w:r>
              <w:t>00</w:t>
            </w:r>
            <w:r w:rsidRPr="00146942">
              <w:t>0</w:t>
            </w:r>
            <w:r>
              <w:t xml:space="preserve"> </w:t>
            </w:r>
            <w:r w:rsidRPr="00146942">
              <w:t>150</w:t>
            </w:r>
          </w:p>
        </w:tc>
        <w:tc>
          <w:tcPr>
            <w:tcW w:w="4211" w:type="dxa"/>
          </w:tcPr>
          <w:p w:rsidR="002C1254" w:rsidRPr="00616D94" w:rsidRDefault="002C1254" w:rsidP="00C334BC">
            <w:pPr>
              <w:jc w:val="both"/>
              <w:outlineLvl w:val="0"/>
            </w:pPr>
            <w:r>
              <w:t>2.1.3.7.</w:t>
            </w:r>
            <w:r w:rsidRPr="002C2A90">
              <w:rPr>
                <w:b/>
                <w:bCs/>
                <w:kern w:val="32"/>
                <w:sz w:val="28"/>
                <w:szCs w:val="28"/>
              </w:rPr>
              <w:t xml:space="preserve">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</w:t>
            </w:r>
            <w:r w:rsidRPr="00146942">
              <w:rPr>
                <w:bCs/>
                <w:kern w:val="32"/>
              </w:rPr>
              <w:t xml:space="preserve">на стимулирование развития приоритетных </w:t>
            </w:r>
            <w:proofErr w:type="spellStart"/>
            <w:r w:rsidRPr="00146942">
              <w:rPr>
                <w:bCs/>
                <w:kern w:val="32"/>
              </w:rPr>
              <w:t>подотраслей</w:t>
            </w:r>
            <w:proofErr w:type="spellEnd"/>
            <w:r w:rsidRPr="00146942">
              <w:rPr>
                <w:bCs/>
                <w:kern w:val="32"/>
              </w:rPr>
              <w:t xml:space="preserve"> агропромышленного комплекса и развития малых форм хозяйствования</w:t>
            </w:r>
            <w:r>
              <w:rPr>
                <w:bCs/>
                <w:kern w:val="32"/>
              </w:rPr>
              <w:t>,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441,1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jc w:val="both"/>
              <w:outlineLvl w:val="0"/>
            </w:pPr>
            <w:r>
              <w:t>в том числе: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jc w:val="both"/>
              <w:outlineLvl w:val="0"/>
            </w:pPr>
            <w:r>
              <w:t xml:space="preserve">2.1.3.7.1. </w:t>
            </w:r>
            <w:r w:rsidRPr="009F526E">
              <w:rPr>
                <w:bCs/>
                <w:kern w:val="32"/>
              </w:rPr>
              <w:t xml:space="preserve">Субвенции на возмещение части </w:t>
            </w:r>
            <w:r>
              <w:rPr>
                <w:bCs/>
                <w:kern w:val="32"/>
              </w:rPr>
              <w:t>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35,8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jc w:val="both"/>
              <w:outlineLvl w:val="0"/>
            </w:pPr>
            <w:r>
              <w:t xml:space="preserve">2.1.3.7.2. </w:t>
            </w:r>
            <w:r w:rsidRPr="001D05E2">
              <w:t>Суб</w:t>
            </w:r>
            <w:r>
              <w:t>в</w:t>
            </w:r>
            <w:r w:rsidRPr="001D05E2">
              <w:t xml:space="preserve">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1D05E2">
              <w:t>подотраслей</w:t>
            </w:r>
            <w:proofErr w:type="spellEnd"/>
            <w:r w:rsidRPr="001D05E2">
              <w:t xml:space="preserve"> агроп</w:t>
            </w:r>
            <w:r>
              <w:t>р</w:t>
            </w:r>
            <w:r w:rsidRPr="001D05E2">
              <w:t>омышленного комплекса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405,3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 w:val="restart"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  <w:r w:rsidRPr="00021E14">
              <w:t>2</w:t>
            </w:r>
            <w:r>
              <w:t xml:space="preserve"> </w:t>
            </w:r>
            <w:r w:rsidRPr="00021E14">
              <w:t>02</w:t>
            </w:r>
            <w:r>
              <w:t xml:space="preserve"> </w:t>
            </w:r>
            <w:r w:rsidRPr="00021E14">
              <w:t>35508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</w:t>
            </w:r>
            <w:r>
              <w:t>00</w:t>
            </w:r>
            <w:r w:rsidRPr="00021E14">
              <w:t>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4211" w:type="dxa"/>
          </w:tcPr>
          <w:p w:rsidR="002C1254" w:rsidRDefault="002C1254" w:rsidP="00C334BC">
            <w:pPr>
              <w:jc w:val="both"/>
              <w:outlineLvl w:val="0"/>
            </w:pPr>
            <w:r>
              <w:t xml:space="preserve">2.1.3.8. </w:t>
            </w:r>
            <w:proofErr w:type="gramStart"/>
            <w:r w:rsidRPr="00E34CE4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E34CE4">
              <w:rPr>
                <w:bCs/>
                <w:kern w:val="32"/>
              </w:rPr>
              <w:t xml:space="preserve"> </w:t>
            </w:r>
            <w:r w:rsidRPr="00021E14">
              <w:rPr>
                <w:bCs/>
                <w:kern w:val="32"/>
              </w:rPr>
              <w:t xml:space="preserve">на поддержку сельскохозяйственного производства по отдельным </w:t>
            </w:r>
            <w:proofErr w:type="spellStart"/>
            <w:r w:rsidRPr="00021E14">
              <w:rPr>
                <w:bCs/>
                <w:kern w:val="32"/>
              </w:rPr>
              <w:t>подотраслям</w:t>
            </w:r>
            <w:proofErr w:type="spellEnd"/>
            <w:r w:rsidRPr="00021E14">
              <w:rPr>
                <w:bCs/>
                <w:kern w:val="32"/>
              </w:rPr>
              <w:t xml:space="preserve"> растениеводства и животноводства</w:t>
            </w:r>
            <w:r>
              <w:rPr>
                <w:bCs/>
                <w:kern w:val="32"/>
              </w:rPr>
              <w:t>,</w:t>
            </w:r>
            <w:proofErr w:type="gramEnd"/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3 193,7</w:t>
            </w:r>
          </w:p>
        </w:tc>
        <w:tc>
          <w:tcPr>
            <w:tcW w:w="1233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3 018,9</w:t>
            </w:r>
          </w:p>
        </w:tc>
        <w:tc>
          <w:tcPr>
            <w:tcW w:w="1176" w:type="dxa"/>
          </w:tcPr>
          <w:p w:rsidR="002C1254" w:rsidRPr="00D3253D" w:rsidRDefault="002C1254" w:rsidP="00C334BC">
            <w:pPr>
              <w:tabs>
                <w:tab w:val="left" w:pos="5442"/>
              </w:tabs>
              <w:jc w:val="center"/>
            </w:pPr>
            <w:r>
              <w:t>2 939,5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rPr>
          <w:cantSplit/>
        </w:trPr>
        <w:tc>
          <w:tcPr>
            <w:tcW w:w="2694" w:type="dxa"/>
            <w:vMerge/>
          </w:tcPr>
          <w:p w:rsidR="002C125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Default="002C1254" w:rsidP="00C334BC">
            <w:pPr>
              <w:autoSpaceDE w:val="0"/>
              <w:autoSpaceDN w:val="0"/>
              <w:adjustRightInd w:val="0"/>
              <w:jc w:val="both"/>
            </w:pPr>
            <w:r>
              <w:t xml:space="preserve">2.1.3.8.1. </w:t>
            </w:r>
            <w:r w:rsidRPr="009F526E">
              <w:rPr>
                <w:bCs/>
                <w:kern w:val="32"/>
              </w:rPr>
              <w:t>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3 193,7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3 018,9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</w:pPr>
            <w:r>
              <w:t>2 939,5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2C1254" w:rsidRPr="002B623D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2C1254" w:rsidRPr="00E41E22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39 125,7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32 244,4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33 289,3</w:t>
            </w:r>
          </w:p>
        </w:tc>
      </w:tr>
      <w:tr w:rsidR="002C1254" w:rsidRPr="00616D94" w:rsidTr="001012A5">
        <w:trPr>
          <w:cantSplit/>
        </w:trPr>
        <w:tc>
          <w:tcPr>
            <w:tcW w:w="2694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 w:rsidRPr="00616D94">
              <w:t>2</w:t>
            </w:r>
            <w:r>
              <w:t xml:space="preserve"> 02 40014 05 0000 150</w:t>
            </w:r>
          </w:p>
        </w:tc>
        <w:tc>
          <w:tcPr>
            <w:tcW w:w="4211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 w:rsidRPr="00616D94">
              <w:t>2.1.4.1. 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  <w:r>
              <w:t>34 348,3</w:t>
            </w:r>
          </w:p>
        </w:tc>
        <w:tc>
          <w:tcPr>
            <w:tcW w:w="1233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  <w:r>
              <w:t>32 244,4</w:t>
            </w:r>
          </w:p>
        </w:tc>
        <w:tc>
          <w:tcPr>
            <w:tcW w:w="1176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center"/>
            </w:pPr>
            <w:r>
              <w:t>33 289,3</w:t>
            </w:r>
          </w:p>
        </w:tc>
      </w:tr>
      <w:tr w:rsidR="002C1254" w:rsidRPr="00616D94" w:rsidTr="001012A5">
        <w:tc>
          <w:tcPr>
            <w:tcW w:w="2694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</w:pPr>
            <w:r w:rsidRPr="00021E14">
              <w:t>2</w:t>
            </w:r>
            <w:r>
              <w:t xml:space="preserve"> </w:t>
            </w:r>
            <w:r w:rsidRPr="00021E14">
              <w:t>02</w:t>
            </w:r>
            <w:r>
              <w:t xml:space="preserve"> </w:t>
            </w:r>
            <w:r w:rsidRPr="00021E14">
              <w:t>45160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</w:t>
            </w:r>
            <w:r>
              <w:t>00</w:t>
            </w:r>
            <w:r w:rsidRPr="00021E14">
              <w:t>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4211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</w:pPr>
            <w:r w:rsidRPr="00021E14">
              <w:t xml:space="preserve">2.1.4.2. </w:t>
            </w:r>
            <w:r>
              <w:t xml:space="preserve"> </w:t>
            </w:r>
            <w:r w:rsidRPr="00021E14"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</w:pPr>
            <w:r>
              <w:t>4 651,0</w:t>
            </w:r>
          </w:p>
        </w:tc>
        <w:tc>
          <w:tcPr>
            <w:tcW w:w="1233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6236B2" w:rsidRDefault="002C1254" w:rsidP="00C334BC">
            <w:pPr>
              <w:tabs>
                <w:tab w:val="left" w:pos="5442"/>
              </w:tabs>
              <w:jc w:val="both"/>
            </w:pPr>
            <w:r w:rsidRPr="006236B2">
              <w:t>2 02 49999 05 0000 150</w:t>
            </w:r>
          </w:p>
        </w:tc>
        <w:tc>
          <w:tcPr>
            <w:tcW w:w="4211" w:type="dxa"/>
          </w:tcPr>
          <w:p w:rsidR="002C1254" w:rsidRPr="006236B2" w:rsidRDefault="002C1254" w:rsidP="00C334BC">
            <w:pPr>
              <w:tabs>
                <w:tab w:val="left" w:pos="5442"/>
              </w:tabs>
              <w:jc w:val="both"/>
            </w:pPr>
            <w:r w:rsidRPr="006236B2">
              <w:t xml:space="preserve">2.1.4.3. </w:t>
            </w:r>
            <w:r>
              <w:t>П</w:t>
            </w:r>
            <w:r w:rsidRPr="006236B2">
              <w:t>рочие межбюджетные трансферты, передаваемые бюджетам муниципальных районов</w:t>
            </w:r>
          </w:p>
        </w:tc>
        <w:tc>
          <w:tcPr>
            <w:tcW w:w="1176" w:type="dxa"/>
          </w:tcPr>
          <w:p w:rsidR="002C1254" w:rsidRPr="006236B2" w:rsidRDefault="002C1254" w:rsidP="00C334BC">
            <w:pPr>
              <w:tabs>
                <w:tab w:val="left" w:pos="5442"/>
              </w:tabs>
              <w:jc w:val="center"/>
            </w:pPr>
            <w:r>
              <w:t>126,4</w:t>
            </w:r>
          </w:p>
        </w:tc>
        <w:tc>
          <w:tcPr>
            <w:tcW w:w="1233" w:type="dxa"/>
          </w:tcPr>
          <w:p w:rsidR="002C1254" w:rsidRPr="006236B2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6236B2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6A5628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6A5628">
              <w:rPr>
                <w:b/>
              </w:rPr>
              <w:t>2 07 0</w:t>
            </w:r>
            <w:r>
              <w:rPr>
                <w:b/>
              </w:rPr>
              <w:t>0</w:t>
            </w:r>
            <w:r w:rsidRPr="006A5628">
              <w:rPr>
                <w:b/>
              </w:rPr>
              <w:t>000 00 0000 150</w:t>
            </w:r>
          </w:p>
        </w:tc>
        <w:tc>
          <w:tcPr>
            <w:tcW w:w="4211" w:type="dxa"/>
          </w:tcPr>
          <w:p w:rsidR="002C1254" w:rsidRPr="00643A6B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2.1.5. </w:t>
            </w:r>
            <w:r w:rsidRPr="006A5628">
              <w:rPr>
                <w:b/>
              </w:rPr>
              <w:t xml:space="preserve">Прочие безвозмездные поступления 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12 599,4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6A5628" w:rsidRDefault="002C1254" w:rsidP="00C334BC">
            <w:pPr>
              <w:tabs>
                <w:tab w:val="left" w:pos="5442"/>
              </w:tabs>
              <w:jc w:val="both"/>
            </w:pPr>
            <w:r>
              <w:t>2 07 05030 05 0000 150</w:t>
            </w:r>
          </w:p>
        </w:tc>
        <w:tc>
          <w:tcPr>
            <w:tcW w:w="4211" w:type="dxa"/>
          </w:tcPr>
          <w:p w:rsidR="002C1254" w:rsidRPr="006A5628" w:rsidRDefault="002C1254" w:rsidP="00C334BC">
            <w:pPr>
              <w:tabs>
                <w:tab w:val="left" w:pos="5442"/>
              </w:tabs>
              <w:jc w:val="both"/>
            </w:pPr>
            <w:r>
              <w:t>2.1.5.1. Прочие безвозмездные поступления в бюджеты муниципальных районов</w:t>
            </w:r>
          </w:p>
        </w:tc>
        <w:tc>
          <w:tcPr>
            <w:tcW w:w="1176" w:type="dxa"/>
          </w:tcPr>
          <w:p w:rsidR="002C1254" w:rsidRPr="006A5628" w:rsidRDefault="002C1254" w:rsidP="00C334BC">
            <w:pPr>
              <w:tabs>
                <w:tab w:val="left" w:pos="5442"/>
              </w:tabs>
              <w:jc w:val="center"/>
            </w:pPr>
            <w:r w:rsidRPr="006A5628">
              <w:t>12 599,4</w:t>
            </w:r>
          </w:p>
        </w:tc>
        <w:tc>
          <w:tcPr>
            <w:tcW w:w="1233" w:type="dxa"/>
          </w:tcPr>
          <w:p w:rsidR="002C1254" w:rsidRPr="006A5628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6A5628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021E14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18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150</w:t>
            </w:r>
          </w:p>
        </w:tc>
        <w:tc>
          <w:tcPr>
            <w:tcW w:w="4211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021E14">
              <w:rPr>
                <w:b/>
              </w:rPr>
              <w:t>2.1.6. Доходы бюджетов бюджетной системы Российской Федерации от возврата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лет, а также от возврата организациями остатков субсидий прошлых лет</w:t>
            </w: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22,7</w:t>
            </w:r>
          </w:p>
        </w:tc>
        <w:tc>
          <w:tcPr>
            <w:tcW w:w="1233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  <w:r w:rsidRPr="00021E14">
              <w:lastRenderedPageBreak/>
              <w:t>2</w:t>
            </w:r>
            <w:r>
              <w:t xml:space="preserve"> </w:t>
            </w:r>
            <w:r w:rsidRPr="00021E14">
              <w:t>18</w:t>
            </w:r>
            <w:r>
              <w:t xml:space="preserve"> </w:t>
            </w:r>
            <w:r w:rsidRPr="00021E14">
              <w:t>05010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0000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4211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</w:pPr>
            <w:r>
              <w:t xml:space="preserve">2.1.6.1. </w:t>
            </w:r>
            <w:r w:rsidRPr="00021E14"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</w:pPr>
            <w:r>
              <w:t>22,7</w:t>
            </w:r>
          </w:p>
        </w:tc>
        <w:tc>
          <w:tcPr>
            <w:tcW w:w="1233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BE3B7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19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0</w:t>
            </w:r>
            <w:r>
              <w:rPr>
                <w:b/>
              </w:rPr>
              <w:t xml:space="preserve">0 </w:t>
            </w:r>
            <w:r w:rsidRPr="00BE3B7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150</w:t>
            </w:r>
          </w:p>
        </w:tc>
        <w:tc>
          <w:tcPr>
            <w:tcW w:w="4211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2.1.7. </w:t>
            </w:r>
            <w:r w:rsidRPr="00670041">
              <w:rPr>
                <w:b/>
              </w:rPr>
              <w:t>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-592,9</w:t>
            </w:r>
          </w:p>
        </w:tc>
        <w:tc>
          <w:tcPr>
            <w:tcW w:w="1233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2C1254" w:rsidRPr="00021E1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both"/>
            </w:pPr>
            <w:r w:rsidRPr="00670041">
              <w:t>2</w:t>
            </w:r>
            <w:r>
              <w:t xml:space="preserve"> </w:t>
            </w:r>
            <w:r w:rsidRPr="00670041">
              <w:t>19</w:t>
            </w:r>
            <w:r>
              <w:t xml:space="preserve"> </w:t>
            </w:r>
            <w:r w:rsidRPr="00670041">
              <w:t>45160</w:t>
            </w:r>
            <w:r>
              <w:t xml:space="preserve"> </w:t>
            </w:r>
            <w:r w:rsidRPr="00670041">
              <w:t>05</w:t>
            </w:r>
            <w:r>
              <w:t xml:space="preserve"> </w:t>
            </w:r>
            <w:r w:rsidRPr="00670041">
              <w:t>0</w:t>
            </w:r>
            <w:r>
              <w:t>00</w:t>
            </w:r>
            <w:r w:rsidRPr="00670041">
              <w:t>0</w:t>
            </w:r>
            <w:r>
              <w:t xml:space="preserve"> </w:t>
            </w:r>
            <w:r w:rsidRPr="00670041">
              <w:t>150</w:t>
            </w:r>
          </w:p>
        </w:tc>
        <w:tc>
          <w:tcPr>
            <w:tcW w:w="4211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both"/>
            </w:pPr>
            <w:r w:rsidRPr="00670041">
              <w:t>2.1.7.1.</w:t>
            </w:r>
            <w:r>
              <w:t xml:space="preserve"> </w:t>
            </w:r>
            <w:r w:rsidRPr="00670041">
              <w:t>Возврат остатков иных межбюджетных трансфертов, передаваемых для компенсации дополнительных расходов, возникших в результате решений, принятых органами власти другого уровня, из бюджетов муниципальных районов</w:t>
            </w:r>
          </w:p>
        </w:tc>
        <w:tc>
          <w:tcPr>
            <w:tcW w:w="1176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center"/>
            </w:pPr>
            <w:r>
              <w:t>-48,6</w:t>
            </w:r>
          </w:p>
        </w:tc>
        <w:tc>
          <w:tcPr>
            <w:tcW w:w="1233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both"/>
            </w:pPr>
            <w:r w:rsidRPr="00670041">
              <w:t>2</w:t>
            </w:r>
            <w:r>
              <w:t xml:space="preserve"> </w:t>
            </w:r>
            <w:r w:rsidRPr="00670041">
              <w:t>19</w:t>
            </w:r>
            <w:r>
              <w:t xml:space="preserve"> </w:t>
            </w:r>
            <w:r w:rsidRPr="00670041">
              <w:t>60010</w:t>
            </w:r>
            <w:r>
              <w:t xml:space="preserve"> </w:t>
            </w:r>
            <w:r w:rsidRPr="00670041">
              <w:t>05</w:t>
            </w:r>
            <w:r>
              <w:t xml:space="preserve"> </w:t>
            </w:r>
            <w:r w:rsidRPr="00670041">
              <w:t>0</w:t>
            </w:r>
            <w:r>
              <w:t>00</w:t>
            </w:r>
            <w:r w:rsidRPr="00670041">
              <w:t>0</w:t>
            </w:r>
            <w:r>
              <w:t xml:space="preserve"> </w:t>
            </w:r>
            <w:r w:rsidRPr="00670041">
              <w:t>150</w:t>
            </w:r>
          </w:p>
        </w:tc>
        <w:tc>
          <w:tcPr>
            <w:tcW w:w="4211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both"/>
            </w:pPr>
            <w:r w:rsidRPr="00670041">
              <w:t xml:space="preserve">2.1.7.2. </w:t>
            </w:r>
            <w:r>
              <w:t xml:space="preserve"> </w:t>
            </w:r>
            <w:r w:rsidRPr="00670041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76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center"/>
            </w:pPr>
            <w:r>
              <w:t>-544,3</w:t>
            </w:r>
          </w:p>
        </w:tc>
        <w:tc>
          <w:tcPr>
            <w:tcW w:w="1233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C1254" w:rsidRPr="00670041" w:rsidRDefault="002C1254" w:rsidP="00C334BC">
            <w:pPr>
              <w:tabs>
                <w:tab w:val="left" w:pos="5442"/>
              </w:tabs>
              <w:jc w:val="center"/>
            </w:pPr>
          </w:p>
        </w:tc>
      </w:tr>
      <w:tr w:rsidR="002C1254" w:rsidRPr="00616D94" w:rsidTr="001012A5">
        <w:tc>
          <w:tcPr>
            <w:tcW w:w="2694" w:type="dxa"/>
          </w:tcPr>
          <w:p w:rsidR="002C1254" w:rsidRPr="00616D94" w:rsidRDefault="002C1254" w:rsidP="00C334B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C1254" w:rsidRPr="00643A6B" w:rsidRDefault="002C1254" w:rsidP="00C334BC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2C1254" w:rsidRPr="008F61C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880 456,9</w:t>
            </w:r>
          </w:p>
        </w:tc>
        <w:tc>
          <w:tcPr>
            <w:tcW w:w="1233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538 298,6</w:t>
            </w:r>
          </w:p>
        </w:tc>
        <w:tc>
          <w:tcPr>
            <w:tcW w:w="1176" w:type="dxa"/>
          </w:tcPr>
          <w:p w:rsidR="002C1254" w:rsidRDefault="002C1254" w:rsidP="00C334B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552 643,1</w:t>
            </w:r>
          </w:p>
        </w:tc>
      </w:tr>
    </w:tbl>
    <w:p w:rsidR="008C337A" w:rsidRDefault="008C337A" w:rsidP="008C337A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</w:p>
    <w:p w:rsidR="008C337A" w:rsidRDefault="008C337A" w:rsidP="008C337A">
      <w:pPr>
        <w:pStyle w:val="aff0"/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11B6A">
        <w:rPr>
          <w:sz w:val="28"/>
          <w:szCs w:val="28"/>
        </w:rPr>
        <w:t>риложени</w:t>
      </w:r>
      <w:r>
        <w:rPr>
          <w:sz w:val="28"/>
          <w:szCs w:val="28"/>
        </w:rPr>
        <w:t>е</w:t>
      </w:r>
      <w:r w:rsidRPr="00C11B6A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изложить в следующей редакции:</w:t>
      </w:r>
    </w:p>
    <w:p w:rsidR="008C337A" w:rsidRPr="000F6189" w:rsidRDefault="008C337A" w:rsidP="008C337A">
      <w:pPr>
        <w:pStyle w:val="aff0"/>
        <w:ind w:left="885"/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Pr="000F6189">
        <w:rPr>
          <w:sz w:val="28"/>
          <w:szCs w:val="28"/>
        </w:rPr>
        <w:t xml:space="preserve">Приложение 4                      </w:t>
      </w:r>
    </w:p>
    <w:p w:rsidR="008C337A" w:rsidRPr="000F6189" w:rsidRDefault="008C337A" w:rsidP="008C337A">
      <w:pPr>
        <w:pStyle w:val="aff0"/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 xml:space="preserve">       к решению Земского собрания</w:t>
      </w:r>
    </w:p>
    <w:p w:rsidR="008C337A" w:rsidRPr="000F6189" w:rsidRDefault="008C337A" w:rsidP="008C337A">
      <w:pPr>
        <w:pStyle w:val="aff0"/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>Шарангского муниципального района</w:t>
      </w:r>
    </w:p>
    <w:p w:rsidR="008C337A" w:rsidRPr="000F6189" w:rsidRDefault="008C337A" w:rsidP="008C337A">
      <w:pPr>
        <w:pStyle w:val="aff0"/>
        <w:tabs>
          <w:tab w:val="left" w:pos="5442"/>
        </w:tabs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>«О районном бюджете на 2020 год                                                                                            и на плановый период 2021 и 2022 годов»</w:t>
      </w:r>
    </w:p>
    <w:p w:rsidR="008C337A" w:rsidRPr="000F6189" w:rsidRDefault="008C337A" w:rsidP="008C337A">
      <w:pPr>
        <w:pStyle w:val="aff0"/>
        <w:tabs>
          <w:tab w:val="left" w:pos="5442"/>
        </w:tabs>
        <w:ind w:left="885"/>
        <w:jc w:val="center"/>
        <w:rPr>
          <w:sz w:val="28"/>
          <w:szCs w:val="28"/>
        </w:rPr>
      </w:pPr>
    </w:p>
    <w:p w:rsidR="008C337A" w:rsidRDefault="008C337A" w:rsidP="008C337A">
      <w:pPr>
        <w:pStyle w:val="aff0"/>
        <w:ind w:left="885"/>
      </w:pPr>
    </w:p>
    <w:p w:rsidR="008C337A" w:rsidRDefault="008C337A" w:rsidP="008C337A">
      <w:pPr>
        <w:pStyle w:val="ConsPlusTitle"/>
        <w:widowControl/>
        <w:ind w:left="885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 дефицита</w:t>
      </w:r>
    </w:p>
    <w:p w:rsidR="008C337A" w:rsidRDefault="008C337A" w:rsidP="008C337A">
      <w:pPr>
        <w:pStyle w:val="ConsPlusTitle"/>
        <w:ind w:left="88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районного бюджета на 2020 год 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плановый</w:t>
      </w:r>
    </w:p>
    <w:p w:rsidR="008C337A" w:rsidRDefault="008C337A" w:rsidP="008C337A">
      <w:pPr>
        <w:pStyle w:val="ConsPlusTitle"/>
        <w:widowControl/>
        <w:ind w:left="885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 2021 и 2022 годов</w:t>
      </w:r>
    </w:p>
    <w:p w:rsidR="008C337A" w:rsidRPr="000F6189" w:rsidRDefault="008C337A" w:rsidP="008C337A">
      <w:pPr>
        <w:pStyle w:val="aff0"/>
        <w:ind w:left="885"/>
        <w:rPr>
          <w:sz w:val="28"/>
          <w:szCs w:val="28"/>
        </w:rPr>
      </w:pPr>
      <w:r w:rsidRPr="000F6189">
        <w:rPr>
          <w:sz w:val="28"/>
          <w:szCs w:val="28"/>
        </w:rPr>
        <w:t xml:space="preserve">                                                                               </w:t>
      </w:r>
      <w:r>
        <w:rPr>
          <w:sz w:val="28"/>
          <w:szCs w:val="28"/>
        </w:rPr>
        <w:t xml:space="preserve">        </w:t>
      </w:r>
      <w:r w:rsidRPr="000F6189">
        <w:rPr>
          <w:sz w:val="28"/>
          <w:szCs w:val="28"/>
        </w:rPr>
        <w:t xml:space="preserve">               ( тыс. рублей)</w:t>
      </w:r>
    </w:p>
    <w:p w:rsidR="008C337A" w:rsidRPr="000F6189" w:rsidRDefault="008C337A" w:rsidP="008C337A">
      <w:pPr>
        <w:pStyle w:val="aff0"/>
        <w:ind w:left="885"/>
        <w:rPr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88"/>
        <w:gridCol w:w="1615"/>
        <w:gridCol w:w="1503"/>
        <w:gridCol w:w="1559"/>
      </w:tblGrid>
      <w:tr w:rsidR="008C337A" w:rsidTr="00C334BC">
        <w:trPr>
          <w:trHeight w:val="70"/>
          <w:tblHeader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2022 год</w:t>
            </w:r>
          </w:p>
        </w:tc>
      </w:tr>
      <w:tr w:rsidR="008C337A" w:rsidTr="00C334BC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1012A5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3 963,</w:t>
            </w:r>
            <w:r w:rsidR="001012A5">
              <w:rPr>
                <w:bC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</w:tr>
      <w:tr w:rsidR="008C337A" w:rsidTr="00C334BC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1012A5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3 963,</w:t>
            </w:r>
            <w:r w:rsidR="001012A5">
              <w:rPr>
                <w:b/>
                <w:bC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</w:tr>
    </w:tbl>
    <w:p w:rsidR="008C337A" w:rsidRDefault="008C337A" w:rsidP="008C337A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  <w:r>
        <w:rPr>
          <w:b w:val="0"/>
        </w:rPr>
        <w:t xml:space="preserve">                                                                                                                »;</w:t>
      </w:r>
    </w:p>
    <w:p w:rsidR="008C337A" w:rsidRDefault="008C337A" w:rsidP="008C337A">
      <w:pPr>
        <w:pStyle w:val="af"/>
        <w:numPr>
          <w:ilvl w:val="0"/>
          <w:numId w:val="24"/>
        </w:numPr>
        <w:tabs>
          <w:tab w:val="left" w:pos="567"/>
        </w:tabs>
        <w:jc w:val="both"/>
        <w:rPr>
          <w:b w:val="0"/>
        </w:rPr>
      </w:pPr>
      <w:r>
        <w:rPr>
          <w:b w:val="0"/>
        </w:rPr>
        <w:t>Приложение 5 изложить в следующей редакции:</w:t>
      </w:r>
    </w:p>
    <w:p w:rsidR="008C337A" w:rsidRDefault="008C337A" w:rsidP="008C337A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</w:p>
    <w:p w:rsidR="008C337A" w:rsidRDefault="008C337A" w:rsidP="008C337A">
      <w:pPr>
        <w:pStyle w:val="af"/>
        <w:tabs>
          <w:tab w:val="left" w:pos="567"/>
        </w:tabs>
        <w:ind w:left="284" w:firstLine="283"/>
        <w:jc w:val="left"/>
      </w:pPr>
    </w:p>
    <w:p w:rsidR="008C337A" w:rsidRDefault="008C337A" w:rsidP="008C337A"/>
    <w:p w:rsidR="008C337A" w:rsidRDefault="008C337A" w:rsidP="008C337A"/>
    <w:p w:rsidR="008C337A" w:rsidRDefault="008C337A" w:rsidP="008C337A"/>
    <w:p w:rsidR="008C337A" w:rsidRDefault="008C337A" w:rsidP="008C337A"/>
    <w:p w:rsidR="008C337A" w:rsidRDefault="008C337A" w:rsidP="008C337A"/>
    <w:p w:rsidR="008C337A" w:rsidRDefault="008C337A" w:rsidP="008C337A">
      <w:pPr>
        <w:rPr>
          <w:sz w:val="28"/>
          <w:szCs w:val="28"/>
        </w:rPr>
        <w:sectPr w:rsidR="008C337A" w:rsidSect="008B6CC4">
          <w:pgSz w:w="11906" w:h="16838"/>
          <w:pgMar w:top="426" w:right="850" w:bottom="709" w:left="1260" w:header="708" w:footer="708" w:gutter="0"/>
          <w:cols w:space="720"/>
        </w:sectPr>
      </w:pP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«Приложение 5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2020 год и 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2021 и 2022 годов»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2020 год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2021 и 2022 годов</w:t>
      </w:r>
    </w:p>
    <w:p w:rsidR="008C337A" w:rsidRDefault="008C337A" w:rsidP="008C337A">
      <w:pPr>
        <w:ind w:left="540"/>
        <w:jc w:val="right"/>
      </w:pPr>
    </w:p>
    <w:p w:rsidR="008C337A" w:rsidRDefault="008C337A" w:rsidP="008C337A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8877"/>
        <w:gridCol w:w="1720"/>
        <w:gridCol w:w="1002"/>
        <w:gridCol w:w="1290"/>
        <w:gridCol w:w="1144"/>
        <w:gridCol w:w="1432"/>
      </w:tblGrid>
      <w:tr w:rsidR="008C337A" w:rsidTr="00C334BC">
        <w:trPr>
          <w:trHeight w:val="143"/>
          <w:tblHeader/>
        </w:trPr>
        <w:tc>
          <w:tcPr>
            <w:tcW w:w="28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8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2021 год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2022 год</w:t>
            </w:r>
          </w:p>
        </w:tc>
      </w:tr>
      <w:tr w:rsidR="008C337A" w:rsidTr="00C334BC">
        <w:trPr>
          <w:trHeight w:val="315"/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3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2018-2020 годы»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02 0 01 0</w:t>
            </w:r>
            <w:r>
              <w:rPr>
                <w:bCs/>
                <w:lang w:val="en-US" w:eastAsia="en-US"/>
              </w:rPr>
              <w:t>2290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1 07</w:t>
            </w:r>
            <w:r w:rsidR="00626685">
              <w:rPr>
                <w:b/>
                <w:bCs/>
                <w:lang w:eastAsia="en-US"/>
              </w:rPr>
              <w:t>1</w:t>
            </w:r>
            <w:r>
              <w:rPr>
                <w:b/>
                <w:bCs/>
                <w:lang w:eastAsia="en-US"/>
              </w:rPr>
              <w:t>,</w:t>
            </w:r>
            <w:r w:rsidR="00626685">
              <w:rPr>
                <w:b/>
                <w:bCs/>
                <w:lang w:eastAsia="en-US"/>
              </w:rPr>
              <w:t>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930,3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787,2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941,</w:t>
            </w:r>
            <w:r w:rsidR="00626685">
              <w:rPr>
                <w:bCs/>
                <w:lang w:eastAsia="en-US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807,0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711,4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930,</w:t>
            </w:r>
            <w:r w:rsidR="00626685">
              <w:rPr>
                <w:bCs/>
                <w:lang w:eastAsia="en-US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Pr="007D7732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700,9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930,</w:t>
            </w:r>
            <w:r w:rsidR="00626685">
              <w:rPr>
                <w:bCs/>
                <w:lang w:eastAsia="en-US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Pr="007D7732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700,9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930,</w:t>
            </w:r>
            <w:r w:rsidR="00626685">
              <w:rPr>
                <w:bCs/>
                <w:lang w:eastAsia="en-US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Pr="007D7732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700,9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«Развитие транспортной системы в Шарангском </w:t>
            </w:r>
            <w:r>
              <w:rPr>
                <w:b/>
                <w:lang w:eastAsia="en-US"/>
              </w:rPr>
              <w:lastRenderedPageBreak/>
              <w:t>муниципальном районе Нижегородской области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06 0 00 00000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9160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10 </w:t>
            </w:r>
            <w:r w:rsidR="0069160E">
              <w:rPr>
                <w:b/>
                <w:lang w:eastAsia="en-US"/>
              </w:rPr>
              <w:t>915</w:t>
            </w:r>
            <w:r>
              <w:rPr>
                <w:b/>
                <w:lang w:eastAsia="en-US"/>
              </w:rPr>
              <w:t>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1 872,2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Формирование у детей навыков безопасного поведения на дорогах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305B28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E201E2" w:rsidRDefault="00E201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5 818,3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E201E2" w:rsidRDefault="00E201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5 818,3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550EC2">
              <w:rPr>
                <w:lang w:eastAsia="en-US"/>
              </w:rPr>
              <w:t>Разработка и экспертиза проектно-сметной документации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305B28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06 3 02 01020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1 157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305B28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06 3 02 01020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1 157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F40709" w:rsidRDefault="007519A6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7519A6">
              <w:rPr>
                <w:lang w:eastAsia="en-US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E201E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 w:rsidR="00E201E2">
              <w:rPr>
                <w:lang w:val="en-US" w:eastAsia="en-US"/>
              </w:rPr>
              <w:t>S22</w:t>
            </w:r>
            <w:r w:rsidR="00E201E2">
              <w:rPr>
                <w:lang w:eastAsia="en-US"/>
              </w:rPr>
              <w:t>0</w:t>
            </w:r>
            <w:r w:rsidR="00E201E2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E201E2" w:rsidRDefault="00E201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3 096,3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 w:rsidR="00E201E2">
              <w:rPr>
                <w:lang w:val="en-US" w:eastAsia="en-US"/>
              </w:rPr>
              <w:t>S22</w:t>
            </w:r>
            <w:r w:rsidR="00E201E2">
              <w:rPr>
                <w:lang w:eastAsia="en-US"/>
              </w:rPr>
              <w:t>0</w:t>
            </w:r>
            <w:r w:rsidR="00E201E2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E201E2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3 096,3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6916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мероприятий, связанных с предотвращением влияния ухудшения </w:t>
            </w:r>
            <w:r>
              <w:rPr>
                <w:lang w:eastAsia="en-US"/>
              </w:rPr>
              <w:lastRenderedPageBreak/>
              <w:t>экономической ситуации из-за распространения коронавирусной инфекции на деятельность транспортных предприятий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69160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A3631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78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2019-2021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1 026,2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76,2</w:t>
            </w:r>
          </w:p>
        </w:tc>
      </w:tr>
      <w:tr w:rsidR="0069160E" w:rsidTr="00C334BC">
        <w:trPr>
          <w:trHeight w:val="58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69160E" w:rsidTr="00C334BC">
        <w:trPr>
          <w:trHeight w:val="58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реконструкцию муниципального </w:t>
            </w:r>
            <w:proofErr w:type="gramStart"/>
            <w:r>
              <w:rPr>
                <w:lang w:eastAsia="en-US"/>
              </w:rPr>
              <w:t>сегмента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D376A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 w:rsidRPr="00D376AE"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D376A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 w:rsidRPr="00D376AE">
              <w:rPr>
                <w:lang w:eastAsia="en-US"/>
              </w:rPr>
              <w:t>4,9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Pr="00D376A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Pr="00D376A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Развитие пассажирского транспорта на территории Шарангского муниципального района Нижегородской области на 2020 - 2024 годы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3550F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4 </w:t>
            </w:r>
            <w:r w:rsidR="003550FB">
              <w:rPr>
                <w:b/>
                <w:lang w:eastAsia="en-US"/>
              </w:rPr>
              <w:t>482</w:t>
            </w:r>
            <w:r>
              <w:rPr>
                <w:b/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1 100,0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3550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3550FB">
              <w:rPr>
                <w:lang w:eastAsia="en-US"/>
              </w:rPr>
              <w:t>482</w:t>
            </w:r>
            <w:r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3550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3550FB">
              <w:rPr>
                <w:lang w:eastAsia="en-US"/>
              </w:rPr>
              <w:t>482</w:t>
            </w:r>
            <w:r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05DE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26 551,8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16 800,6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16 847,4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05D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21 329,6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12 658,4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12 705,2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05D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5 436,8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4 304,7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4 291,5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 w:rsidRPr="00037043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Pr="00DE3A4C" w:rsidRDefault="0069160E" w:rsidP="0024207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 w:rsidRPr="0024207A"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08</w:t>
            </w:r>
            <w:r w:rsidRPr="0024207A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24207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3 193,7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3 018,9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2 939,5 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24207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R5</w:t>
            </w:r>
            <w:r>
              <w:rPr>
                <w:lang w:eastAsia="en-US"/>
              </w:rPr>
              <w:t>08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24207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3 193,7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3 018,9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2 939,5 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B50D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5 724,7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4 020,1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 w:rsidRPr="00DD5E3C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DD5E3C">
              <w:rPr>
                <w:lang w:eastAsia="en-US"/>
              </w:rPr>
              <w:t>подотраслей</w:t>
            </w:r>
            <w:proofErr w:type="spellEnd"/>
            <w:r w:rsidRPr="00DD5E3C">
              <w:rPr>
                <w:lang w:eastAsia="en-US"/>
              </w:rPr>
              <w:t xml:space="preserve"> агропромышленного комплекса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B50D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B50D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1 424,0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B50D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B50D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1 424,0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1 424,0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69160E" w:rsidTr="00C334BC">
        <w:trPr>
          <w:trHeight w:val="41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DD5E3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2 596,1 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11 1 02 73270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 w:rsidRPr="009520C2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9520C2">
              <w:rPr>
                <w:lang w:eastAsia="en-US"/>
              </w:rPr>
              <w:t>подотраслей</w:t>
            </w:r>
            <w:proofErr w:type="spellEnd"/>
            <w:r w:rsidRPr="009520C2">
              <w:rPr>
                <w:lang w:eastAsia="en-US"/>
              </w:rPr>
              <w:t xml:space="preserve"> агропромышленного комплекса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DE3A4C" w:rsidRDefault="0069160E" w:rsidP="0074123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 w:rsidRPr="0024207A"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02</w:t>
            </w:r>
            <w:r w:rsidRPr="0024207A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74123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R5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 w:rsidRPr="004601F2">
              <w:rPr>
                <w:lang w:eastAsia="en-US"/>
              </w:rPr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4601F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 w:rsidRPr="00146FF0">
              <w:rPr>
                <w:lang w:eastAsia="en-US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Обновление парка сельскохозяйственной техники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3 945,2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3 954,6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5 222,2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4 922,2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69160E" w:rsidTr="00C334BC">
        <w:trPr>
          <w:trHeight w:val="73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470,8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56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69160E" w:rsidTr="00C334BC">
        <w:trPr>
          <w:trHeight w:val="49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74 359,3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71 828,0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74 305,0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15 585,2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15 301,0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15 339,0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FC6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субсидии на поддержку отрасли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 xml:space="preserve">,4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 w:rsidRPr="0089716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89716B" w:rsidRDefault="0069160E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 xml:space="preserve">L5190                                            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89716B" w:rsidRDefault="0069160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FC65FE" w:rsidRDefault="0069160E" w:rsidP="00FC6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20</w:t>
            </w:r>
            <w:r>
              <w:rPr>
                <w:lang w:eastAsia="en-US"/>
              </w:rPr>
              <w:t>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Pr="0089716B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 xml:space="preserve">L5190                                            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89716B" w:rsidRDefault="0069160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FC65FE" w:rsidRDefault="0069160E" w:rsidP="00FC6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20</w:t>
            </w:r>
            <w:r>
              <w:rPr>
                <w:lang w:eastAsia="en-US"/>
              </w:rPr>
              <w:t>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Pr="0089716B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14 799,9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14 636,9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14 740,9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69160E" w:rsidTr="00C334BC">
        <w:trPr>
          <w:trHeight w:val="57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14 089,4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1 560,2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1 647,4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</w:t>
            </w:r>
            <w:r>
              <w:rPr>
                <w:lang w:eastAsia="en-US"/>
              </w:rPr>
              <w:t>560,2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1 647,4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субсидии на выплату заработной платы с начислениями на нее </w:t>
            </w:r>
            <w:r>
              <w:rPr>
                <w:lang w:eastAsia="en-US"/>
              </w:rPr>
              <w:lastRenderedPageBreak/>
              <w:t>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12 442,0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12 442,0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18 963,7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16 936,2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17 943,1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18 546,5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16 866,6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17 873,5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7 </w:t>
            </w:r>
            <w:r>
              <w:rPr>
                <w:lang w:eastAsia="en-US"/>
              </w:rPr>
              <w:t>606,7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5 926,8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6 933,7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7 606,7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6 933,7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сферы музейной деятельности»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2 043,5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2 031,0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2 037,5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69160E" w:rsidTr="00C334BC">
        <w:trPr>
          <w:trHeight w:val="586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10 054,1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300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Административно-правовое сопровождение реализации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1 236,7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1 187,2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</w:tr>
      <w:tr w:rsidR="0069160E" w:rsidTr="00C334BC">
        <w:trPr>
          <w:trHeight w:val="22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</w:tr>
      <w:tr w:rsidR="0069160E" w:rsidTr="00C334BC">
        <w:trPr>
          <w:trHeight w:val="277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11 352,8</w:t>
            </w:r>
          </w:p>
        </w:tc>
      </w:tr>
      <w:tr w:rsidR="0069160E" w:rsidTr="00C334BC">
        <w:trPr>
          <w:trHeight w:val="436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250,2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964BF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91 806,</w:t>
            </w:r>
            <w:r w:rsidR="00964BF4">
              <w:rPr>
                <w:b/>
                <w:lang w:eastAsia="en-US"/>
              </w:rPr>
              <w:t>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75 346,6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74 353,4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4C7B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78 996,</w:t>
            </w:r>
            <w:r w:rsidR="004C7B25">
              <w:rPr>
                <w:lang w:eastAsia="en-US"/>
              </w:rPr>
              <w:t>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62 536,6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61 543,4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62 313,4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56 083,6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57 134,5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Иные межбюджетные трансферты на компенсацию дополнительных расходов, </w:t>
            </w:r>
            <w:r>
              <w:rPr>
                <w:lang w:eastAsia="en-US"/>
              </w:rPr>
              <w:lastRenderedPageBreak/>
              <w:t>возникших в результате решений, принятых органами власти другого уровня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14 2 10 04516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33 739,6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33 739,8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12 344,0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9C682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12 328,4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2 988,7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69160E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153700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220394">
              <w:rPr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15370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53700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15370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53700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Pr="00B5525C" w:rsidRDefault="00153700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Расходы </w:t>
            </w:r>
            <w:r w:rsidRPr="00B5525C">
              <w:rPr>
                <w:lang w:eastAsia="en-US"/>
              </w:rPr>
              <w:t>на реализацию мероприятий в рамках государственной программы «Комплексное развитие сельских территорий»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3700" w:rsidRPr="00E41CEB" w:rsidRDefault="00153700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53700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3700" w:rsidRDefault="00153700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53700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EF2B5B">
              <w:rPr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Pr="002718F6" w:rsidRDefault="00153700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53700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3700" w:rsidRDefault="001537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0394" w:rsidRDefault="00E31106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E31106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20394" w:rsidRPr="002718F6" w:rsidRDefault="00220394" w:rsidP="00220394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20394" w:rsidRDefault="00220394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20394" w:rsidRDefault="00220394" w:rsidP="002203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7 477,3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0394" w:rsidRDefault="00220394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0394" w:rsidRDefault="00220394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20394" w:rsidRDefault="00220394" w:rsidP="00220394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20394" w:rsidRDefault="00220394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20394" w:rsidRDefault="00220394" w:rsidP="002203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7 477,3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0394" w:rsidRDefault="00220394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0394" w:rsidRDefault="00220394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</w:t>
            </w:r>
            <w:r>
              <w:rPr>
                <w:lang w:eastAsia="en-US"/>
              </w:rPr>
              <w:lastRenderedPageBreak/>
              <w:t>и муниципальных программ формирования современной городской среды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lastRenderedPageBreak/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964B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</w:t>
            </w:r>
            <w:r w:rsidR="00964BF4">
              <w:rPr>
                <w:lang w:eastAsia="en-US"/>
              </w:rPr>
              <w:t>7</w:t>
            </w:r>
            <w:r>
              <w:rPr>
                <w:lang w:eastAsia="en-US"/>
              </w:rPr>
              <w:t>,</w:t>
            </w:r>
            <w:r w:rsidR="00964BF4">
              <w:rPr>
                <w:lang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E311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</w:t>
            </w:r>
            <w:r w:rsidR="00E31106">
              <w:rPr>
                <w:lang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E311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</w:t>
            </w:r>
            <w:r w:rsidR="00E31106">
              <w:rPr>
                <w:lang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</w:tr>
      <w:tr w:rsidR="00220394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0394" w:rsidRDefault="00220394" w:rsidP="00E311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</w:t>
            </w:r>
            <w:r w:rsidR="00E31106">
              <w:rPr>
                <w:lang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0394" w:rsidRDefault="0022039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E31106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1106" w:rsidRDefault="00965CBB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965CBB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1106" w:rsidRDefault="00E31106" w:rsidP="00E3110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1106" w:rsidRDefault="00E3110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1106" w:rsidRDefault="00E31106" w:rsidP="00964B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</w:t>
            </w:r>
            <w:r w:rsidR="00964BF4">
              <w:rPr>
                <w:lang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31106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1106" w:rsidRDefault="00E31106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1106" w:rsidRDefault="00E31106" w:rsidP="00E3110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1106" w:rsidRDefault="00E3110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1106" w:rsidRDefault="00E31106" w:rsidP="00964B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</w:t>
            </w:r>
            <w:r w:rsidR="00964BF4">
              <w:rPr>
                <w:lang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Развитие физической культуры и спорта Шарангского муниципального района на 2020 - 2024 годы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56 059,6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46 973,5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51 593,0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</w:t>
            </w:r>
            <w:r w:rsidR="009A7EEA">
              <w:rPr>
                <w:lang w:eastAsia="en-US"/>
              </w:rPr>
              <w:t>585</w:t>
            </w:r>
            <w:r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44 610,1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49 222,6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9A7EEA">
              <w:rPr>
                <w:lang w:eastAsia="en-US"/>
              </w:rPr>
              <w:t>71</w:t>
            </w:r>
            <w:r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спорта и физической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9A7EEA">
              <w:rPr>
                <w:lang w:eastAsia="en-US"/>
              </w:rPr>
              <w:t>71</w:t>
            </w:r>
            <w:r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9A7EEA">
              <w:rPr>
                <w:lang w:eastAsia="en-US"/>
              </w:rPr>
              <w:t>58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</w:t>
            </w:r>
            <w:r w:rsidR="009A7EEA">
              <w:rPr>
                <w:lang w:eastAsia="en-US"/>
              </w:rPr>
              <w:t>280</w:t>
            </w:r>
            <w:r>
              <w:rPr>
                <w:lang w:eastAsia="en-US"/>
              </w:rPr>
              <w:t>,</w:t>
            </w:r>
            <w:r w:rsidR="009A7EEA">
              <w:rPr>
                <w:lang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 w:rsidR="009A7EEA">
              <w:rPr>
                <w:lang w:eastAsia="en-US"/>
              </w:rPr>
              <w:t> 280,9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E3110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31106" w:rsidRDefault="00E3110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 w:rsidR="009A7EEA">
              <w:rPr>
                <w:lang w:eastAsia="en-US"/>
              </w:rPr>
              <w:t> 280,9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1106" w:rsidRDefault="00E3110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A63E64" w:rsidP="00C334BC">
            <w:pPr>
              <w:spacing w:line="276" w:lineRule="auto"/>
              <w:jc w:val="both"/>
              <w:rPr>
                <w:lang w:eastAsia="en-US"/>
              </w:rPr>
            </w:pPr>
            <w:r w:rsidRPr="00A63E64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деятельности автономного учреждения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716BC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716BC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716BC6" w:rsidTr="00C334BC">
        <w:trPr>
          <w:trHeight w:val="5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716BC6" w:rsidTr="00C334BC">
        <w:trPr>
          <w:trHeight w:val="288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716BC6" w:rsidTr="00C334BC">
        <w:trPr>
          <w:trHeight w:val="59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</w:tr>
      <w:tr w:rsidR="00716BC6" w:rsidTr="00C334BC">
        <w:trPr>
          <w:trHeight w:val="430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</w:tr>
      <w:tr w:rsidR="00716BC6" w:rsidTr="00C334BC">
        <w:trPr>
          <w:trHeight w:val="22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84F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5 0</w:t>
            </w:r>
            <w:r w:rsidR="00C84F98">
              <w:rPr>
                <w:bCs/>
                <w:lang w:eastAsia="en-US"/>
              </w:rPr>
              <w:t>47</w:t>
            </w:r>
            <w:r>
              <w:rPr>
                <w:bCs/>
                <w:lang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реализации муниципальной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84F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5 0</w:t>
            </w:r>
            <w:r w:rsidR="00C84F98">
              <w:rPr>
                <w:bCs/>
                <w:lang w:eastAsia="en-US"/>
              </w:rPr>
              <w:t>47</w:t>
            </w:r>
            <w:r>
              <w:rPr>
                <w:bCs/>
                <w:lang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84F9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5 0</w:t>
            </w:r>
            <w:r w:rsidR="00C84F98">
              <w:rPr>
                <w:bCs/>
                <w:lang w:eastAsia="en-US"/>
              </w:rPr>
              <w:t>47</w:t>
            </w:r>
            <w:r>
              <w:rPr>
                <w:bCs/>
                <w:lang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84F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</w:t>
            </w:r>
            <w:r w:rsidR="00C84F98">
              <w:rPr>
                <w:lang w:eastAsia="en-US"/>
              </w:rPr>
              <w:t>85</w:t>
            </w:r>
            <w:r>
              <w:rPr>
                <w:lang w:eastAsia="en-US"/>
              </w:rPr>
              <w:t>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674,9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681,9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88238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511 49</w:t>
            </w:r>
            <w:r w:rsidR="0088238D">
              <w:rPr>
                <w:b/>
                <w:lang w:eastAsia="en-US"/>
              </w:rPr>
              <w:t>6</w:t>
            </w:r>
            <w:r>
              <w:rPr>
                <w:b/>
                <w:lang w:eastAsia="en-US"/>
              </w:rPr>
              <w:t>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259 961,5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263 197,9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9C68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218 64</w:t>
            </w:r>
            <w:r w:rsidR="009C6827">
              <w:rPr>
                <w:lang w:eastAsia="en-US"/>
              </w:rPr>
              <w:t>8</w:t>
            </w:r>
            <w:r>
              <w:rPr>
                <w:lang w:eastAsia="en-US"/>
              </w:rPr>
              <w:t>,</w:t>
            </w:r>
            <w:r w:rsidR="009C6827">
              <w:rPr>
                <w:lang w:eastAsia="en-US"/>
              </w:rPr>
              <w:t>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211 787,4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214 087,2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BE6A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215 </w:t>
            </w:r>
            <w:r w:rsidR="00BE6A19">
              <w:rPr>
                <w:lang w:eastAsia="en-US"/>
              </w:rPr>
              <w:t>692</w:t>
            </w:r>
            <w:r>
              <w:rPr>
                <w:lang w:eastAsia="en-US"/>
              </w:rPr>
              <w:t>,</w:t>
            </w:r>
            <w:r w:rsidR="00BE6A19">
              <w:rPr>
                <w:lang w:eastAsia="en-US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211 235,9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213 535,7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BE6A19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39 7</w:t>
            </w:r>
            <w:r w:rsidR="00BE6A19">
              <w:rPr>
                <w:lang w:eastAsia="en-US"/>
              </w:rPr>
              <w:t>22</w:t>
            </w:r>
            <w:r>
              <w:rPr>
                <w:lang w:eastAsia="en-US"/>
              </w:rPr>
              <w:t>,</w:t>
            </w:r>
            <w:r w:rsidR="00BE6A19">
              <w:rPr>
                <w:lang w:eastAsia="en-US"/>
              </w:rPr>
              <w:t>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BE6A19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39 7</w:t>
            </w:r>
            <w:r w:rsidR="00BE6A19">
              <w:rPr>
                <w:lang w:eastAsia="en-US"/>
              </w:rPr>
              <w:t>22</w:t>
            </w:r>
            <w:r>
              <w:rPr>
                <w:lang w:eastAsia="en-US"/>
              </w:rPr>
              <w:t>,</w:t>
            </w:r>
            <w:r w:rsidR="00BE6A19">
              <w:rPr>
                <w:lang w:eastAsia="en-US"/>
              </w:rPr>
              <w:t>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BE6A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  <w:r w:rsidR="00BE6A19">
              <w:rPr>
                <w:lang w:eastAsia="en-US"/>
              </w:rPr>
              <w:t> 353,7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24 399,3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25 421,6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BE6A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  <w:r w:rsidR="00BE6A19">
              <w:rPr>
                <w:lang w:eastAsia="en-US"/>
              </w:rPr>
              <w:t> 353,7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24 399,3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25 421,6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деятельности общеобразовательных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</w:tr>
      <w:tr w:rsidR="00716BC6" w:rsidTr="00C334BC">
        <w:trPr>
          <w:trHeight w:val="2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 w:rsidRPr="00A64CDF">
              <w:rPr>
                <w:lang w:eastAsia="en-US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16BC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BC6" w:rsidRDefault="00716BC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EB59B0" w:rsidP="00C334BC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5C0AB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5C0AB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EB59B0" w:rsidP="00C334BC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14 049,4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14 010,1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14 929,8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966C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</w:t>
            </w:r>
            <w:r w:rsidR="00966CED">
              <w:rPr>
                <w:lang w:eastAsia="en-US"/>
              </w:rPr>
              <w:t>45</w:t>
            </w:r>
            <w:r>
              <w:rPr>
                <w:lang w:eastAsia="en-US"/>
              </w:rPr>
              <w:t>,</w:t>
            </w:r>
            <w:r w:rsidR="00966CED">
              <w:rPr>
                <w:lang w:eastAsia="en-US"/>
              </w:rPr>
              <w:t>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966C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966CED">
              <w:rPr>
                <w:lang w:eastAsia="en-US"/>
              </w:rPr>
              <w:t> 645,5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966C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966CED">
              <w:rPr>
                <w:lang w:eastAsia="en-US"/>
              </w:rPr>
              <w:t> 645,5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2 078,6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</w:t>
            </w:r>
            <w:proofErr w:type="gramStart"/>
            <w:r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5C0AB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0AB9" w:rsidRDefault="005C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A36318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r w:rsidRPr="00EB59B0">
              <w:rPr>
                <w:lang w:eastAsia="en-US"/>
              </w:rPr>
              <w:lastRenderedPageBreak/>
              <w:t>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A363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246 692,7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2 115,3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245 387,1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810,7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A77DA1" w:rsidP="00C334BC">
            <w:pPr>
              <w:spacing w:line="276" w:lineRule="auto"/>
              <w:jc w:val="both"/>
              <w:rPr>
                <w:lang w:eastAsia="en-US"/>
              </w:rPr>
            </w:pPr>
            <w:r w:rsidRPr="00A77DA1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458,0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A77D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A77DA1">
              <w:rPr>
                <w:lang w:eastAsia="en-US"/>
              </w:rPr>
              <w:t>3</w:t>
            </w:r>
            <w:r>
              <w:rPr>
                <w:lang w:eastAsia="en-US"/>
              </w:rPr>
              <w:t> </w:t>
            </w:r>
            <w:r w:rsidR="00A77DA1">
              <w:rPr>
                <w:lang w:eastAsia="en-US"/>
              </w:rPr>
              <w:t>96</w:t>
            </w:r>
            <w:r>
              <w:rPr>
                <w:lang w:eastAsia="en-US"/>
              </w:rPr>
              <w:t>2,</w:t>
            </w:r>
            <w:r w:rsidR="00A77DA1">
              <w:rPr>
                <w:lang w:eastAsia="en-US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530,7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A77D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A77DA1">
              <w:rPr>
                <w:lang w:eastAsia="en-US"/>
              </w:rPr>
              <w:t>3</w:t>
            </w:r>
            <w:r>
              <w:rPr>
                <w:lang w:eastAsia="en-US"/>
              </w:rPr>
              <w:t> </w:t>
            </w:r>
            <w:r w:rsidR="00A77DA1">
              <w:rPr>
                <w:lang w:eastAsia="en-US"/>
              </w:rPr>
              <w:t>96</w:t>
            </w:r>
            <w:r>
              <w:rPr>
                <w:lang w:eastAsia="en-US"/>
              </w:rPr>
              <w:t>2,</w:t>
            </w:r>
            <w:r w:rsidR="00A77DA1">
              <w:rPr>
                <w:lang w:eastAsia="en-US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организации и </w:t>
            </w:r>
            <w:r>
              <w:rPr>
                <w:bCs/>
                <w:lang w:eastAsia="en-US"/>
              </w:rPr>
              <w:lastRenderedPageBreak/>
              <w:t>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</w:tr>
      <w:tr w:rsidR="00966CED" w:rsidTr="00C334BC">
        <w:trPr>
          <w:trHeight w:val="14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66CED" w:rsidRDefault="00966CED" w:rsidP="00C334BC">
            <w:pPr>
              <w:spacing w:line="276" w:lineRule="auto"/>
              <w:rPr>
                <w:lang w:eastAsia="en-US"/>
              </w:rPr>
            </w:pPr>
          </w:p>
          <w:p w:rsidR="00966CED" w:rsidRDefault="00966CED" w:rsidP="00C334BC">
            <w:pPr>
              <w:spacing w:line="276" w:lineRule="auto"/>
              <w:rPr>
                <w:lang w:eastAsia="en-US"/>
              </w:rPr>
            </w:pPr>
          </w:p>
          <w:p w:rsidR="00966CED" w:rsidRDefault="00966CED" w:rsidP="00C334BC">
            <w:pPr>
              <w:spacing w:line="276" w:lineRule="auto"/>
              <w:rPr>
                <w:lang w:eastAsia="en-US"/>
              </w:rPr>
            </w:pPr>
          </w:p>
          <w:p w:rsidR="00966CED" w:rsidRDefault="00966CED" w:rsidP="00C334BC">
            <w:pPr>
              <w:spacing w:line="276" w:lineRule="auto"/>
              <w:rPr>
                <w:lang w:eastAsia="en-US"/>
              </w:rPr>
            </w:pPr>
          </w:p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16 6 01 73180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«Молодежь»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27 474,7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27 416,1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27 434,0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>
              <w:rPr>
                <w:lang w:eastAsia="en-US"/>
              </w:rPr>
              <w:lastRenderedPageBreak/>
              <w:t xml:space="preserve">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400,8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23 264,7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2 391,7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4029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786,7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6CED" w:rsidRPr="00702ECE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 w:rsidRPr="002B281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Pr="00667032" w:rsidRDefault="00966CE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S2290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Pr="00667032" w:rsidRDefault="00966CE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S2290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Pr="00973A55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 w:rsidRPr="00973A55">
              <w:rPr>
                <w:lang w:eastAsia="en-US"/>
              </w:rPr>
              <w:t>89,5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966CED"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6CED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966CED"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6CED" w:rsidRDefault="00966CE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  <w:r w:rsidR="00966CED">
              <w:rPr>
                <w:lang w:eastAsia="en-US"/>
              </w:rPr>
              <w:t>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81,0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>
              <w:rPr>
                <w:lang w:eastAsia="en-US"/>
              </w:rPr>
              <w:lastRenderedPageBreak/>
              <w:t>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40292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402921">
              <w:rPr>
                <w:lang w:eastAsia="en-US"/>
              </w:rPr>
              <w:t>3</w:t>
            </w:r>
            <w:r>
              <w:rPr>
                <w:lang w:eastAsia="en-US"/>
              </w:rPr>
              <w:t>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74,2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 w:rsidR="00966CE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6CED" w:rsidRDefault="00966CE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1B5CB0" w:rsidP="00C334BC">
            <w:pPr>
              <w:spacing w:line="276" w:lineRule="auto"/>
              <w:jc w:val="both"/>
              <w:rPr>
                <w:lang w:eastAsia="en-US"/>
              </w:rPr>
            </w:pPr>
            <w:r w:rsidRPr="001B5CB0">
              <w:rPr>
                <w:lang w:eastAsia="en-US"/>
              </w:rPr>
              <w:t>Расходы за счет иных межбюджетных трансфертов на приобретение мусорных контейнеров и (или) бункеров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40292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40292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2921" w:rsidRDefault="00402921" w:rsidP="00C334BC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Создание (обустройство) конте</w:t>
            </w:r>
            <w:r>
              <w:rPr>
                <w:lang w:eastAsia="en-US"/>
              </w:rPr>
              <w:t>й</w:t>
            </w:r>
            <w:r w:rsidRPr="00C2256B">
              <w:rPr>
                <w:lang w:eastAsia="en-US"/>
              </w:rPr>
              <w:t>нерных площадок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Pr="00667032" w:rsidRDefault="00402921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67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9488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Pr="00667032" w:rsidRDefault="00402921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67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2921" w:rsidRDefault="0049488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2921" w:rsidRDefault="004029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921" w:rsidRDefault="00402921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921" w:rsidRDefault="0040292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921" w:rsidRDefault="0040292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921" w:rsidRDefault="0040292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40292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921" w:rsidRDefault="0040292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«Переселение граждан из аварийного жилищного фонда на территории  Шарангского муниципального района Нижегородской области на 2019-2023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>
              <w:rPr>
                <w:b/>
                <w:bCs/>
                <w:lang w:eastAsia="en-US"/>
              </w:rPr>
              <w:t>20 0 00 00000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921" w:rsidRDefault="00D839A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7 668,0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97,8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921" w:rsidRDefault="00402921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381,6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9A1" w:rsidRDefault="00D839A1" w:rsidP="008623E4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</w:t>
            </w:r>
            <w:r w:rsidR="008623E4">
              <w:rPr>
                <w:bCs/>
                <w:lang w:eastAsia="en-US"/>
              </w:rPr>
              <w:t>средств корпорации - Ф</w:t>
            </w:r>
            <w:r>
              <w:rPr>
                <w:bCs/>
                <w:lang w:eastAsia="en-US"/>
              </w:rPr>
              <w:t>онд содействия реформированию ЖКХ 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D839A1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9A1" w:rsidRDefault="00D839A1" w:rsidP="00A36318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</w:t>
            </w:r>
            <w:r>
              <w:rPr>
                <w:lang w:eastAsia="en-US"/>
              </w:rPr>
              <w:lastRenderedPageBreak/>
              <w:t>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D839A1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lastRenderedPageBreak/>
              <w:t>20 2 F3 67483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Обеспечение мероприятий по переселению граждан из аварийного жилищного фонда за счет средств областного бюджета 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49325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49325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2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49325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2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49325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областного бюджета (3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3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3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(3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3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3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областного бюджета (4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(4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D839A1" w:rsidTr="00C334BC">
        <w:trPr>
          <w:trHeight w:val="27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4413A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97</w:t>
            </w:r>
            <w:r w:rsidR="004413A2">
              <w:rPr>
                <w:b/>
                <w:lang w:eastAsia="en-US"/>
              </w:rPr>
              <w:t> 107,9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53 142,0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52 400,1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E63C7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</w:t>
            </w:r>
            <w:r w:rsidR="00E63C74">
              <w:rPr>
                <w:lang w:eastAsia="en-US"/>
              </w:rPr>
              <w:t> 107,9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53 142,0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52 400,1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97088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  <w:r w:rsidR="00970883">
              <w:rPr>
                <w:lang w:eastAsia="en-US"/>
              </w:rPr>
              <w:t> 081,3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31 578,7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31 565,6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02377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023777">
              <w:rPr>
                <w:lang w:eastAsia="en-US"/>
              </w:rPr>
              <w:t>6 991,2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24 474,5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24 461,4</w:t>
            </w:r>
          </w:p>
        </w:tc>
      </w:tr>
      <w:tr w:rsidR="00D839A1" w:rsidTr="00C334BC">
        <w:trPr>
          <w:trHeight w:val="31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18 138,0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18 138,0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18 138,0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02377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023777">
              <w:rPr>
                <w:lang w:eastAsia="en-US"/>
              </w:rPr>
              <w:t> 853,2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6 323,4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02377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02377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864,5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880,1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D839A1" w:rsidTr="00C334BC">
        <w:trPr>
          <w:trHeight w:val="30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D839A1" w:rsidTr="00C334BC">
        <w:trPr>
          <w:trHeight w:val="30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3 347,4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осуществление полномочий по организации </w:t>
            </w:r>
            <w:r>
              <w:rPr>
                <w:lang w:eastAsia="en-US"/>
              </w:rPr>
              <w:lastRenderedPageBreak/>
              <w:t>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88 8 05 73310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9A1" w:rsidRDefault="00D839A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9A1" w:rsidRDefault="00D839A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751,2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проведение ремонта жилых помещений </w:t>
            </w:r>
            <w:proofErr w:type="gramStart"/>
            <w:r>
              <w:rPr>
                <w:lang w:eastAsia="en-US"/>
              </w:rPr>
              <w:t>собственниками</w:t>
            </w:r>
            <w:proofErr w:type="gramEnd"/>
            <w:r>
              <w:rPr>
                <w:lang w:eastAsia="en-US"/>
              </w:rPr>
              <w:t xml:space="preserve">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</w:t>
            </w:r>
            <w:r>
              <w:rPr>
                <w:lang w:eastAsia="en-US"/>
              </w:rPr>
              <w:lastRenderedPageBreak/>
              <w:t>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88 8 06 73150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5 192,2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5 283,9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5 379,5 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5 192,2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5 283,9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5 379,5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D839A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39A1" w:rsidRDefault="00D839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0556E2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D24877" w:rsidP="00C334BC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0556E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56E2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A3631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56E2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D24877" w:rsidP="00C334BC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(COVID-19)-прочие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56E2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556E2" w:rsidRDefault="000556E2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56E2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556E2" w:rsidRDefault="000556E2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строительство и реконструкцию (модернизацию) объектов питьевого </w:t>
            </w:r>
            <w:r>
              <w:rPr>
                <w:lang w:eastAsia="en-US"/>
              </w:rPr>
              <w:lastRenderedPageBreak/>
              <w:t>водоснабжения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556E2" w:rsidRDefault="000556E2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56E2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556E2" w:rsidRDefault="000556E2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556E2" w:rsidRDefault="000556E2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556E2" w:rsidRDefault="000556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2706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7067" w:rsidRDefault="00511333" w:rsidP="00C334BC">
            <w:pPr>
              <w:spacing w:line="276" w:lineRule="auto"/>
              <w:jc w:val="both"/>
              <w:rPr>
                <w:lang w:eastAsia="en-US"/>
              </w:rPr>
            </w:pPr>
            <w:r w:rsidRPr="00511333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067" w:rsidRDefault="00627067" w:rsidP="0062706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067" w:rsidRDefault="00627067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067" w:rsidRDefault="0062706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27067" w:rsidRDefault="0062706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27067" w:rsidRDefault="0062706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2706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7067" w:rsidRDefault="0062706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067" w:rsidRDefault="00627067" w:rsidP="0062706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067" w:rsidRDefault="00627067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067" w:rsidRDefault="00627067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27067" w:rsidRDefault="00627067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27067" w:rsidRDefault="00627067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951E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51E8" w:rsidRDefault="00762F30" w:rsidP="00C334BC">
            <w:pPr>
              <w:spacing w:line="276" w:lineRule="auto"/>
              <w:jc w:val="both"/>
              <w:rPr>
                <w:lang w:eastAsia="en-US"/>
              </w:rPr>
            </w:pPr>
            <w:r w:rsidRPr="00762F30">
              <w:rPr>
                <w:lang w:eastAsia="en-US"/>
              </w:rPr>
              <w:t>Расходы за счет иных межбюджетных трансфертов на возмещение части затрат организаций, пострадавших от распространения новой коронавирусной инфекции (COVID-20), на оплату труда работников,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51E8" w:rsidRDefault="00A951E8" w:rsidP="00A951E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951E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51E8" w:rsidRDefault="00A951E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51E8" w:rsidRDefault="00A951E8" w:rsidP="00A951E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951E8" w:rsidRDefault="00A951E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62F30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2F30" w:rsidRDefault="000E6491" w:rsidP="00C334BC">
            <w:pPr>
              <w:spacing w:line="276" w:lineRule="auto"/>
              <w:jc w:val="both"/>
              <w:rPr>
                <w:lang w:eastAsia="en-US"/>
              </w:rPr>
            </w:pPr>
            <w:r w:rsidRPr="000E6491">
              <w:rPr>
                <w:lang w:eastAsia="en-US"/>
              </w:rPr>
              <w:t>Расходы за счет иных межбюджетных трансфертов на возмещение затрат организаций, пострадавших от распространения новой коронавирусной инфекции (COVID-19) на оплату коммунальных услуг,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762F3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62F30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2F30" w:rsidRDefault="00762F30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762F3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2F30" w:rsidRDefault="00762F30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62F30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2F30" w:rsidRDefault="00762F30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C334BC">
            <w:pPr>
              <w:spacing w:line="276" w:lineRule="auto"/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2F30" w:rsidRDefault="00762F30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62F30" w:rsidRDefault="00461343" w:rsidP="0046134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884 420,8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2F30" w:rsidRDefault="00762F30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530 373,6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2F30" w:rsidRDefault="00762F30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538 093,1</w:t>
            </w:r>
          </w:p>
        </w:tc>
      </w:tr>
    </w:tbl>
    <w:p w:rsidR="008C337A" w:rsidRDefault="008C337A" w:rsidP="008C337A"/>
    <w:p w:rsidR="008C337A" w:rsidRDefault="008C337A" w:rsidP="008C337A">
      <w:pPr>
        <w:tabs>
          <w:tab w:val="left" w:pos="567"/>
        </w:tabs>
        <w:jc w:val="right"/>
        <w:rPr>
          <w:sz w:val="28"/>
          <w:szCs w:val="28"/>
        </w:rPr>
      </w:pPr>
      <w:r>
        <w:rPr>
          <w:sz w:val="28"/>
          <w:szCs w:val="28"/>
        </w:rPr>
        <w:t>»;</w:t>
      </w:r>
    </w:p>
    <w:p w:rsidR="008C337A" w:rsidRPr="009A1AB1" w:rsidRDefault="008C337A" w:rsidP="008C337A">
      <w:pPr>
        <w:pStyle w:val="aff0"/>
        <w:numPr>
          <w:ilvl w:val="0"/>
          <w:numId w:val="24"/>
        </w:numPr>
        <w:tabs>
          <w:tab w:val="left" w:pos="567"/>
        </w:tabs>
        <w:rPr>
          <w:sz w:val="28"/>
          <w:szCs w:val="28"/>
        </w:rPr>
      </w:pPr>
      <w:r w:rsidRPr="009A1AB1">
        <w:rPr>
          <w:sz w:val="28"/>
          <w:szCs w:val="28"/>
        </w:rPr>
        <w:t>Приложение 6 изложить в следующей редакции:</w:t>
      </w:r>
    </w:p>
    <w:p w:rsidR="008C337A" w:rsidRDefault="008C337A" w:rsidP="008C337A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«Приложение 6 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2020 год и 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2021 и 2022 годов»</w:t>
      </w:r>
    </w:p>
    <w:p w:rsidR="008C337A" w:rsidRDefault="008C337A" w:rsidP="008C337A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8C337A" w:rsidRDefault="008C337A" w:rsidP="008C337A">
      <w:pPr>
        <w:jc w:val="right"/>
        <w:rPr>
          <w:color w:val="FF0000"/>
          <w:sz w:val="28"/>
          <w:szCs w:val="28"/>
        </w:rPr>
      </w:pPr>
    </w:p>
    <w:p w:rsidR="008C337A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2020 год                                                                                                   и на плановый период 2021 и 2022 годов.</w:t>
      </w:r>
    </w:p>
    <w:p w:rsidR="008C337A" w:rsidRDefault="008C337A" w:rsidP="008C337A">
      <w:pPr>
        <w:ind w:left="540"/>
        <w:jc w:val="right"/>
        <w:rPr>
          <w:sz w:val="28"/>
        </w:rPr>
      </w:pPr>
      <w:r>
        <w:rPr>
          <w:sz w:val="28"/>
        </w:rPr>
        <w:t>(тыс. рублей)</w:t>
      </w:r>
    </w:p>
    <w:tbl>
      <w:tblPr>
        <w:tblW w:w="1519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0"/>
        <w:gridCol w:w="851"/>
        <w:gridCol w:w="567"/>
        <w:gridCol w:w="567"/>
        <w:gridCol w:w="1984"/>
        <w:gridCol w:w="703"/>
        <w:gridCol w:w="1139"/>
        <w:gridCol w:w="1276"/>
        <w:gridCol w:w="1418"/>
      </w:tblGrid>
      <w:tr w:rsidR="008C337A" w:rsidTr="00C334BC">
        <w:trPr>
          <w:trHeight w:val="693"/>
          <w:tblHeader/>
        </w:trPr>
        <w:tc>
          <w:tcPr>
            <w:tcW w:w="66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2022 год</w:t>
            </w:r>
          </w:p>
        </w:tc>
      </w:tr>
      <w:tr w:rsidR="008C337A" w:rsidTr="00C334BC">
        <w:trPr>
          <w:trHeight w:val="426"/>
          <w:tblHeader/>
        </w:trPr>
        <w:tc>
          <w:tcPr>
            <w:tcW w:w="66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</w:tr>
      <w:tr w:rsidR="008C337A" w:rsidTr="00C334BC">
        <w:trPr>
          <w:trHeight w:val="55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54335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107 126,2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75 552,3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74 353,4</w:t>
            </w:r>
          </w:p>
        </w:tc>
      </w:tr>
      <w:tr w:rsidR="008C337A" w:rsidTr="00C334BC">
        <w:trPr>
          <w:trHeight w:val="8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C334B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C334BC">
        <w:trPr>
          <w:trHeight w:val="2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</w:t>
            </w:r>
            <w:r w:rsidR="0054335E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C334BC">
        <w:trPr>
          <w:trHeight w:val="48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</w:t>
            </w:r>
            <w:r w:rsidR="0054335E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C334BC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9 538,0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</w:tr>
      <w:tr w:rsidR="008C337A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</w:t>
            </w:r>
            <w:r w:rsidR="0054335E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54335E" w:rsidTr="0054335E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A3631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965CBB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54335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54335E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A3631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54335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543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3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9B4D1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9B4D1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C334B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«Организация и совершенствование </w:t>
            </w:r>
            <w:r>
              <w:rPr>
                <w:lang w:eastAsia="en-US"/>
              </w:rPr>
              <w:lastRenderedPageBreak/>
              <w:t>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9B4D1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C334BC">
        <w:trPr>
          <w:trHeight w:val="1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9B4D1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C334B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9B4D1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C334BC">
        <w:trPr>
          <w:trHeight w:val="2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6 623,3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C334BC">
        <w:trPr>
          <w:trHeight w:val="51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CF3B29" w:rsidP="00CF3B2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="0054335E"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C334BC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C334BC">
        <w:trPr>
          <w:trHeight w:val="1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5 311,2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2 180,3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2 180,3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54335E" w:rsidRDefault="0054335E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1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13 023,1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05B28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Pr="00C43CEB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5 818,3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5 818,3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550EC2">
              <w:rPr>
                <w:lang w:eastAsia="en-US"/>
              </w:rPr>
              <w:t>Разработка и экспертиза проектно-сметной документации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06 3 02 01020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06 3 02 01020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4335E" w:rsidRDefault="00CA32BF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CA32BF">
              <w:rPr>
                <w:rFonts w:eastAsiaTheme="minorHAnsi"/>
                <w:lang w:eastAsia="en-US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Pr="00144A04" w:rsidRDefault="0054335E" w:rsidP="005B1203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06 3 02 </w:t>
            </w:r>
            <w:r w:rsidR="005B1203">
              <w:rPr>
                <w:lang w:val="en-US" w:eastAsia="en-US"/>
              </w:rPr>
              <w:t>S22</w:t>
            </w:r>
            <w:r w:rsidR="005B1203">
              <w:rPr>
                <w:lang w:eastAsia="en-US"/>
              </w:rPr>
              <w:t>0</w:t>
            </w:r>
            <w:r w:rsidR="005B1203"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06 3 02 </w:t>
            </w:r>
            <w:r w:rsidR="005B1203">
              <w:rPr>
                <w:lang w:val="en-US" w:eastAsia="en-US"/>
              </w:rPr>
              <w:t>S22</w:t>
            </w:r>
            <w:r w:rsidR="005B1203">
              <w:rPr>
                <w:lang w:eastAsia="en-US"/>
              </w:rPr>
              <w:t>0</w:t>
            </w:r>
            <w:r w:rsidR="005B1203"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7D41C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53841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D41C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345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345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7D41C9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2 941,7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7D41C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D41C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345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345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D41C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7345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2  941,7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22 778,2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22 778,2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22 778,2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1158B1">
              <w:rPr>
                <w:rFonts w:eastAsiaTheme="minorHAnsi"/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9E181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Pr="00B5525C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Расходы </w:t>
            </w:r>
            <w:r w:rsidRPr="00B5525C">
              <w:rPr>
                <w:lang w:eastAsia="en-US"/>
              </w:rPr>
              <w:t>на реализацию мероприятий в рамках государственной программы «Комплексное развитие сельских территорий»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EF2B5B">
              <w:rPr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53841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5F4BC9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5F4BC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Расходы за счет субсидии федерального и областного бюджетов</w:t>
            </w:r>
          </w:p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A36318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A36318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A36318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97A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A36318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53841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116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A36318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A36318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116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4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52 259,5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46 083,6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47 134,5</w:t>
            </w:r>
          </w:p>
        </w:tc>
      </w:tr>
      <w:tr w:rsidR="007345B6" w:rsidTr="00C334BC">
        <w:trPr>
          <w:trHeight w:val="8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52 259,5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46 083,6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47 134,5</w:t>
            </w:r>
          </w:p>
        </w:tc>
      </w:tr>
      <w:tr w:rsidR="007345B6" w:rsidTr="00C334BC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7345B6" w:rsidTr="00C334BC">
        <w:trPr>
          <w:trHeight w:val="1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7345B6" w:rsidTr="00C334BC">
        <w:trPr>
          <w:trHeight w:val="1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7345B6" w:rsidTr="00C334BC">
        <w:trPr>
          <w:trHeight w:val="6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6E23D6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7</w:t>
            </w:r>
            <w:r>
              <w:rPr>
                <w:b/>
                <w:lang w:eastAsia="en-US"/>
              </w:rPr>
              <w:t>7</w:t>
            </w:r>
            <w:r>
              <w:rPr>
                <w:b/>
                <w:lang w:val="en-US" w:eastAsia="en-US"/>
              </w:rPr>
              <w:t> </w:t>
            </w:r>
            <w:r>
              <w:rPr>
                <w:b/>
                <w:lang w:eastAsia="en-US"/>
              </w:rPr>
              <w:t>179,7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3E1382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74 </w:t>
            </w:r>
            <w:r>
              <w:rPr>
                <w:b/>
                <w:lang w:eastAsia="en-US"/>
              </w:rPr>
              <w:t>694,4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77 219,4</w:t>
            </w:r>
          </w:p>
        </w:tc>
      </w:tr>
      <w:tr w:rsidR="007345B6" w:rsidTr="00C334B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11 429,4</w:t>
            </w:r>
          </w:p>
        </w:tc>
      </w:tr>
      <w:tr w:rsidR="007345B6" w:rsidTr="00C334B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11 429,4</w:t>
            </w:r>
          </w:p>
        </w:tc>
      </w:tr>
      <w:tr w:rsidR="007345B6" w:rsidTr="00C334B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7345B6" w:rsidTr="00C334B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Усиление  антитеррористической защищенности объектов </w:t>
            </w:r>
            <w:r>
              <w:rPr>
                <w:lang w:eastAsia="en-US"/>
              </w:rPr>
              <w:lastRenderedPageBreak/>
              <w:t>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7345B6" w:rsidTr="00C334B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7345B6" w:rsidTr="00C334BC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7345B6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7345B6" w:rsidTr="00C334BC">
        <w:trPr>
          <w:trHeight w:val="56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7345B6" w:rsidTr="00C334BC">
        <w:trPr>
          <w:trHeight w:val="318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1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F0107E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247,2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F0107E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61 </w:t>
            </w:r>
            <w:r>
              <w:rPr>
                <w:lang w:eastAsia="en-US"/>
              </w:rPr>
              <w:t>747,7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F0107E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62 </w:t>
            </w:r>
            <w:r>
              <w:rPr>
                <w:lang w:eastAsia="en-US"/>
              </w:rPr>
              <w:t>908,9</w:t>
            </w:r>
          </w:p>
        </w:tc>
      </w:tr>
      <w:tr w:rsidR="007345B6" w:rsidTr="00C334BC">
        <w:trPr>
          <w:trHeight w:val="1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8C0930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402,7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F0107E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48 </w:t>
            </w:r>
            <w:r>
              <w:rPr>
                <w:lang w:eastAsia="en-US"/>
              </w:rPr>
              <w:t>903,2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F0107E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064,4</w:t>
            </w:r>
          </w:p>
        </w:tc>
      </w:tr>
      <w:tr w:rsidR="007345B6" w:rsidTr="00C334BC">
        <w:trPr>
          <w:trHeight w:val="32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8C0930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392,3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F0107E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48 </w:t>
            </w:r>
            <w:r>
              <w:rPr>
                <w:lang w:eastAsia="en-US"/>
              </w:rPr>
              <w:t>892,8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F0107E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054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</w:tr>
      <w:tr w:rsidR="007345B6" w:rsidTr="00C334BC">
        <w:trPr>
          <w:trHeight w:val="3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0D1E2C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15 </w:t>
            </w:r>
            <w:r>
              <w:rPr>
                <w:lang w:eastAsia="en-US"/>
              </w:rPr>
              <w:t>585,2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15 301,0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15 339,0</w:t>
            </w:r>
          </w:p>
        </w:tc>
      </w:tr>
      <w:tr w:rsidR="007345B6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A91CD9" w:rsidRDefault="007345B6" w:rsidP="003C4D8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40</w:t>
            </w:r>
            <w:r w:rsidR="003C4D8C">
              <w:rPr>
                <w:lang w:eastAsia="en-US"/>
              </w:rPr>
              <w:t>1</w:t>
            </w:r>
            <w:r>
              <w:rPr>
                <w:lang w:val="en-US" w:eastAsia="en-US"/>
              </w:rPr>
              <w:t>,</w:t>
            </w:r>
            <w:r w:rsidR="003C4D8C">
              <w:rPr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</w:tr>
      <w:tr w:rsidR="007345B6" w:rsidTr="00C334BC">
        <w:trPr>
          <w:trHeight w:val="1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7345B6" w:rsidTr="00C334B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7345B6" w:rsidTr="00C334B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246DA4" w:rsidRDefault="003C4D8C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7345B6" w:rsidTr="00C334B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246DA4" w:rsidRDefault="003C4D8C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7345B6" w:rsidTr="00C334B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7345B6" w:rsidTr="00C334B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7345B6" w:rsidTr="00C334B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7345B6" w:rsidTr="00C334B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7345B6" w:rsidTr="00C334B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7345B6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7345B6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 w:rsidRPr="0089716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246DA4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246DA4" w:rsidRDefault="003C4D8C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Pr="00246DA4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Pr="00246DA4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246DA4" w:rsidRDefault="003C4D8C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Pr="00246DA4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Pr="00246DA4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799,9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D5218C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</w:t>
            </w:r>
            <w:r>
              <w:rPr>
                <w:lang w:eastAsia="en-US"/>
              </w:rPr>
              <w:t>636,9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Pr="00D5218C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</w:t>
            </w:r>
            <w:r>
              <w:rPr>
                <w:lang w:eastAsia="en-US"/>
              </w:rPr>
              <w:t>740,9</w:t>
            </w:r>
          </w:p>
        </w:tc>
      </w:tr>
      <w:tr w:rsidR="007345B6" w:rsidTr="00C334BC">
        <w:trPr>
          <w:trHeight w:val="2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7345B6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7345B6" w:rsidTr="00C334BC">
        <w:trPr>
          <w:trHeight w:val="4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7345B6" w:rsidTr="00C334B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14 089,4</w:t>
            </w:r>
          </w:p>
        </w:tc>
      </w:tr>
      <w:tr w:rsidR="007345B6" w:rsidTr="00C334BC">
        <w:trPr>
          <w:trHeight w:val="3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1 560,2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1 647,4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1 560,2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1 647,4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субсидии на выплату заработной платы с начислениями на нее работникам муниципальных учреждений </w:t>
            </w:r>
            <w:r>
              <w:rPr>
                <w:lang w:eastAsia="en-US"/>
              </w:rPr>
              <w:lastRenderedPageBreak/>
              <w:t>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3748DB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Pr="003748DB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7345B6" w:rsidTr="00C334BC">
        <w:trPr>
          <w:trHeight w:val="2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18 963,7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16 936,2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17 943,1</w:t>
            </w:r>
          </w:p>
        </w:tc>
      </w:tr>
      <w:tr w:rsidR="007345B6" w:rsidTr="00C334B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7345B6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7345B6" w:rsidTr="00C334B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7345B6" w:rsidTr="00C334B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18 546,5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16 866,6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17 873,5</w:t>
            </w:r>
          </w:p>
        </w:tc>
      </w:tr>
      <w:tr w:rsidR="007345B6" w:rsidTr="00C334B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7 606,7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6 933,7</w:t>
            </w:r>
          </w:p>
        </w:tc>
      </w:tr>
      <w:tr w:rsidR="007345B6" w:rsidTr="00C334B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7 606,7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6 933,7</w:t>
            </w:r>
          </w:p>
        </w:tc>
      </w:tr>
      <w:tr w:rsidR="007345B6" w:rsidTr="00C334B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7345B6" w:rsidTr="00C334B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7345B6" w:rsidTr="00C334B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C334B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2 043,5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2 031,0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345B6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345B6" w:rsidTr="00C334B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345B6" w:rsidTr="00C334BC">
        <w:trPr>
          <w:trHeight w:val="5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7345B6" w:rsidTr="00C334BC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7345B6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7345B6" w:rsidTr="00C334B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7345B6" w:rsidTr="00C334BC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7345B6" w:rsidTr="00C334B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7345B6" w:rsidTr="00C334B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7345B6" w:rsidTr="00C334B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7345B6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12 844,5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12 844,5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12 844,5</w:t>
            </w:r>
          </w:p>
        </w:tc>
      </w:tr>
      <w:tr w:rsidR="007345B6" w:rsidTr="00C334BC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</w:tr>
      <w:tr w:rsidR="007345B6" w:rsidTr="00C334BC">
        <w:trPr>
          <w:trHeight w:val="2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</w:tr>
      <w:tr w:rsidR="007345B6" w:rsidTr="00C334B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</w:tr>
      <w:tr w:rsidR="007345B6" w:rsidTr="00C334BC">
        <w:trPr>
          <w:trHeight w:val="2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</w:tr>
      <w:tr w:rsidR="007345B6" w:rsidTr="00C334BC">
        <w:trPr>
          <w:trHeight w:val="50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</w:tr>
      <w:tr w:rsidR="007345B6" w:rsidTr="00C334B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</w:tr>
      <w:tr w:rsidR="007345B6" w:rsidTr="00C334BC">
        <w:trPr>
          <w:trHeight w:val="2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</w:tr>
      <w:tr w:rsidR="007345B6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</w:tr>
      <w:tr w:rsidR="007345B6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</w:tr>
      <w:tr w:rsidR="007345B6" w:rsidTr="00C334B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</w:tr>
      <w:tr w:rsidR="007345B6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7345B6" w:rsidTr="00C334B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7345B6" w:rsidTr="00C334BC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7345B6" w:rsidTr="00C334BC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7345B6" w:rsidTr="00C334BC">
        <w:trPr>
          <w:trHeight w:val="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7345B6" w:rsidTr="00C334BC">
        <w:trPr>
          <w:trHeight w:val="2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7345B6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7345B6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7345B6" w:rsidTr="00C334BC">
        <w:trPr>
          <w:trHeight w:val="54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281 474,7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260 402,8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263 639,2</w:t>
            </w:r>
          </w:p>
        </w:tc>
      </w:tr>
      <w:tr w:rsidR="007345B6" w:rsidTr="00C334BC">
        <w:trPr>
          <w:trHeight w:val="2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7345B6" w:rsidTr="00C334BC">
        <w:trPr>
          <w:trHeight w:val="1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7345B6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–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7345B6" w:rsidTr="00C334B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7345B6" w:rsidTr="00C334B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F2080C">
            <w:pPr>
              <w:spacing w:line="276" w:lineRule="auto"/>
              <w:jc w:val="center"/>
              <w:rPr>
                <w:lang w:eastAsia="en-US"/>
              </w:rPr>
            </w:pPr>
            <w:r w:rsidRPr="00F2080C">
              <w:rPr>
                <w:lang w:eastAsia="en-US"/>
              </w:rPr>
              <w:t>279 022,</w:t>
            </w:r>
            <w:r w:rsidR="00F2080C">
              <w:rPr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257 950,5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261 186,9</w:t>
            </w:r>
          </w:p>
        </w:tc>
      </w:tr>
      <w:tr w:rsidR="007345B6" w:rsidTr="00C334BC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AC08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105 51</w:t>
            </w:r>
            <w:r w:rsidR="00AC08BC">
              <w:rPr>
                <w:lang w:eastAsia="en-US"/>
              </w:rPr>
              <w:t>7</w:t>
            </w:r>
            <w:r>
              <w:rPr>
                <w:lang w:eastAsia="en-US"/>
              </w:rPr>
              <w:t>,</w:t>
            </w:r>
            <w:r w:rsidR="00AC08BC">
              <w:rPr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95 799,3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97 101,5</w:t>
            </w:r>
          </w:p>
        </w:tc>
      </w:tr>
      <w:tr w:rsidR="007345B6" w:rsidTr="00C334BC">
        <w:trPr>
          <w:trHeight w:val="59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7345B6" w:rsidTr="00C334BC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7345B6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7345B6" w:rsidTr="00C334BC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7345B6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CC08E3" w:rsidP="00CC08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105 317,6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95 606,1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96 908,3</w:t>
            </w:r>
          </w:p>
        </w:tc>
      </w:tr>
      <w:tr w:rsidR="007345B6" w:rsidTr="00C334B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97 185,4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94 569,4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95 871,6</w:t>
            </w:r>
          </w:p>
        </w:tc>
      </w:tr>
      <w:tr w:rsidR="007345B6" w:rsidTr="00C334BC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7016C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</w:t>
            </w:r>
            <w:r w:rsidR="007016C1">
              <w:rPr>
                <w:lang w:eastAsia="en-US"/>
              </w:rPr>
              <w:t> 121,5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94 569,4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95 871,6</w:t>
            </w:r>
          </w:p>
        </w:tc>
      </w:tr>
      <w:tr w:rsidR="007345B6" w:rsidTr="00C334BC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D96C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39 7</w:t>
            </w:r>
            <w:r w:rsidR="00D96CCA">
              <w:rPr>
                <w:lang w:eastAsia="en-US"/>
              </w:rPr>
              <w:t>22</w:t>
            </w:r>
            <w:r>
              <w:rPr>
                <w:lang w:eastAsia="en-US"/>
              </w:rPr>
              <w:t>,</w:t>
            </w:r>
            <w:r w:rsidR="00D96CCA">
              <w:rPr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7345B6" w:rsidTr="00C334B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D96C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39 7</w:t>
            </w:r>
            <w:r w:rsidR="00D96CCA">
              <w:rPr>
                <w:lang w:eastAsia="en-US"/>
              </w:rPr>
              <w:t>22</w:t>
            </w:r>
            <w:r>
              <w:rPr>
                <w:lang w:eastAsia="en-US"/>
              </w:rPr>
              <w:t>,</w:t>
            </w:r>
            <w:r w:rsidR="00D96CCA">
              <w:rPr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7345B6" w:rsidTr="00C334B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640,6</w:t>
            </w:r>
          </w:p>
        </w:tc>
      </w:tr>
      <w:tr w:rsidR="007345B6" w:rsidTr="00C334B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640,6</w:t>
            </w:r>
          </w:p>
        </w:tc>
      </w:tr>
      <w:tr w:rsidR="007345B6" w:rsidTr="00C334B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</w:tr>
      <w:tr w:rsidR="007345B6" w:rsidTr="00C334B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</w:tr>
      <w:tr w:rsidR="007345B6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7345B6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345B6" w:rsidRDefault="007345B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B671FA" w:rsidTr="00B671FA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671FA" w:rsidRDefault="00B671FA" w:rsidP="007D41C9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B671F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671FA" w:rsidTr="00B671FA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671FA" w:rsidRDefault="00B671FA" w:rsidP="007D41C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B671F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71FA" w:rsidRDefault="00B671FA" w:rsidP="00B671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7007" w:rsidTr="007D41C9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7007" w:rsidRDefault="00057007" w:rsidP="007D41C9">
            <w:pPr>
              <w:spacing w:line="276" w:lineRule="auto"/>
              <w:jc w:val="both"/>
              <w:rPr>
                <w:lang w:eastAsia="en-US"/>
              </w:rPr>
            </w:pPr>
            <w:r w:rsidRPr="00A77DA1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57007" w:rsidRDefault="00057007" w:rsidP="007D41C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7007" w:rsidTr="007D41C9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7007" w:rsidRDefault="00057007" w:rsidP="007D41C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57007" w:rsidRDefault="00057007" w:rsidP="007D41C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57007" w:rsidRDefault="00057007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7007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Pr="004548E7" w:rsidRDefault="00057007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584C0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6 885,4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7007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Pr="004548E7" w:rsidRDefault="00057007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584C0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6 885,4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57007" w:rsidTr="00C334BC">
        <w:trPr>
          <w:trHeight w:val="4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057007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057007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057007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057007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057007" w:rsidTr="00C334B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584C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</w:t>
            </w:r>
            <w:r w:rsidR="00584C0B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057007" w:rsidTr="00C334BC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584C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</w:t>
            </w:r>
            <w:r w:rsidR="00584C0B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057007" w:rsidTr="00C334B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584C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</w:t>
            </w:r>
            <w:r w:rsidR="00584C0B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057007" w:rsidTr="00C334B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584C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</w:t>
            </w:r>
            <w:r w:rsidR="00584C0B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057007" w:rsidTr="00C334B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584C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</w:t>
            </w:r>
            <w:r w:rsidR="00584C0B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057007" w:rsidTr="00C334B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131 468,4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120 212,4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121 209,0</w:t>
            </w:r>
          </w:p>
        </w:tc>
      </w:tr>
      <w:tr w:rsidR="00057007" w:rsidTr="00C334B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057007" w:rsidTr="00C334B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057007" w:rsidTr="00C334B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057007" w:rsidTr="00C334BC">
        <w:trPr>
          <w:trHeight w:val="12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0321A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131 32</w:t>
            </w:r>
            <w:r w:rsidR="000321A9">
              <w:rPr>
                <w:lang w:eastAsia="en-US"/>
              </w:rPr>
              <w:t>8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120 075,2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121 071,8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0321A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121 46</w:t>
            </w:r>
            <w:r w:rsidR="000321A9">
              <w:rPr>
                <w:lang w:eastAsia="en-US"/>
              </w:rPr>
              <w:t>2</w:t>
            </w:r>
            <w:r>
              <w:rPr>
                <w:lang w:eastAsia="en-US"/>
              </w:rPr>
              <w:t>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117 218,0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118 215,6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0321A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</w:t>
            </w:r>
            <w:r w:rsidR="000321A9">
              <w:rPr>
                <w:lang w:eastAsia="en-US"/>
              </w:rPr>
              <w:t> 571,2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116 666,5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117 664,1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0321A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0321A9">
              <w:rPr>
                <w:lang w:eastAsia="en-US"/>
              </w:rPr>
              <w:t> 688,1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23 783,4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24 781,0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0321A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0321A9">
              <w:rPr>
                <w:lang w:eastAsia="en-US"/>
              </w:rPr>
              <w:t> 688,1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23 783,4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24 781,0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</w:t>
            </w:r>
            <w:proofErr w:type="gramStart"/>
            <w:r>
              <w:rPr>
                <w:lang w:eastAsia="en-US"/>
              </w:rPr>
              <w:t xml:space="preserve">за счет субвенции на исполнение полномочий по </w:t>
            </w:r>
            <w:r>
              <w:rPr>
                <w:lang w:eastAsia="en-US"/>
              </w:rPr>
              <w:lastRenderedPageBreak/>
              <w:t>финансовому обеспечению выплаты компенсации педагогическим работникам за работу по подготовке</w:t>
            </w:r>
            <w:proofErr w:type="gramEnd"/>
            <w:r>
              <w:rPr>
                <w:lang w:eastAsia="en-US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 w:rsidRPr="00A64CDF">
              <w:rPr>
                <w:lang w:eastAsia="en-US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Pr="00B62F66" w:rsidRDefault="00057007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7007" w:rsidRPr="00B62F66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2 243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007" w:rsidRPr="00B62F66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007" w:rsidRPr="00B62F66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057007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7007" w:rsidRDefault="0005700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57007" w:rsidRPr="00B62F66" w:rsidRDefault="00057007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057007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57007" w:rsidRPr="00B62F66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2 243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007" w:rsidRPr="00B62F66" w:rsidRDefault="00057007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007" w:rsidRPr="00B62F66" w:rsidRDefault="0005700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68116D" w:rsidTr="0068116D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8116D" w:rsidRDefault="0068116D" w:rsidP="007D41C9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68116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16D" w:rsidTr="0068116D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8116D" w:rsidRDefault="0068116D" w:rsidP="007D41C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68116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16D" w:rsidRDefault="0068116D" w:rsidP="00681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8 538,8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1 530,1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1 529,1</w:t>
            </w:r>
          </w:p>
        </w:tc>
      </w:tr>
      <w:tr w:rsidR="0068116D" w:rsidTr="00C334BC">
        <w:trPr>
          <w:trHeight w:val="8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68116D" w:rsidTr="00C334BC">
        <w:trPr>
          <w:trHeight w:val="2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68116D" w:rsidTr="00C334B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68116D" w:rsidTr="00C334B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458,0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16D" w:rsidTr="00C334B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458,0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8116D" w:rsidTr="00C334B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68116D" w:rsidTr="00C334B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68116D" w:rsidTr="00C334B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68116D" w:rsidTr="00C334B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68116D" w:rsidTr="00C334BC">
        <w:trPr>
          <w:trHeight w:val="46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68116D" w:rsidTr="00C334BC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68116D" w:rsidTr="00C334BC">
        <w:trPr>
          <w:trHeight w:val="5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68116D" w:rsidTr="00C334B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</w:tr>
      <w:tr w:rsidR="0068116D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</w:tr>
      <w:tr w:rsidR="0068116D" w:rsidTr="00C334BC">
        <w:trPr>
          <w:trHeight w:val="4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68116D" w:rsidTr="00C334B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68116D" w:rsidTr="00C334B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8116D" w:rsidTr="00C334B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1 171 ,1</w:t>
            </w:r>
          </w:p>
        </w:tc>
      </w:tr>
      <w:tr w:rsidR="0068116D" w:rsidTr="00C334BC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8116D" w:rsidTr="00C334BC">
        <w:trPr>
          <w:trHeight w:val="3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8116D" w:rsidTr="00C334BC">
        <w:trPr>
          <w:trHeight w:val="3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8116D" w:rsidTr="00C334BC">
        <w:trPr>
          <w:trHeight w:val="3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E9309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93092">
              <w:rPr>
                <w:lang w:eastAsia="en-US"/>
              </w:rPr>
              <w:t>4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E9309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93092">
              <w:rPr>
                <w:lang w:eastAsia="en-US"/>
              </w:rPr>
              <w:t>4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68116D" w:rsidTr="00C334B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E9309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93092">
              <w:rPr>
                <w:lang w:eastAsia="en-US"/>
              </w:rPr>
              <w:t>4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68116D" w:rsidTr="00C334B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E9309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93092">
              <w:rPr>
                <w:lang w:eastAsia="en-US"/>
              </w:rPr>
              <w:t>4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68116D" w:rsidTr="00C334B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E9309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93092">
              <w:rPr>
                <w:lang w:eastAsia="en-US"/>
              </w:rPr>
              <w:t>4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68116D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156B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12 013,</w:t>
            </w:r>
            <w:r w:rsidR="00156B13">
              <w:rPr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12 893,1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11 970,</w:t>
            </w:r>
            <w:r w:rsidR="007D41C9">
              <w:rPr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12 851,2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7D41C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</w:t>
            </w:r>
            <w:r w:rsidR="007D41C9">
              <w:rPr>
                <w:lang w:eastAsia="en-US"/>
              </w:rPr>
              <w:t>45</w:t>
            </w:r>
            <w:r>
              <w:rPr>
                <w:lang w:eastAsia="en-US"/>
              </w:rPr>
              <w:t>,</w:t>
            </w:r>
            <w:r w:rsidR="007D41C9">
              <w:rPr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5E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</w:t>
            </w:r>
            <w:r w:rsidR="005E402E">
              <w:rPr>
                <w:lang w:eastAsia="en-US"/>
              </w:rPr>
              <w:t>45</w:t>
            </w:r>
            <w:r>
              <w:rPr>
                <w:lang w:eastAsia="en-US"/>
              </w:rPr>
              <w:t>,</w:t>
            </w:r>
            <w:r w:rsidR="005E402E">
              <w:rPr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</w:t>
            </w:r>
            <w:proofErr w:type="gramStart"/>
            <w:r>
              <w:rPr>
                <w:lang w:eastAsia="en-US"/>
              </w:rPr>
              <w:t xml:space="preserve">функционирования модели  персонифицированного финансирования дополнительного </w:t>
            </w:r>
            <w:r>
              <w:rPr>
                <w:lang w:eastAsia="en-US"/>
              </w:rPr>
              <w:lastRenderedPageBreak/>
              <w:t>образования детей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2 310,0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68116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8116D" w:rsidRDefault="0068116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116D" w:rsidRDefault="0068116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2 310,0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116D" w:rsidRDefault="0068116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106D3E" w:rsidTr="00106D3E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6D3E" w:rsidRDefault="00106D3E" w:rsidP="00D56DAB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106D3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06D3E" w:rsidTr="00106D3E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6D3E" w:rsidRDefault="00106D3E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106D3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06D3E" w:rsidRDefault="00106D3E" w:rsidP="00106D3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06D3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106D3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106D3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106D3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106D3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106D3E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106D3E" w:rsidTr="00C334B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106D3E" w:rsidTr="00C334B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106D3E" w:rsidTr="00C334B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106D3E" w:rsidTr="00C334B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106D3E" w:rsidTr="00C334BC">
        <w:trPr>
          <w:trHeight w:val="4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106D3E" w:rsidTr="00C334BC">
        <w:trPr>
          <w:trHeight w:val="4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106D3E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</w:tr>
      <w:tr w:rsidR="00106D3E" w:rsidTr="00C334BC">
        <w:trPr>
          <w:trHeight w:val="1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 w:rsidR="00106D3E" w:rsidTr="00C334BC">
        <w:trPr>
          <w:trHeight w:val="2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</w:tr>
      <w:tr w:rsidR="00106D3E" w:rsidTr="00C334B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</w:tr>
      <w:tr w:rsidR="00106D3E" w:rsidTr="00C334B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106D3E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</w:tr>
      <w:tr w:rsidR="00106D3E" w:rsidTr="00C334BC">
        <w:trPr>
          <w:trHeight w:val="2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27 886,8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27 904,7</w:t>
            </w:r>
          </w:p>
        </w:tc>
      </w:tr>
      <w:tr w:rsidR="00106D3E" w:rsidTr="00C334BC">
        <w:trPr>
          <w:trHeight w:val="2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27 943,4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27 884,8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27 902,7</w:t>
            </w:r>
          </w:p>
        </w:tc>
      </w:tr>
      <w:tr w:rsidR="00106D3E" w:rsidTr="00C334BC">
        <w:trPr>
          <w:trHeight w:val="2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106D3E" w:rsidTr="00C334B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106D3E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106D3E" w:rsidTr="00C334BC">
        <w:trPr>
          <w:trHeight w:val="70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</w:tr>
      <w:tr w:rsidR="00106D3E" w:rsidTr="00C334B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</w:tr>
      <w:tr w:rsidR="00106D3E" w:rsidTr="00C334BC">
        <w:trPr>
          <w:trHeight w:val="4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27 474,7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27 416,1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27 434,0</w:t>
            </w:r>
          </w:p>
        </w:tc>
      </w:tr>
      <w:tr w:rsidR="00106D3E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106D3E" w:rsidTr="00C334BC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106D3E" w:rsidTr="00C334B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</w:tr>
      <w:tr w:rsidR="00106D3E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</w:tr>
      <w:tr w:rsidR="00106D3E" w:rsidTr="00C334BC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</w:t>
            </w:r>
            <w:r>
              <w:rPr>
                <w:bCs/>
                <w:lang w:eastAsia="en-US"/>
              </w:rPr>
              <w:lastRenderedPageBreak/>
              <w:t>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106D3E" w:rsidTr="00C334B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106D3E" w:rsidTr="00C334B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400,8</w:t>
            </w:r>
          </w:p>
        </w:tc>
      </w:tr>
      <w:tr w:rsidR="00106D3E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</w:tr>
      <w:tr w:rsidR="00106D3E" w:rsidTr="00C334BC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106D3E" w:rsidTr="00C334BC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106D3E" w:rsidTr="00C334BC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</w:tr>
      <w:tr w:rsidR="00106D3E" w:rsidTr="00C334BC">
        <w:trPr>
          <w:trHeight w:val="17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2 391,7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</w:tr>
      <w:tr w:rsidR="00106D3E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106D3E" w:rsidTr="00C334B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106D3E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106D3E" w:rsidTr="00C334B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106D3E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106D3E" w:rsidTr="00C334B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106D3E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106D3E" w:rsidTr="00C334BC">
        <w:trPr>
          <w:trHeight w:val="2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106D3E" w:rsidTr="00C334BC">
        <w:trPr>
          <w:trHeight w:val="2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106D3E" w:rsidTr="00C334BC">
        <w:trPr>
          <w:trHeight w:val="14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106D3E" w:rsidTr="00C334B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106D3E" w:rsidTr="00C334B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</w:tr>
      <w:tr w:rsidR="00106D3E" w:rsidTr="00C334BC">
        <w:trPr>
          <w:trHeight w:val="4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87390D" w:rsidP="0087390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26 551,8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16 800,6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16 847,4</w:t>
            </w:r>
          </w:p>
        </w:tc>
      </w:tr>
      <w:tr w:rsidR="00106D3E" w:rsidTr="00C334B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Pr="00D8057F" w:rsidRDefault="005F193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Pr="00D8057F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16 800,6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Pr="00D8057F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16 847,4</w:t>
            </w:r>
          </w:p>
        </w:tc>
      </w:tr>
      <w:tr w:rsidR="00106D3E" w:rsidTr="00C334BC">
        <w:trPr>
          <w:trHeight w:val="4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Pr="00D8057F" w:rsidRDefault="005F193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Pr="00D8057F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16 800,6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Pr="00D8057F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16 847,4</w:t>
            </w:r>
          </w:p>
        </w:tc>
      </w:tr>
      <w:tr w:rsidR="00106D3E" w:rsidTr="00C334BC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CC2EA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21 329,6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12 658,4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12 705,2</w:t>
            </w:r>
          </w:p>
        </w:tc>
      </w:tr>
      <w:tr w:rsidR="00106D3E" w:rsidTr="00C334B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CC2EA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5 436,8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4 304,7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4 291,5</w:t>
            </w:r>
          </w:p>
        </w:tc>
      </w:tr>
      <w:tr w:rsidR="00106D3E" w:rsidTr="00C334B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CC2EA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106D3E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CC2EA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106D3E" w:rsidTr="00C334BC">
        <w:trPr>
          <w:trHeight w:val="5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Pr="000D7B1A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D3E" w:rsidRDefault="00106D3E" w:rsidP="00CC2E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</w:t>
            </w:r>
            <w:r w:rsidR="00CC2EA5">
              <w:rPr>
                <w:lang w:eastAsia="en-US"/>
              </w:rPr>
              <w:t>1</w:t>
            </w:r>
            <w:r>
              <w:rPr>
                <w:lang w:eastAsia="en-US"/>
              </w:rPr>
              <w:t>93,</w:t>
            </w:r>
            <w:r w:rsidR="00CC2EA5">
              <w:rPr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3 018,9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2 939,5</w:t>
            </w:r>
          </w:p>
        </w:tc>
      </w:tr>
      <w:tr w:rsidR="00106D3E" w:rsidTr="00C334BC">
        <w:trPr>
          <w:trHeight w:val="3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Pr="000D7B1A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D3E" w:rsidRDefault="00106D3E" w:rsidP="00CC2E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</w:t>
            </w:r>
            <w:r w:rsidR="00CC2EA5">
              <w:rPr>
                <w:lang w:eastAsia="en-US"/>
              </w:rPr>
              <w:t>1</w:t>
            </w:r>
            <w:r>
              <w:rPr>
                <w:lang w:eastAsia="en-US"/>
              </w:rPr>
              <w:t>93,</w:t>
            </w:r>
            <w:r w:rsidR="00CC2EA5">
              <w:rPr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3 018,9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2 939,5</w:t>
            </w:r>
          </w:p>
        </w:tc>
      </w:tr>
      <w:tr w:rsidR="00106D3E" w:rsidTr="00C334B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06D3E" w:rsidRDefault="00106D3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06D3E" w:rsidRDefault="00CC2EA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5 724,7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6D3E" w:rsidRDefault="00106D3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4 020,1</w:t>
            </w:r>
          </w:p>
        </w:tc>
      </w:tr>
      <w:tr w:rsidR="00022B85" w:rsidTr="00C334B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2B85" w:rsidRDefault="00022B85" w:rsidP="00D56DAB">
            <w:pPr>
              <w:spacing w:line="276" w:lineRule="auto"/>
              <w:jc w:val="both"/>
              <w:rPr>
                <w:lang w:eastAsia="en-US"/>
              </w:rPr>
            </w:pPr>
            <w:r w:rsidRPr="00DD5E3C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DD5E3C">
              <w:rPr>
                <w:lang w:eastAsia="en-US"/>
              </w:rPr>
              <w:t>подотраслей</w:t>
            </w:r>
            <w:proofErr w:type="spellEnd"/>
            <w:r w:rsidRPr="00DD5E3C">
              <w:rPr>
                <w:lang w:eastAsia="en-US"/>
              </w:rPr>
              <w:t xml:space="preserve"> агропромышленного комплекса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C2EA5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22B85" w:rsidTr="00C334B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2B85" w:rsidRDefault="00022B85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C2EA5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22B85" w:rsidTr="00C334B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22B85" w:rsidRDefault="00022B8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022B85" w:rsidTr="00C334B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22B85" w:rsidRDefault="00022B8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022B85" w:rsidTr="00C334B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22B85" w:rsidRDefault="00022B8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AE66D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022B85" w:rsidTr="00C334B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22B85" w:rsidRDefault="00022B8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22B85" w:rsidRDefault="00022B85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22B85" w:rsidRDefault="00AE66D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2B85" w:rsidRDefault="00022B8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C56C08" w:rsidTr="00C56C08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6C08" w:rsidRDefault="00C56C08" w:rsidP="00D56DAB">
            <w:pPr>
              <w:spacing w:line="276" w:lineRule="auto"/>
              <w:jc w:val="both"/>
              <w:rPr>
                <w:lang w:eastAsia="en-US"/>
              </w:rPr>
            </w:pPr>
            <w:r w:rsidRPr="009520C2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9520C2">
              <w:rPr>
                <w:lang w:eastAsia="en-US"/>
              </w:rPr>
              <w:t>подотраслей</w:t>
            </w:r>
            <w:proofErr w:type="spellEnd"/>
            <w:r w:rsidRPr="009520C2">
              <w:rPr>
                <w:lang w:eastAsia="en-US"/>
              </w:rPr>
              <w:t xml:space="preserve"> агропромышленного комплекса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Pr="00DE3A4C" w:rsidRDefault="00C56C08" w:rsidP="00C56C0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 w:rsidRPr="0024207A"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02</w:t>
            </w:r>
            <w:r w:rsidRPr="0024207A"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56C08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6C08" w:rsidRDefault="00C56C08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56C0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R5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6C08" w:rsidRDefault="00C56C08" w:rsidP="00C56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 w:rsidRPr="00146FF0">
              <w:rPr>
                <w:lang w:eastAsia="en-US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A9564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C56C08">
              <w:rPr>
                <w:lang w:eastAsia="en-US"/>
              </w:rPr>
              <w:t xml:space="preserve"> 689,4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C56C08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A9564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C56C08">
              <w:rPr>
                <w:lang w:eastAsia="en-US"/>
              </w:rPr>
              <w:t xml:space="preserve"> 689,4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C56C08" w:rsidTr="00C334B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C56C08" w:rsidTr="00C334BC">
        <w:trPr>
          <w:trHeight w:val="1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C56C08" w:rsidTr="00C334BC">
        <w:trPr>
          <w:trHeight w:val="42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</w:tr>
      <w:tr w:rsidR="00C56C08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</w:tr>
      <w:tr w:rsidR="00C56C08" w:rsidTr="00C334BC">
        <w:trPr>
          <w:trHeight w:val="3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C56C08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C56C08" w:rsidTr="00C334BC">
        <w:trPr>
          <w:trHeight w:val="1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C56C08" w:rsidTr="00C334B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470,8</w:t>
            </w:r>
          </w:p>
        </w:tc>
      </w:tr>
      <w:tr w:rsidR="00C56C08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56C08" w:rsidTr="00C334BC">
        <w:trPr>
          <w:trHeight w:val="48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</w:tr>
      <w:tr w:rsidR="00C56C08" w:rsidTr="00C334BC">
        <w:trPr>
          <w:trHeight w:val="4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 w:rsidR="00C56C08" w:rsidTr="00C334BC">
        <w:trPr>
          <w:trHeight w:val="4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C56C08" w:rsidTr="00C334BC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C56C08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Услуги по расчету платы за негативное воздействие на </w:t>
            </w:r>
            <w:r>
              <w:rPr>
                <w:lang w:eastAsia="en-US"/>
              </w:rPr>
              <w:lastRenderedPageBreak/>
              <w:t>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C56C08" w:rsidTr="00C334B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C56C08" w:rsidTr="00C334B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C56C08" w:rsidTr="00C334BC">
        <w:trPr>
          <w:trHeight w:val="19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C56C08" w:rsidTr="00C334B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C56C08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C56C08" w:rsidTr="00C334B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C56C08" w:rsidTr="00C334B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</w:tr>
      <w:tr w:rsidR="00C56C08" w:rsidTr="00C334BC">
        <w:trPr>
          <w:trHeight w:val="49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</w:tr>
      <w:tr w:rsidR="00C56C08" w:rsidTr="00C334BC">
        <w:trPr>
          <w:trHeight w:val="1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 w:rsidR="00C56C08" w:rsidTr="00C334B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 w:rsidR="00C56C08" w:rsidTr="00C334B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</w:tr>
      <w:tr w:rsidR="00C56C08" w:rsidTr="00C334B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C56C08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C56C08" w:rsidTr="00C334BC">
        <w:trPr>
          <w:trHeight w:val="6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D558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  <w:r w:rsidR="00D5583E">
              <w:rPr>
                <w:b/>
                <w:lang w:eastAsia="en-US"/>
              </w:rPr>
              <w:t>91 410,9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102 246,0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105 356,2</w:t>
            </w:r>
          </w:p>
        </w:tc>
      </w:tr>
      <w:tr w:rsidR="00C56C08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33 900,9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30 778,7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31 016,7</w:t>
            </w:r>
          </w:p>
        </w:tc>
      </w:tr>
      <w:tr w:rsidR="00C56C08" w:rsidTr="00C334B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Функционирование Правительства Российской Федерации, </w:t>
            </w:r>
            <w:r>
              <w:rPr>
                <w:lang w:eastAsia="en-US"/>
              </w:rPr>
              <w:lastRenderedPageBreak/>
              <w:t>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37486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7486A">
              <w:rPr>
                <w:lang w:eastAsia="en-US"/>
              </w:rPr>
              <w:t>6 945,8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26 382,2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26 574,8</w:t>
            </w:r>
          </w:p>
        </w:tc>
      </w:tr>
      <w:tr w:rsidR="00C56C08" w:rsidTr="00C334BC">
        <w:trPr>
          <w:trHeight w:val="41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C56C08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C56C08" w:rsidTr="00C334BC">
        <w:trPr>
          <w:trHeight w:val="3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C56C08" w:rsidTr="00C334B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C56C08" w:rsidTr="00C334BC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 w:rsidR="00C56C08" w:rsidTr="00C334B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C56C08" w:rsidTr="00C334BC">
        <w:trPr>
          <w:trHeight w:val="1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C56C08" w:rsidTr="00C334B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C56C08" w:rsidTr="00C334BC">
        <w:trPr>
          <w:trHeight w:val="3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C56C08" w:rsidTr="00C334BC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C56C08" w:rsidTr="00C334B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37486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7486A">
              <w:rPr>
                <w:lang w:eastAsia="en-US"/>
              </w:rPr>
              <w:t>6 930,3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C56C08" w:rsidTr="00C334B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37486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7486A">
              <w:rPr>
                <w:lang w:eastAsia="en-US"/>
              </w:rPr>
              <w:t>6 930,3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C56C08" w:rsidTr="00C334BC">
        <w:trPr>
          <w:trHeight w:val="1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37486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7486A">
              <w:rPr>
                <w:lang w:eastAsia="en-US"/>
              </w:rPr>
              <w:t>6 910,3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C56C08" w:rsidTr="00C334B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</w:p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C56C08" w:rsidRDefault="00C56C08" w:rsidP="0037486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37486A">
              <w:rPr>
                <w:lang w:eastAsia="en-US"/>
              </w:rPr>
              <w:t> 209,3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23 667,2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23 859,8</w:t>
            </w:r>
          </w:p>
        </w:tc>
      </w:tr>
      <w:tr w:rsidR="00C56C08" w:rsidTr="00C334BC">
        <w:trPr>
          <w:trHeight w:val="8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17 741,2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</w:tr>
      <w:tr w:rsidR="00C56C08" w:rsidTr="00C334B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37486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37486A">
              <w:rPr>
                <w:lang w:eastAsia="en-US"/>
              </w:rPr>
              <w:t> 468,1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5 926,0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6 118,6</w:t>
            </w:r>
          </w:p>
        </w:tc>
      </w:tr>
      <w:tr w:rsidR="00C56C08" w:rsidTr="00C334BC">
        <w:trPr>
          <w:trHeight w:val="4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C56C08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C56C08" w:rsidTr="00C334BC">
        <w:trPr>
          <w:trHeight w:val="3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</w:tr>
      <w:tr w:rsidR="00C56C08" w:rsidTr="00C334BC">
        <w:trPr>
          <w:trHeight w:val="83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</w:tr>
      <w:tr w:rsidR="00C56C08" w:rsidTr="00C334BC">
        <w:trPr>
          <w:trHeight w:val="1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</w:tr>
      <w:tr w:rsidR="00C56C08" w:rsidTr="00C334BC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</w:tr>
      <w:tr w:rsidR="00C56C08" w:rsidTr="00C334BC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</w:tr>
      <w:tr w:rsidR="00C56C08" w:rsidTr="00C334B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6C08" w:rsidRDefault="00C56C0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56C08" w:rsidRDefault="00C56C08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56C08" w:rsidRDefault="00C56C0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 w:rsidR="00DE67FA" w:rsidTr="00DE67FA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67FA" w:rsidRDefault="00DE67FA" w:rsidP="00D56DAB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E67F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DE67FA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67FA" w:rsidRDefault="00DE67FA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E67F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DE67F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DE67FA" w:rsidTr="00C334B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DE67FA" w:rsidTr="00C334B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DE67FA" w:rsidTr="00C334B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460BC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460BC2">
              <w:rPr>
                <w:lang w:eastAsia="en-US"/>
              </w:rPr>
              <w:t> 476,4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DE67FA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</w:t>
            </w:r>
            <w:r>
              <w:rPr>
                <w:lang w:eastAsia="en-US"/>
              </w:rPr>
              <w:lastRenderedPageBreak/>
              <w:t>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1551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1551F6">
              <w:rPr>
                <w:lang w:eastAsia="en-US"/>
              </w:rPr>
              <w:t> 418,0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DE67FA" w:rsidTr="00C334BC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1551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1551F6">
              <w:rPr>
                <w:lang w:eastAsia="en-US"/>
              </w:rPr>
              <w:t> 418,0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DE67FA" w:rsidTr="00C334BC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1551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</w:t>
            </w:r>
            <w:r w:rsidR="001551F6">
              <w:rPr>
                <w:lang w:eastAsia="en-US"/>
              </w:rPr>
              <w:t>16</w:t>
            </w:r>
            <w:r>
              <w:rPr>
                <w:lang w:eastAsia="en-US"/>
              </w:rPr>
              <w:t>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4 331,8</w:t>
            </w:r>
          </w:p>
        </w:tc>
      </w:tr>
      <w:tr w:rsidR="00DE67FA" w:rsidTr="00C334B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155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</w:tr>
      <w:tr w:rsidR="00DE67FA" w:rsidTr="00C334B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1551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1551F6">
              <w:rPr>
                <w:lang w:eastAsia="en-US"/>
              </w:rPr>
              <w:t>44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</w:tr>
      <w:tr w:rsidR="00DE67FA" w:rsidTr="00C334BC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</w:tr>
      <w:tr w:rsidR="00DE67FA" w:rsidTr="00C334B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DE67FA" w:rsidTr="00C334B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</w:tr>
      <w:tr w:rsidR="00DE67FA" w:rsidTr="00C334BC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E67FA" w:rsidTr="00C334BC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DE67FA" w:rsidTr="00C334B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DE67FA" w:rsidTr="00C334BC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E67FA" w:rsidRDefault="00DE67F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67FA" w:rsidRDefault="00DE67F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3E3101" w:rsidTr="00814BB0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3101" w:rsidRDefault="003E3101" w:rsidP="00D56DAB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lastRenderedPageBreak/>
              <w:t>Предупреждение распространения, профилактики, диагностика и лечение от новой коронавирусной инфекции (COVID-19)-прочие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814BB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101" w:rsidTr="00814BB0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3101" w:rsidRDefault="003E3101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814BB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3101" w:rsidRDefault="003E3101" w:rsidP="00814BB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101" w:rsidTr="00C334B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3 720,3</w:t>
            </w:r>
          </w:p>
        </w:tc>
      </w:tr>
      <w:tr w:rsidR="003E3101" w:rsidTr="00C334BC">
        <w:trPr>
          <w:trHeight w:val="2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3 493,7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3 520,3</w:t>
            </w:r>
          </w:p>
        </w:tc>
      </w:tr>
      <w:tr w:rsidR="003E3101" w:rsidTr="00C334BC">
        <w:trPr>
          <w:trHeight w:val="2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3 520,3</w:t>
            </w:r>
          </w:p>
        </w:tc>
      </w:tr>
      <w:tr w:rsidR="003E3101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3 347,4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3E3101" w:rsidTr="00C334B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3E3101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3E3101" w:rsidTr="00C334BC">
        <w:trPr>
          <w:trHeight w:val="2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E3101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E3101" w:rsidTr="00C334B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E3101" w:rsidTr="00C334BC">
        <w:trPr>
          <w:trHeight w:val="2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E3101" w:rsidTr="00C334BC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«Пожарная безопасность объектов и </w:t>
            </w:r>
            <w:r>
              <w:rPr>
                <w:lang w:eastAsia="en-US"/>
              </w:rPr>
              <w:lastRenderedPageBreak/>
              <w:t>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E3101" w:rsidTr="00C334BC">
        <w:trPr>
          <w:trHeight w:val="3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E3101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3E3101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A2365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</w:t>
            </w:r>
            <w:r w:rsidR="00A23654">
              <w:rPr>
                <w:lang w:eastAsia="en-US"/>
              </w:rPr>
              <w:t>508</w:t>
            </w:r>
            <w:r>
              <w:rPr>
                <w:lang w:eastAsia="en-US"/>
              </w:rPr>
              <w:t>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5 248,6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4 191,6</w:t>
            </w:r>
          </w:p>
        </w:tc>
      </w:tr>
      <w:tr w:rsidR="003E3101" w:rsidTr="00C334BC">
        <w:trPr>
          <w:trHeight w:val="1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3E3101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3E3101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3E3101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3101" w:rsidRDefault="003E310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3101" w:rsidRDefault="003E310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48D3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48D3" w:rsidRDefault="001448D3" w:rsidP="00D56DA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мероприятий, связанных с предотвращением влияния ухудшения экономической ситуации из-за распространения коронавирусной инфекции на деятельность транспортных предприятий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A2365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48D3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48D3" w:rsidRDefault="001448D3" w:rsidP="00D56DA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48D3" w:rsidRDefault="001448D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48D3" w:rsidTr="00C334BC">
        <w:trPr>
          <w:trHeight w:val="5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–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6C188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6C1886">
              <w:rPr>
                <w:lang w:eastAsia="en-US"/>
              </w:rPr>
              <w:t>382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48D3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6C188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6C1886">
              <w:rPr>
                <w:lang w:eastAsia="en-US"/>
              </w:rPr>
              <w:t>382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6C188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6C1886">
              <w:rPr>
                <w:lang w:eastAsia="en-US"/>
              </w:rPr>
              <w:t>382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(строительство автомобильных дорог к сельскохозяйственным объектам)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48D3" w:rsidTr="00C334B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</w:tr>
      <w:tr w:rsidR="001448D3" w:rsidTr="00C334B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1 026,2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1448D3" w:rsidTr="00C334B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1448D3" w:rsidTr="00C334B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1448D3" w:rsidTr="00C334B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реконструкцию муниципального </w:t>
            </w:r>
            <w:proofErr w:type="gramStart"/>
            <w:r>
              <w:rPr>
                <w:lang w:eastAsia="en-US"/>
              </w:rPr>
              <w:t>сегмента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48D3" w:rsidTr="00C334B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48D3" w:rsidTr="00C334B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1448D3" w:rsidTr="00C334B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1448D3" w:rsidTr="00C334B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6C188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</w:t>
            </w:r>
            <w:r w:rsidR="006C1886">
              <w:rPr>
                <w:lang w:eastAsia="en-US"/>
              </w:rPr>
              <w:t>686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663,8</w:t>
            </w:r>
          </w:p>
        </w:tc>
      </w:tr>
      <w:tr w:rsidR="001448D3" w:rsidTr="00C334B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1448D3" w:rsidTr="00C334B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1448D3" w:rsidTr="00C334BC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D67B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D67B11">
              <w:rPr>
                <w:lang w:eastAsia="en-US"/>
              </w:rPr>
              <w:t> 386,0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48D3" w:rsidTr="00C334BC">
        <w:trPr>
          <w:trHeight w:val="1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D67B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D67B11">
              <w:rPr>
                <w:lang w:eastAsia="en-US"/>
              </w:rPr>
              <w:t> 386,0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48D3" w:rsidTr="00C334BC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48D3" w:rsidTr="00C334B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48D3" w:rsidTr="00C334B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48D3" w:rsidRDefault="001448D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48D3" w:rsidRDefault="001448D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8D3" w:rsidRDefault="001448D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4D487D" w:rsidTr="002B5AB8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D487D" w:rsidRDefault="004D487D" w:rsidP="00D56DAB">
            <w:pPr>
              <w:spacing w:line="276" w:lineRule="auto"/>
              <w:jc w:val="both"/>
              <w:rPr>
                <w:lang w:eastAsia="en-US"/>
              </w:rPr>
            </w:pPr>
            <w:r w:rsidRPr="00762F30">
              <w:rPr>
                <w:lang w:eastAsia="en-US"/>
              </w:rPr>
              <w:t>Расходы за счет иных межбюджетных трансфертов на возмещение части затрат организаций, пострадавших от распространения новой коронавирусной инфекции (COVID-20), на оплату труда работников,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D487D" w:rsidTr="002B5AB8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D487D" w:rsidRDefault="004D487D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D487D" w:rsidTr="002B5AB8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D487D" w:rsidRDefault="004D487D" w:rsidP="00D56DAB">
            <w:pPr>
              <w:spacing w:line="276" w:lineRule="auto"/>
              <w:jc w:val="both"/>
              <w:rPr>
                <w:lang w:eastAsia="en-US"/>
              </w:rPr>
            </w:pPr>
            <w:r w:rsidRPr="000E6491">
              <w:rPr>
                <w:lang w:eastAsia="en-US"/>
              </w:rPr>
              <w:t xml:space="preserve">Расходы за счет иных межбюджетных трансфертов на </w:t>
            </w:r>
            <w:r w:rsidRPr="000E6491">
              <w:rPr>
                <w:lang w:eastAsia="en-US"/>
              </w:rPr>
              <w:lastRenderedPageBreak/>
              <w:t>возмещение затрат организаций, пострадавших от распространения новой коронавирусной инфекции (COVID-19) на оплату коммунальных услуг,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D487D" w:rsidTr="002B5AB8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D487D" w:rsidRDefault="004D487D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487D" w:rsidRDefault="004D487D" w:rsidP="002B5A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D487D" w:rsidTr="00C334BC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D487D" w:rsidRDefault="004D487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0B5129" w:rsidP="000B512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  <w:r w:rsidR="004D487D">
              <w:rPr>
                <w:lang w:eastAsia="en-US"/>
              </w:rPr>
              <w:t> 4</w:t>
            </w:r>
            <w:r>
              <w:rPr>
                <w:lang w:eastAsia="en-US"/>
              </w:rPr>
              <w:t>61</w:t>
            </w:r>
            <w:r w:rsidR="004D487D">
              <w:rPr>
                <w:lang w:eastAsia="en-US"/>
              </w:rPr>
              <w:t>,</w:t>
            </w:r>
            <w:r>
              <w:rPr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1 295,9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663,5</w:t>
            </w:r>
          </w:p>
        </w:tc>
      </w:tr>
      <w:tr w:rsidR="004D487D" w:rsidTr="00C334BC">
        <w:trPr>
          <w:trHeight w:val="2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D487D" w:rsidRDefault="004D487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D487D" w:rsidRDefault="005F29E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8 018,5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557,4</w:t>
            </w:r>
          </w:p>
        </w:tc>
      </w:tr>
      <w:tr w:rsidR="004D487D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487D" w:rsidRDefault="004D487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Муниципальная  программа «Переселение граждан из </w:t>
            </w:r>
            <w:proofErr w:type="spellStart"/>
            <w:proofErr w:type="gramStart"/>
            <w:r>
              <w:rPr>
                <w:bCs/>
                <w:lang w:eastAsia="en-US"/>
              </w:rPr>
              <w:t>аварий-ного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жилищного фонда на территории  Шарангского </w:t>
            </w:r>
            <w:proofErr w:type="spellStart"/>
            <w:r>
              <w:rPr>
                <w:bCs/>
                <w:lang w:eastAsia="en-US"/>
              </w:rPr>
              <w:t>муници-пального</w:t>
            </w:r>
            <w:proofErr w:type="spellEnd"/>
            <w:r>
              <w:rPr>
                <w:bCs/>
                <w:lang w:eastAsia="en-US"/>
              </w:rPr>
              <w:t xml:space="preserve"> района Нижегородской области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D487D" w:rsidRDefault="004D487D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D487D" w:rsidRDefault="004D487D" w:rsidP="00C334BC">
            <w:pPr>
              <w:spacing w:line="276" w:lineRule="auto"/>
              <w:ind w:left="-28"/>
              <w:jc w:val="center"/>
              <w:rPr>
                <w:bCs/>
                <w:highlight w:val="yellow"/>
                <w:lang w:eastAsia="en-US"/>
              </w:rPr>
            </w:pPr>
            <w:r>
              <w:rPr>
                <w:bCs/>
                <w:lang w:eastAsia="en-US"/>
              </w:rPr>
              <w:t>20 0 00 00000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D487D" w:rsidRDefault="00B41A5E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7 668,0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D487D" w:rsidRDefault="004D487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381,6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0729" w:rsidRDefault="00E60729" w:rsidP="00D56DAB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 содействия реформированию ЖКХ (2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0729" w:rsidRDefault="00E60729" w:rsidP="00D56DAB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60729" w:rsidRDefault="00E60729" w:rsidP="00D56DAB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8235D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8235D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8235D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  <w:r>
              <w:rPr>
                <w:lang w:eastAsia="en-US"/>
              </w:rPr>
              <w:lastRenderedPageBreak/>
              <w:t>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8235D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Обеспечение мероприятий по переселению граждан из аварийного жилищного фонда (3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(3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(4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E60729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E60729" w:rsidTr="00C334B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(4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E60729" w:rsidTr="00C334B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E60729" w:rsidTr="00C334B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3E10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3E108D">
              <w:rPr>
                <w:lang w:eastAsia="en-US"/>
              </w:rPr>
              <w:t>50</w:t>
            </w:r>
            <w:r>
              <w:rPr>
                <w:lang w:eastAsia="en-US"/>
              </w:rPr>
              <w:t>,</w:t>
            </w:r>
            <w:r w:rsidR="003E108D">
              <w:rPr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E60729" w:rsidTr="00C334BC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E60729" w:rsidTr="00C334BC">
        <w:trPr>
          <w:trHeight w:val="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E60729" w:rsidTr="00C334B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E60729" w:rsidTr="00C334B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60729" w:rsidTr="00C334B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60729" w:rsidRDefault="00E6072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29" w:rsidRDefault="00E60729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0729" w:rsidRDefault="00E6072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37743" w:rsidTr="00C37743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7743" w:rsidRDefault="00C37743" w:rsidP="00D56DAB">
            <w:pPr>
              <w:spacing w:line="276" w:lineRule="auto"/>
              <w:jc w:val="both"/>
              <w:rPr>
                <w:lang w:eastAsia="en-US"/>
              </w:rPr>
            </w:pPr>
            <w:r w:rsidRPr="00511333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7743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37743" w:rsidTr="00C37743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7743" w:rsidRDefault="00C37743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7743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37743" w:rsidRDefault="00C37743" w:rsidP="00C3774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37743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37743" w:rsidRDefault="00C3774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37743" w:rsidRDefault="00C3774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37743" w:rsidRDefault="00C3774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37743" w:rsidRDefault="00C3774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37743" w:rsidRDefault="00C3774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37743" w:rsidRDefault="00C3774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37743" w:rsidRDefault="006C57A5" w:rsidP="006C57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7743" w:rsidRDefault="00C3774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7743" w:rsidRDefault="00C3774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8D6361" w:rsidTr="008D6361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6361" w:rsidRPr="008D6361" w:rsidRDefault="008D6361" w:rsidP="00D56DAB">
            <w:pPr>
              <w:spacing w:line="276" w:lineRule="auto"/>
              <w:jc w:val="both"/>
              <w:rPr>
                <w:lang w:eastAsia="en-US"/>
              </w:rPr>
            </w:pPr>
            <w:r w:rsidRPr="008D6361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8D636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8D63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6C57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8D6361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6361" w:rsidRDefault="008D6361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8D636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8D63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D56DAB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6361" w:rsidRDefault="008D6361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D6361" w:rsidRDefault="008D6361" w:rsidP="00D56DA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6361" w:rsidRDefault="008D636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6361" w:rsidRDefault="008D636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6361" w:rsidRDefault="008D6361" w:rsidP="00C334BC">
            <w:pPr>
              <w:spacing w:line="276" w:lineRule="auto"/>
              <w:jc w:val="both"/>
              <w:rPr>
                <w:lang w:eastAsia="en-US"/>
              </w:rPr>
            </w:pPr>
            <w:r w:rsidRPr="002B281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Pr="00086E5F" w:rsidRDefault="008D636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6361" w:rsidRDefault="008D636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6361" w:rsidRDefault="008D6361" w:rsidP="00C334BC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8D6361"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6361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6361" w:rsidRDefault="008D636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6361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8D6361"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6361" w:rsidRDefault="008D636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058B" w:rsidRDefault="00405AB7" w:rsidP="00C334BC">
            <w:pPr>
              <w:spacing w:line="276" w:lineRule="auto"/>
              <w:jc w:val="both"/>
              <w:rPr>
                <w:lang w:eastAsia="en-US"/>
              </w:rPr>
            </w:pPr>
            <w:r w:rsidRPr="001B5CB0">
              <w:rPr>
                <w:lang w:eastAsia="en-US"/>
              </w:rPr>
              <w:lastRenderedPageBreak/>
              <w:t>Расходы за счет иных межбюджетных трансфертов на 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79058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79058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Создание (обустройство) конте</w:t>
            </w:r>
            <w:r>
              <w:rPr>
                <w:lang w:eastAsia="en-US"/>
              </w:rPr>
              <w:t>й</w:t>
            </w:r>
            <w:r w:rsidRPr="00C2256B">
              <w:rPr>
                <w:lang w:eastAsia="en-US"/>
              </w:rPr>
              <w:t>нерных площадок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E77004" w:rsidP="00E7700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79058B">
              <w:rPr>
                <w:lang w:eastAsia="en-US"/>
              </w:rPr>
              <w:t>82,</w:t>
            </w:r>
            <w:r>
              <w:rPr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E77004" w:rsidP="00E7700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79058B">
              <w:rPr>
                <w:lang w:eastAsia="en-US"/>
              </w:rPr>
              <w:t>82,</w:t>
            </w:r>
            <w:r>
              <w:rPr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9058B" w:rsidTr="00C334BC">
        <w:trPr>
          <w:trHeight w:val="2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9058B" w:rsidTr="00C334BC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3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9058B" w:rsidTr="00C334B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9058B" w:rsidTr="00C334B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79058B" w:rsidTr="00C334B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79058B" w:rsidTr="00C334B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79058B" w:rsidTr="00C334B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79058B" w:rsidTr="00C334B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строительство и реконструкцию (модернизацию) </w:t>
            </w:r>
            <w:r>
              <w:rPr>
                <w:lang w:eastAsia="en-US"/>
              </w:rPr>
              <w:lastRenderedPageBreak/>
              <w:t>объектов питьевого водоснабжения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 xml:space="preserve">5 5243А 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Бюджетные инвестиции в объекты капитального строительства государственной (муниципальной) собственности (строительство водопровода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с.Б.Устинское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236 038,0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(строительство детского сада на 160 мест)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</w:t>
            </w:r>
            <w:r>
              <w:rPr>
                <w:bCs/>
                <w:lang w:eastAsia="en-US"/>
              </w:rPr>
              <w:t>(ПСД на строительство начальной школы)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r>
              <w:rPr>
                <w:bCs/>
                <w:lang w:eastAsia="en-US"/>
              </w:rPr>
              <w:t>родской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79058B" w:rsidTr="00C334B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9D58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9D58AE">
              <w:rPr>
                <w:lang w:eastAsia="en-US"/>
              </w:rPr>
              <w:t>0 870,1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11 798,8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11 666,7</w:t>
            </w:r>
          </w:p>
        </w:tc>
      </w:tr>
      <w:tr w:rsidR="0079058B" w:rsidTr="00C334BC">
        <w:trPr>
          <w:trHeight w:val="3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Pr="00AD6B23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79058B" w:rsidTr="00C334BC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79058B" w:rsidTr="00C334BC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79058B" w:rsidTr="00C334BC">
        <w:trPr>
          <w:trHeight w:val="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79058B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79058B" w:rsidTr="00C334BC">
        <w:trPr>
          <w:trHeight w:val="1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79058B" w:rsidTr="00C334BC">
        <w:trPr>
          <w:trHeight w:val="2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014C3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350,3</w:t>
            </w:r>
          </w:p>
        </w:tc>
      </w:tr>
      <w:tr w:rsidR="0079058B" w:rsidTr="00C334B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133,8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86,3</w:t>
            </w:r>
          </w:p>
        </w:tc>
      </w:tr>
      <w:tr w:rsidR="0079058B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</w:tr>
      <w:tr w:rsidR="0079058B" w:rsidTr="00C334BC">
        <w:trPr>
          <w:trHeight w:val="4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79058B" w:rsidTr="00C334B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79058B" w:rsidTr="00C334B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79058B" w:rsidTr="00C334B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79058B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79058B" w:rsidTr="00C334BC">
        <w:trPr>
          <w:trHeight w:val="3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компенсацию части платежа по полученным гражданам</w:t>
            </w:r>
            <w:proofErr w:type="gramStart"/>
            <w:r>
              <w:rPr>
                <w:lang w:eastAsia="en-US"/>
              </w:rPr>
              <w:t>и-</w:t>
            </w:r>
            <w:proofErr w:type="gramEnd"/>
            <w:r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79058B" w:rsidTr="00C334B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79058B" w:rsidTr="00C334BC">
        <w:trPr>
          <w:trHeight w:val="6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64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</w:tr>
      <w:tr w:rsidR="0079058B" w:rsidTr="00C334BC">
        <w:trPr>
          <w:trHeight w:val="1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79058B" w:rsidTr="00C334B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79058B" w:rsidTr="00C334BC">
        <w:trPr>
          <w:trHeight w:val="5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79058B" w:rsidTr="00C334BC">
        <w:trPr>
          <w:trHeight w:val="28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79058B" w:rsidTr="00C334B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79058B" w:rsidTr="00C334B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79058B" w:rsidTr="00C334BC">
        <w:trPr>
          <w:trHeight w:val="2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79058B" w:rsidTr="00C334B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79058B" w:rsidTr="00C334BC">
        <w:trPr>
          <w:trHeight w:val="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79058B" w:rsidTr="00C334BC">
        <w:trPr>
          <w:trHeight w:val="2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79058B" w:rsidTr="00C334BC">
        <w:trPr>
          <w:trHeight w:val="5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79058B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79058B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7B738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014C33">
              <w:rPr>
                <w:lang w:eastAsia="en-US"/>
              </w:rPr>
              <w:t> 332,</w:t>
            </w:r>
            <w:r w:rsidR="007B738E">
              <w:rPr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6 272,6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7 183,4</w:t>
            </w:r>
          </w:p>
        </w:tc>
      </w:tr>
      <w:tr w:rsidR="0079058B" w:rsidTr="00C334B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Pr="008A48A4" w:rsidRDefault="00014C3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79058B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Pr="008A48A4" w:rsidRDefault="00014C3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79058B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Pr="008A48A4" w:rsidRDefault="00014C3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79058B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Pr="008A48A4" w:rsidRDefault="00014C3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79058B" w:rsidTr="00C334BC">
        <w:trPr>
          <w:trHeight w:val="17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Pr="008A48A4" w:rsidRDefault="00014C3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Pr="008A48A4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79058B" w:rsidTr="00C334BC">
        <w:trPr>
          <w:trHeight w:val="2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79058B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79058B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79058B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проведение ремонта жилых помещений </w:t>
            </w:r>
            <w:proofErr w:type="gramStart"/>
            <w:r>
              <w:rPr>
                <w:lang w:eastAsia="en-US"/>
              </w:rPr>
              <w:t>собственниками</w:t>
            </w:r>
            <w:proofErr w:type="gramEnd"/>
            <w:r>
              <w:rPr>
                <w:lang w:eastAsia="en-US"/>
              </w:rPr>
              <w:t xml:space="preserve">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9058B" w:rsidTr="00C334BC">
        <w:trPr>
          <w:trHeight w:val="2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</w:t>
            </w:r>
            <w:r>
              <w:rPr>
                <w:lang w:eastAsia="en-US"/>
              </w:rPr>
              <w:lastRenderedPageBreak/>
              <w:t>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79058B" w:rsidTr="00C334BC">
        <w:trPr>
          <w:trHeight w:val="2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79058B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79058B" w:rsidTr="00C334B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79058B" w:rsidTr="00C334B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58,8</w:t>
            </w:r>
          </w:p>
        </w:tc>
      </w:tr>
      <w:tr w:rsidR="0079058B" w:rsidTr="00C334B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79058B" w:rsidTr="00C334B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79058B" w:rsidTr="00C334B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79058B" w:rsidTr="00C334B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79058B" w:rsidTr="00C334B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79058B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79058B" w:rsidTr="00C334B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79058B" w:rsidTr="00C334BC">
        <w:trPr>
          <w:trHeight w:val="3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Субсидии отдельным общественным организациям и иным </w:t>
            </w:r>
            <w:r>
              <w:rPr>
                <w:lang w:eastAsia="en-US"/>
              </w:rPr>
              <w:lastRenderedPageBreak/>
              <w:t>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79058B" w:rsidTr="00C334BC">
        <w:trPr>
          <w:trHeight w:val="3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79058B" w:rsidTr="00C334BC">
        <w:trPr>
          <w:trHeight w:val="3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46 033,2</w:t>
            </w:r>
          </w:p>
        </w:tc>
      </w:tr>
      <w:tr w:rsidR="0079058B" w:rsidTr="00C334BC">
        <w:trPr>
          <w:trHeight w:val="2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46 033,2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2020-2024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41 407,7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46 027,2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55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45 0</w:t>
            </w:r>
            <w:r w:rsidR="00552A62">
              <w:rPr>
                <w:lang w:eastAsia="en-US"/>
              </w:rPr>
              <w:t>19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39 044,3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43 656,8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55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552A62">
              <w:rPr>
                <w:lang w:eastAsia="en-US"/>
              </w:rPr>
              <w:t>71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79058B" w:rsidTr="00C334BC">
        <w:trPr>
          <w:trHeight w:val="1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55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552A62">
              <w:rPr>
                <w:lang w:eastAsia="en-US"/>
              </w:rPr>
              <w:t>71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55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552A62">
              <w:rPr>
                <w:lang w:eastAsia="en-US"/>
              </w:rPr>
              <w:t>58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55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</w:t>
            </w:r>
            <w:r w:rsidR="00552A62">
              <w:rPr>
                <w:lang w:eastAsia="en-US"/>
              </w:rPr>
              <w:t>15</w:t>
            </w:r>
            <w:r>
              <w:rPr>
                <w:lang w:eastAsia="en-US"/>
              </w:rPr>
              <w:t>,</w:t>
            </w:r>
            <w:r w:rsidR="00552A62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55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</w:t>
            </w:r>
            <w:r w:rsidR="00552A62">
              <w:rPr>
                <w:lang w:eastAsia="en-US"/>
              </w:rPr>
              <w:t>15</w:t>
            </w:r>
            <w:r>
              <w:rPr>
                <w:lang w:eastAsia="en-US"/>
              </w:rPr>
              <w:t>,</w:t>
            </w:r>
            <w:r w:rsidR="00552A62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79058B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9058B" w:rsidRDefault="0079058B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058B" w:rsidRDefault="0079058B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9058B" w:rsidRDefault="0079058B" w:rsidP="0055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</w:t>
            </w:r>
            <w:r w:rsidR="00552A62">
              <w:rPr>
                <w:lang w:eastAsia="en-US"/>
              </w:rPr>
              <w:t>15</w:t>
            </w:r>
            <w:r>
              <w:rPr>
                <w:lang w:eastAsia="en-US"/>
              </w:rPr>
              <w:t>,</w:t>
            </w:r>
            <w:r w:rsidR="00552A62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058B" w:rsidRDefault="0079058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751623" w:rsidTr="00D56DA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1623" w:rsidRDefault="00751623" w:rsidP="00D56DAB">
            <w:pPr>
              <w:spacing w:line="276" w:lineRule="auto"/>
              <w:jc w:val="both"/>
              <w:rPr>
                <w:lang w:eastAsia="en-US"/>
              </w:rPr>
            </w:pPr>
            <w:r w:rsidRPr="00A63E64">
              <w:rPr>
                <w:lang w:eastAsia="en-US"/>
              </w:rPr>
              <w:t xml:space="preserve">Предупреждение распространения, профилактики, диагностика </w:t>
            </w:r>
            <w:r w:rsidRPr="00A63E64">
              <w:rPr>
                <w:lang w:eastAsia="en-US"/>
              </w:rPr>
              <w:lastRenderedPageBreak/>
              <w:t>и лечение от новой коронавирусной инфекции (COVID-19)-расходы на обеспечение деятельности автономного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51623" w:rsidRDefault="00751623" w:rsidP="00D56DA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51623" w:rsidTr="00E71761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1623" w:rsidRDefault="00751623" w:rsidP="00D56DA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E7176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E717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E717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51623" w:rsidRDefault="00751623" w:rsidP="00E717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51623" w:rsidRDefault="00751623" w:rsidP="00E717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</w:tr>
      <w:tr w:rsidR="00751623" w:rsidTr="00C334BC">
        <w:trPr>
          <w:trHeight w:val="3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4A2F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</w:t>
            </w:r>
            <w:r w:rsidR="004A2F80">
              <w:rPr>
                <w:lang w:eastAsia="en-US"/>
              </w:rPr>
              <w:t>47</w:t>
            </w:r>
            <w:r>
              <w:rPr>
                <w:lang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751623" w:rsidTr="00C334B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4A2F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</w:t>
            </w:r>
            <w:r w:rsidR="004A2F80">
              <w:rPr>
                <w:lang w:eastAsia="en-US"/>
              </w:rPr>
              <w:t>47</w:t>
            </w:r>
            <w:r>
              <w:rPr>
                <w:lang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751623" w:rsidTr="00C334BC">
        <w:trPr>
          <w:trHeight w:val="1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4A2F80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5 0</w:t>
            </w:r>
            <w:r w:rsidR="004A2F80">
              <w:rPr>
                <w:lang w:eastAsia="en-US"/>
              </w:rPr>
              <w:t>47</w:t>
            </w:r>
            <w:r>
              <w:rPr>
                <w:lang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4A2F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</w:t>
            </w:r>
            <w:r w:rsidR="004A2F80">
              <w:rPr>
                <w:lang w:eastAsia="en-US"/>
              </w:rPr>
              <w:t>85</w:t>
            </w:r>
            <w:r>
              <w:rPr>
                <w:lang w:eastAsia="en-US"/>
              </w:rPr>
              <w:t>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681,9</w:t>
            </w:r>
          </w:p>
        </w:tc>
      </w:tr>
      <w:tr w:rsidR="00751623" w:rsidTr="00C334B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51623" w:rsidTr="00C334B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51623" w:rsidTr="00C334BC">
        <w:trPr>
          <w:trHeight w:val="44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51623" w:rsidTr="00C334BC">
        <w:trPr>
          <w:trHeight w:val="21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751623" w:rsidTr="00C334B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751623" w:rsidTr="00C334BC">
        <w:trPr>
          <w:trHeight w:val="2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751623" w:rsidTr="00C334B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751623" w:rsidTr="00C334B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751623" w:rsidTr="00C334BC">
        <w:trPr>
          <w:trHeight w:val="3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51623" w:rsidRDefault="00751623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751623" w:rsidTr="00C334BC">
        <w:trPr>
          <w:trHeight w:val="431"/>
        </w:trPr>
        <w:tc>
          <w:tcPr>
            <w:tcW w:w="66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51623" w:rsidRDefault="00751623" w:rsidP="004A2F8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r w:rsidR="004A2F80">
              <w:rPr>
                <w:b/>
                <w:lang w:eastAsia="en-US"/>
              </w:rPr>
              <w:t>84</w:t>
            </w:r>
            <w:r>
              <w:rPr>
                <w:b/>
                <w:lang w:eastAsia="en-US"/>
              </w:rPr>
              <w:t> </w:t>
            </w:r>
            <w:r w:rsidR="004A2F80">
              <w:rPr>
                <w:b/>
                <w:lang w:eastAsia="en-US"/>
              </w:rPr>
              <w:t>420</w:t>
            </w:r>
            <w:r>
              <w:rPr>
                <w:b/>
                <w:lang w:eastAsia="en-US"/>
              </w:rPr>
              <w:t>,</w:t>
            </w:r>
            <w:r w:rsidR="004A2F80">
              <w:rPr>
                <w:b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530 373,6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51623" w:rsidRDefault="00751623" w:rsidP="00C334BC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 538 093,1</w:t>
            </w:r>
          </w:p>
        </w:tc>
      </w:tr>
    </w:tbl>
    <w:p w:rsidR="008C337A" w:rsidRDefault="008C337A" w:rsidP="008C337A">
      <w:pPr>
        <w:ind w:firstLine="50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D63305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8C337A" w:rsidRPr="00D63305" w:rsidRDefault="008C337A" w:rsidP="008C337A">
      <w:pPr>
        <w:pStyle w:val="aff0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>Приложение 7 изложить в следующей редакции: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«Приложение 7                       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к решению Земского собрания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«О районном бюджете на 2020 год и 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период 2021 и 2022 годов»                                                                                                                                              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</w:p>
    <w:p w:rsidR="008C337A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>
        <w:rPr>
          <w:b/>
          <w:sz w:val="28"/>
          <w:szCs w:val="28"/>
        </w:rPr>
        <w:t>видов расходов классификации                                                                                                                                       расходов районного бюджета</w:t>
      </w:r>
      <w:proofErr w:type="gramEnd"/>
      <w:r>
        <w:rPr>
          <w:b/>
          <w:sz w:val="28"/>
          <w:szCs w:val="28"/>
        </w:rPr>
        <w:t xml:space="preserve"> на 2020 год                                                                                                                                                     и на плановый период 2021 и 2022 годов</w:t>
      </w:r>
    </w:p>
    <w:p w:rsidR="008C337A" w:rsidRDefault="008C337A" w:rsidP="008C337A">
      <w:pPr>
        <w:ind w:left="540"/>
        <w:jc w:val="right"/>
      </w:pPr>
    </w:p>
    <w:p w:rsidR="008C337A" w:rsidRDefault="008C337A" w:rsidP="008C337A">
      <w:pPr>
        <w:ind w:left="540"/>
        <w:jc w:val="right"/>
        <w:rPr>
          <w:sz w:val="28"/>
          <w:szCs w:val="28"/>
        </w:rPr>
      </w:pPr>
      <w:r>
        <w:rPr>
          <w:sz w:val="28"/>
          <w:szCs w:val="28"/>
        </w:rPr>
        <w:t>(тыс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ублей)</w:t>
      </w:r>
    </w:p>
    <w:tbl>
      <w:tblPr>
        <w:tblW w:w="14610" w:type="dxa"/>
        <w:jc w:val="center"/>
        <w:tblLayout w:type="fixed"/>
        <w:tblLook w:val="04A0"/>
      </w:tblPr>
      <w:tblGrid>
        <w:gridCol w:w="8089"/>
        <w:gridCol w:w="993"/>
        <w:gridCol w:w="992"/>
        <w:gridCol w:w="956"/>
        <w:gridCol w:w="1186"/>
        <w:gridCol w:w="1186"/>
        <w:gridCol w:w="1208"/>
      </w:tblGrid>
      <w:tr w:rsidR="008C337A" w:rsidTr="00C334BC">
        <w:trPr>
          <w:trHeight w:val="421"/>
          <w:tblHeader/>
          <w:jc w:val="center"/>
        </w:trPr>
        <w:tc>
          <w:tcPr>
            <w:tcW w:w="8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2022 год</w:t>
            </w:r>
          </w:p>
        </w:tc>
      </w:tr>
      <w:tr w:rsidR="008C337A" w:rsidTr="00C334BC">
        <w:trPr>
          <w:trHeight w:val="758"/>
          <w:tblHeader/>
          <w:jc w:val="center"/>
        </w:trPr>
        <w:tc>
          <w:tcPr>
            <w:tcW w:w="8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proofErr w:type="gramStart"/>
            <w:r>
              <w:rPr>
                <w:b/>
                <w:bCs/>
                <w:lang w:eastAsia="en-US"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1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EC79B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</w:t>
            </w:r>
            <w:r w:rsidR="00EC79B7">
              <w:rPr>
                <w:b/>
                <w:lang w:eastAsia="en-US"/>
              </w:rPr>
              <w:t> 597,9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44 471,9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44 504,2</w:t>
            </w:r>
          </w:p>
        </w:tc>
      </w:tr>
      <w:tr w:rsidR="008C337A" w:rsidTr="00C334BC">
        <w:trPr>
          <w:trHeight w:val="84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EC79B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 w:rsidR="00EC79B7">
              <w:rPr>
                <w:b/>
                <w:lang w:eastAsia="en-US"/>
              </w:rPr>
              <w:t>6 945,8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26 382,2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26 574,8</w:t>
            </w:r>
          </w:p>
        </w:tc>
      </w:tr>
      <w:tr w:rsidR="008C337A" w:rsidTr="00EC79B7">
        <w:trPr>
          <w:trHeight w:val="113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EC79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EC79B7" w:rsidP="00EC79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  <w:r w:rsidR="008C337A"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C79B7" w:rsidRDefault="00EC79B7" w:rsidP="00EC79B7">
            <w:pPr>
              <w:spacing w:line="276" w:lineRule="auto"/>
              <w:jc w:val="center"/>
              <w:rPr>
                <w:lang w:eastAsia="en-US"/>
              </w:rPr>
            </w:pPr>
          </w:p>
          <w:p w:rsidR="00EC79B7" w:rsidRDefault="00EC79B7" w:rsidP="00EC79B7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EC79B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8C337A" w:rsidRDefault="008C337A" w:rsidP="00EC79B7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EC79B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79B7" w:rsidRDefault="00EC79B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79B7" w:rsidRDefault="00EC79B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2A0976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</w:t>
            </w:r>
            <w:r w:rsidR="002A0976">
              <w:rPr>
                <w:lang w:eastAsia="en-US"/>
              </w:rPr>
              <w:t> 569,5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6 005,9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6 198,5</w:t>
            </w:r>
          </w:p>
        </w:tc>
      </w:tr>
      <w:tr w:rsidR="008C337A" w:rsidTr="00C334BC">
        <w:trPr>
          <w:trHeight w:val="22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60,1</w:t>
            </w:r>
          </w:p>
        </w:tc>
      </w:tr>
      <w:tr w:rsidR="008C337A" w:rsidTr="00C334BC">
        <w:trPr>
          <w:trHeight w:val="22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1 465,0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317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2A0976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2A097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2A0976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  <w:r w:rsidR="002A0976">
              <w:rPr>
                <w:b/>
                <w:lang w:eastAsia="en-US"/>
              </w:rPr>
              <w:t> 172,6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5 972,5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5 766,8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8C337A" w:rsidTr="00C334BC">
        <w:trPr>
          <w:trHeight w:val="526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2A0976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7 </w:t>
            </w:r>
            <w:r w:rsidR="002A0976">
              <w:rPr>
                <w:lang w:eastAsia="en-US"/>
              </w:rPr>
              <w:t>885</w:t>
            </w:r>
            <w:r>
              <w:rPr>
                <w:lang w:eastAsia="en-US"/>
              </w:rPr>
              <w:t>,</w:t>
            </w:r>
            <w:r w:rsidR="002A0976">
              <w:rPr>
                <w:lang w:eastAsia="en-US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2 398,2</w:t>
            </w:r>
          </w:p>
        </w:tc>
      </w:tr>
      <w:tr w:rsidR="008C337A" w:rsidTr="00C334BC">
        <w:trPr>
          <w:trHeight w:val="526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817,0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3 732,4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3 693,7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3 720,3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3 532,4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3 493,7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3 520,3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Pr="00297B75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297B75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297B75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B64847" w:rsidP="00B6484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48 183,0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22 149,2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21 139,0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F8251B" w:rsidP="00F8251B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26 635,1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16 883,9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16 930,7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1 743,1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664,1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F8251B" w:rsidP="00F8251B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21 220,6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12 595,2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4 534,7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1 100,0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4 534,7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F8251B" w:rsidP="0086283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 w:rsidR="008C337A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 799,</w:t>
            </w:r>
            <w:r w:rsidR="00862834">
              <w:rPr>
                <w:b/>
                <w:lang w:eastAsia="en-US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1 867,2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F8251B" w:rsidP="00F8251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13 023,1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1 527,3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577,3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4F39A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</w:t>
            </w:r>
            <w:r w:rsidR="004F39AE">
              <w:rPr>
                <w:b/>
                <w:lang w:eastAsia="en-US"/>
              </w:rPr>
              <w:t>686</w:t>
            </w:r>
            <w:r>
              <w:rPr>
                <w:b/>
                <w:lang w:eastAsia="en-US"/>
              </w:rPr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663,8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4F39A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581</w:t>
            </w:r>
            <w:r w:rsidR="008C337A">
              <w:rPr>
                <w:lang w:eastAsia="en-US"/>
              </w:rPr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110C21" w:rsidP="00110C21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68 239,7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16 969,7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14 255,4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8 018,5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557,4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333,3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7 668,0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0C21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2 389,8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1 019,7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103,5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Pr="009861E7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1 335,8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Pr="009861E7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 w:rsidRPr="009861E7"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Pr="009861E7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 w:rsidRPr="009861E7"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0C21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1 054,0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1 019,7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0C2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22 778,2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15 673,8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13 591,9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0C2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22 778,2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35 053,2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525 205,8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273 629,9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278 182,1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335 349,1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95 799,3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97 101,5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44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105 516,9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95 799,3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97 101,5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132 108,4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120 212,4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121 209,0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130 699,4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119 443,4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120 440,0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27 724,3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27 652,8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29 888,3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27 724,3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27 652,8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29 888,3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27 945,4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27 886,8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27 904,7 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25 232,2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25 250,6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25 268,5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2 712,6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2 635,6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2 635,6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110C21" w:rsidTr="00C334BC">
        <w:trPr>
          <w:trHeight w:val="20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64 247,2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61 747,7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62 908,9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51 402,7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48 903,2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50 064,4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Pr="00EF7586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51 402,7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Pr="00EF7586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48 903,2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Pr="00EF7586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50 064,4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  <w:r w:rsidR="001150EE">
              <w:rPr>
                <w:b/>
                <w:lang w:eastAsia="en-US"/>
              </w:rPr>
              <w:t> 246,3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14 151,1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14 019,0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4 062,1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4 074,2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4 074,2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4 062,1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440,4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1 393,2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350,3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1 129,2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86,3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r w:rsidR="001150EE">
              <w:rPr>
                <w:b/>
                <w:lang w:eastAsia="en-US"/>
              </w:rPr>
              <w:t> 685,0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8 624,9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9 535,7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108,8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</w:t>
            </w:r>
            <w:r w:rsidR="001150EE">
              <w:rPr>
                <w:lang w:eastAsia="en-US"/>
              </w:rPr>
              <w:t> 248,1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3 018,4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</w:t>
            </w:r>
            <w:r w:rsidR="001150EE">
              <w:rPr>
                <w:b/>
                <w:lang w:eastAsia="en-US"/>
              </w:rPr>
              <w:t> 747,6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41 413,7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46 033,2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</w:t>
            </w:r>
            <w:r w:rsidR="001150EE">
              <w:rPr>
                <w:b/>
                <w:lang w:eastAsia="en-US"/>
              </w:rPr>
              <w:t> 747,6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41 413,7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46 033,2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</w:t>
            </w:r>
            <w:r w:rsidR="001150EE">
              <w:rPr>
                <w:lang w:eastAsia="en-US"/>
              </w:rPr>
              <w:t> 567,2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1 582,2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1 582,2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4 1</w:t>
            </w:r>
            <w:r w:rsidR="001150EE">
              <w:rPr>
                <w:lang w:eastAsia="en-US"/>
              </w:rPr>
              <w:t>78</w:t>
            </w:r>
            <w:r>
              <w:rPr>
                <w:lang w:eastAsia="en-US"/>
              </w:rPr>
              <w:t>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1 067,9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1 074,9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1150E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44 754,0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38 763,6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43 376,1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5 192,2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5 283,9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5 379,5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2 787,1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2 833,1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2 881,1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2 833,1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2 881,1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2 450,8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2 498,4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1150EE" w:rsidTr="00C334BC">
        <w:trPr>
          <w:trHeight w:val="272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52 259,5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46 083,6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47 134,5</w:t>
            </w:r>
          </w:p>
        </w:tc>
      </w:tr>
      <w:tr w:rsidR="001150EE" w:rsidTr="00C334BC">
        <w:trPr>
          <w:trHeight w:val="28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33 739,8</w:t>
            </w:r>
          </w:p>
        </w:tc>
      </w:tr>
      <w:tr w:rsidR="001150EE" w:rsidTr="00C334BC">
        <w:trPr>
          <w:trHeight w:val="238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1150EE" w:rsidTr="00C334BC">
        <w:trPr>
          <w:trHeight w:val="28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0</w:t>
            </w:r>
            <w:r>
              <w:rPr>
                <w:b/>
                <w:lang w:eastAsia="en-US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18 520,3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12 344,0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13 394,7</w:t>
            </w:r>
          </w:p>
        </w:tc>
      </w:tr>
      <w:tr w:rsidR="001150EE" w:rsidTr="00C334BC">
        <w:trPr>
          <w:trHeight w:val="268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13 394,7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884 420,8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530 373,6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538 093,1</w:t>
            </w:r>
          </w:p>
        </w:tc>
      </w:tr>
    </w:tbl>
    <w:p w:rsidR="008C337A" w:rsidRDefault="008C337A" w:rsidP="008C337A">
      <w:pPr>
        <w:sectPr w:rsidR="008C337A" w:rsidSect="00C334BC">
          <w:pgSz w:w="16838" w:h="11906" w:orient="landscape"/>
          <w:pgMar w:top="567" w:right="720" w:bottom="851" w:left="709" w:header="709" w:footer="709" w:gutter="0"/>
          <w:cols w:space="720"/>
        </w:sect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8C337A" w:rsidRPr="0087402E" w:rsidRDefault="008C337A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lastRenderedPageBreak/>
        <w:t xml:space="preserve">       7)</w:t>
      </w:r>
      <w:r w:rsidRPr="0087402E">
        <w:rPr>
          <w:sz w:val="28"/>
          <w:szCs w:val="28"/>
        </w:rPr>
        <w:t xml:space="preserve"> В статье 11 сумму</w:t>
      </w:r>
      <w:r w:rsidR="00D56D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на 2020 год</w:t>
      </w:r>
      <w:r w:rsidRPr="0087402E">
        <w:rPr>
          <w:sz w:val="28"/>
          <w:szCs w:val="28"/>
        </w:rPr>
        <w:t xml:space="preserve"> «</w:t>
      </w:r>
      <w:r w:rsidR="00D56DAB">
        <w:rPr>
          <w:sz w:val="28"/>
          <w:szCs w:val="28"/>
        </w:rPr>
        <w:t>71 825,4</w:t>
      </w:r>
      <w:r w:rsidRPr="0087402E">
        <w:rPr>
          <w:sz w:val="28"/>
          <w:szCs w:val="28"/>
        </w:rPr>
        <w:t xml:space="preserve">» </w:t>
      </w:r>
      <w:proofErr w:type="gramStart"/>
      <w:r w:rsidRPr="0087402E">
        <w:rPr>
          <w:sz w:val="28"/>
          <w:szCs w:val="28"/>
        </w:rPr>
        <w:t>заменить на сумму</w:t>
      </w:r>
      <w:proofErr w:type="gramEnd"/>
      <w:r w:rsidRPr="0087402E">
        <w:rPr>
          <w:sz w:val="28"/>
          <w:szCs w:val="28"/>
        </w:rPr>
        <w:t xml:space="preserve"> </w:t>
      </w:r>
      <w:r w:rsidR="00D56DAB">
        <w:rPr>
          <w:sz w:val="28"/>
          <w:szCs w:val="28"/>
        </w:rPr>
        <w:t xml:space="preserve">            </w:t>
      </w:r>
      <w:r w:rsidRPr="0087402E">
        <w:rPr>
          <w:sz w:val="28"/>
          <w:szCs w:val="28"/>
        </w:rPr>
        <w:t>«</w:t>
      </w:r>
      <w:r w:rsidR="00D56DAB">
        <w:rPr>
          <w:sz w:val="28"/>
          <w:szCs w:val="28"/>
        </w:rPr>
        <w:t>89 106,7»</w:t>
      </w:r>
      <w:r w:rsidRPr="0087402E">
        <w:rPr>
          <w:sz w:val="28"/>
          <w:szCs w:val="28"/>
        </w:rPr>
        <w:t>;</w:t>
      </w:r>
    </w:p>
    <w:p w:rsidR="00D56DAB" w:rsidRDefault="008C337A" w:rsidP="008C337A">
      <w:pPr>
        <w:tabs>
          <w:tab w:val="left" w:pos="567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8)</w:t>
      </w:r>
      <w:r w:rsidR="00D56DAB">
        <w:rPr>
          <w:sz w:val="28"/>
          <w:szCs w:val="28"/>
        </w:rPr>
        <w:t xml:space="preserve"> В с</w:t>
      </w:r>
      <w:r w:rsidRPr="0087402E">
        <w:rPr>
          <w:sz w:val="28"/>
          <w:szCs w:val="28"/>
        </w:rPr>
        <w:t>тать</w:t>
      </w:r>
      <w:r w:rsidR="00D56DAB">
        <w:rPr>
          <w:sz w:val="28"/>
          <w:szCs w:val="28"/>
        </w:rPr>
        <w:t>е</w:t>
      </w:r>
      <w:r w:rsidRPr="0087402E">
        <w:rPr>
          <w:sz w:val="28"/>
          <w:szCs w:val="28"/>
        </w:rPr>
        <w:t xml:space="preserve"> 14</w:t>
      </w:r>
      <w:r w:rsidR="00D56DAB">
        <w:rPr>
          <w:sz w:val="28"/>
          <w:szCs w:val="28"/>
        </w:rPr>
        <w:t>:</w:t>
      </w:r>
    </w:p>
    <w:p w:rsidR="008C337A" w:rsidRDefault="00D56DAB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8C337A">
        <w:rPr>
          <w:sz w:val="28"/>
          <w:szCs w:val="28"/>
        </w:rPr>
        <w:t xml:space="preserve"> </w:t>
      </w:r>
      <w:r>
        <w:rPr>
          <w:sz w:val="28"/>
          <w:szCs w:val="28"/>
        </w:rPr>
        <w:t>пункте 1 сумму на 2020 год  «</w:t>
      </w:r>
      <w:r w:rsidRPr="00D56DAB">
        <w:rPr>
          <w:sz w:val="28"/>
          <w:szCs w:val="28"/>
        </w:rPr>
        <w:t>37 317,0</w:t>
      </w:r>
      <w:r>
        <w:rPr>
          <w:sz w:val="28"/>
          <w:szCs w:val="28"/>
        </w:rPr>
        <w:t xml:space="preserve">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«54 598,3»;</w:t>
      </w:r>
    </w:p>
    <w:p w:rsidR="00C17B27" w:rsidRDefault="00C17B27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подпункте 6 пункта 2 сумму «2 469,4»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«1 249,6»;</w:t>
      </w:r>
    </w:p>
    <w:p w:rsidR="00D56DAB" w:rsidRDefault="00C72C50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пункт 2 дополнить подпункт</w:t>
      </w:r>
      <w:r w:rsidR="0035158B">
        <w:rPr>
          <w:sz w:val="28"/>
          <w:szCs w:val="28"/>
        </w:rPr>
        <w:t>а</w:t>
      </w:r>
      <w:r>
        <w:rPr>
          <w:sz w:val="28"/>
          <w:szCs w:val="28"/>
        </w:rPr>
        <w:t>м</w:t>
      </w:r>
      <w:r w:rsidR="0035158B">
        <w:rPr>
          <w:sz w:val="28"/>
          <w:szCs w:val="28"/>
        </w:rPr>
        <w:t>и</w:t>
      </w:r>
      <w:r>
        <w:rPr>
          <w:sz w:val="28"/>
          <w:szCs w:val="28"/>
        </w:rPr>
        <w:t xml:space="preserve"> 7,8,9</w:t>
      </w:r>
      <w:r w:rsidR="00040F87">
        <w:rPr>
          <w:sz w:val="28"/>
          <w:szCs w:val="28"/>
        </w:rPr>
        <w:t>,10</w:t>
      </w:r>
      <w:r>
        <w:rPr>
          <w:sz w:val="28"/>
          <w:szCs w:val="28"/>
        </w:rPr>
        <w:t xml:space="preserve"> следующего содержания:</w:t>
      </w:r>
    </w:p>
    <w:p w:rsidR="00C41686" w:rsidRDefault="00040F87" w:rsidP="00040F87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72C50">
        <w:rPr>
          <w:sz w:val="28"/>
          <w:szCs w:val="28"/>
        </w:rPr>
        <w:t xml:space="preserve">«7) </w:t>
      </w:r>
      <w:r w:rsidR="00C72C50" w:rsidRPr="00C72C50">
        <w:rPr>
          <w:sz w:val="28"/>
          <w:szCs w:val="28"/>
        </w:rPr>
        <w:t xml:space="preserve">на </w:t>
      </w:r>
      <w:r w:rsidR="00C72C50" w:rsidRPr="00C72C50">
        <w:rPr>
          <w:rFonts w:eastAsiaTheme="minorHAnsi"/>
          <w:sz w:val="28"/>
          <w:szCs w:val="28"/>
          <w:lang w:eastAsia="en-US"/>
        </w:rPr>
        <w:t>реализацию проекта по поддержке местных инициатив</w:t>
      </w:r>
      <w:r w:rsidR="00C72C50" w:rsidRPr="00C72C50">
        <w:rPr>
          <w:b/>
          <w:sz w:val="28"/>
          <w:szCs w:val="28"/>
        </w:rPr>
        <w:t xml:space="preserve"> </w:t>
      </w:r>
      <w:r w:rsidR="00C72C50" w:rsidRPr="00C72C50">
        <w:rPr>
          <w:sz w:val="28"/>
          <w:szCs w:val="28"/>
        </w:rPr>
        <w:t xml:space="preserve">на 2020 год в </w:t>
      </w:r>
      <w:r>
        <w:rPr>
          <w:sz w:val="28"/>
          <w:szCs w:val="28"/>
        </w:rPr>
        <w:t xml:space="preserve">    </w:t>
      </w:r>
      <w:r w:rsidR="00C72C50" w:rsidRPr="00C72C50">
        <w:rPr>
          <w:sz w:val="28"/>
          <w:szCs w:val="28"/>
        </w:rPr>
        <w:t xml:space="preserve">сумме </w:t>
      </w:r>
      <w:r w:rsidR="00C72C50">
        <w:rPr>
          <w:sz w:val="28"/>
          <w:szCs w:val="28"/>
        </w:rPr>
        <w:t>7 477,3</w:t>
      </w:r>
      <w:r w:rsidR="00C72C50" w:rsidRPr="00C72C50">
        <w:rPr>
          <w:sz w:val="28"/>
          <w:szCs w:val="28"/>
        </w:rPr>
        <w:t xml:space="preserve"> тыс. рублей</w:t>
      </w:r>
      <w:r w:rsidR="00C41686">
        <w:rPr>
          <w:sz w:val="28"/>
          <w:szCs w:val="28"/>
        </w:rPr>
        <w:t>;</w:t>
      </w:r>
    </w:p>
    <w:p w:rsidR="00C41686" w:rsidRPr="00C41686" w:rsidRDefault="00C41686" w:rsidP="00040F87">
      <w:pPr>
        <w:pStyle w:val="aff0"/>
        <w:numPr>
          <w:ilvl w:val="0"/>
          <w:numId w:val="28"/>
        </w:numPr>
        <w:tabs>
          <w:tab w:val="left" w:pos="0"/>
        </w:tabs>
        <w:spacing w:line="276" w:lineRule="auto"/>
        <w:ind w:left="0" w:firstLine="284"/>
        <w:jc w:val="both"/>
        <w:rPr>
          <w:sz w:val="28"/>
          <w:szCs w:val="28"/>
        </w:rPr>
      </w:pPr>
      <w:r w:rsidRPr="00C41686">
        <w:rPr>
          <w:sz w:val="28"/>
          <w:szCs w:val="28"/>
        </w:rPr>
        <w:t>на капитальный ремонт и ремонт автомобильных дорог общего пользования местного значения на 2020 год в сумме 5 818,3 тыс. рублей;</w:t>
      </w:r>
    </w:p>
    <w:p w:rsidR="00040F87" w:rsidRPr="00C41686" w:rsidRDefault="00040F87" w:rsidP="00040F87">
      <w:pPr>
        <w:pStyle w:val="aff0"/>
        <w:numPr>
          <w:ilvl w:val="0"/>
          <w:numId w:val="28"/>
        </w:numPr>
        <w:tabs>
          <w:tab w:val="left" w:pos="0"/>
        </w:tabs>
        <w:spacing w:line="276" w:lineRule="auto"/>
        <w:ind w:left="0" w:firstLine="284"/>
        <w:jc w:val="both"/>
        <w:rPr>
          <w:sz w:val="28"/>
          <w:szCs w:val="28"/>
        </w:rPr>
      </w:pPr>
      <w:r w:rsidRPr="00040F87">
        <w:rPr>
          <w:sz w:val="28"/>
          <w:szCs w:val="28"/>
        </w:rPr>
        <w:t xml:space="preserve">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 </w:t>
      </w:r>
      <w:r w:rsidRPr="00C41686">
        <w:rPr>
          <w:sz w:val="28"/>
          <w:szCs w:val="28"/>
        </w:rPr>
        <w:t xml:space="preserve">на 2020 год в сумме </w:t>
      </w:r>
      <w:r>
        <w:rPr>
          <w:sz w:val="28"/>
          <w:szCs w:val="28"/>
        </w:rPr>
        <w:t>3 096,3</w:t>
      </w:r>
      <w:r w:rsidRPr="00C41686">
        <w:rPr>
          <w:sz w:val="28"/>
          <w:szCs w:val="28"/>
        </w:rPr>
        <w:t xml:space="preserve"> тыс. рублей;</w:t>
      </w:r>
    </w:p>
    <w:p w:rsidR="00C72C50" w:rsidRPr="00040F87" w:rsidRDefault="00040F87" w:rsidP="00040F87">
      <w:pPr>
        <w:pStyle w:val="aff0"/>
        <w:numPr>
          <w:ilvl w:val="0"/>
          <w:numId w:val="28"/>
        </w:numPr>
        <w:tabs>
          <w:tab w:val="left" w:pos="0"/>
          <w:tab w:val="left" w:pos="567"/>
        </w:tabs>
        <w:spacing w:line="276" w:lineRule="auto"/>
        <w:ind w:left="0" w:firstLine="284"/>
        <w:jc w:val="both"/>
        <w:rPr>
          <w:sz w:val="28"/>
          <w:szCs w:val="28"/>
        </w:rPr>
      </w:pPr>
      <w:r w:rsidRPr="00040F87">
        <w:rPr>
          <w:sz w:val="28"/>
          <w:szCs w:val="28"/>
        </w:rPr>
        <w:t xml:space="preserve">на предоставление </w:t>
      </w:r>
      <w:proofErr w:type="gramStart"/>
      <w:r w:rsidRPr="00040F87">
        <w:rPr>
          <w:sz w:val="28"/>
          <w:szCs w:val="28"/>
        </w:rPr>
        <w:t>грантов</w:t>
      </w:r>
      <w:proofErr w:type="gramEnd"/>
      <w:r w:rsidRPr="00040F87">
        <w:rPr>
          <w:sz w:val="28"/>
          <w:szCs w:val="28"/>
        </w:rPr>
        <w:t xml:space="preserve">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 на 2020 год в сумме 2 109,2 тыс. рублей</w:t>
      </w:r>
      <w:r w:rsidR="00C72C50" w:rsidRPr="00040F87">
        <w:rPr>
          <w:sz w:val="28"/>
          <w:szCs w:val="28"/>
        </w:rPr>
        <w:t>»;</w:t>
      </w:r>
    </w:p>
    <w:p w:rsidR="008C337A" w:rsidRPr="0087402E" w:rsidRDefault="008C337A" w:rsidP="008C337A">
      <w:pPr>
        <w:tabs>
          <w:tab w:val="left" w:pos="567"/>
        </w:tabs>
        <w:spacing w:line="276" w:lineRule="auto"/>
        <w:rPr>
          <w:sz w:val="28"/>
          <w:szCs w:val="28"/>
        </w:rPr>
      </w:pPr>
    </w:p>
    <w:p w:rsidR="008C337A" w:rsidRPr="00C71BE0" w:rsidRDefault="008C337A" w:rsidP="008C337A">
      <w:pPr>
        <w:tabs>
          <w:tab w:val="left" w:pos="567"/>
        </w:tabs>
        <w:spacing w:line="276" w:lineRule="auto"/>
        <w:ind w:left="426"/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 w:rsidRPr="00C71BE0">
        <w:rPr>
          <w:sz w:val="28"/>
          <w:szCs w:val="28"/>
        </w:rPr>
        <w:t>Приложение 10 изложить в следующей редакции: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«Приложение  10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«О районном бюджете на 2020 год и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2021 и 2022 годов»</w:t>
      </w:r>
    </w:p>
    <w:p w:rsidR="008C337A" w:rsidRDefault="008C337A" w:rsidP="008C337A">
      <w:pPr>
        <w:jc w:val="both"/>
        <w:rPr>
          <w:b/>
        </w:rPr>
      </w:pPr>
    </w:p>
    <w:p w:rsidR="008C337A" w:rsidRDefault="008C337A" w:rsidP="008C337A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Распределение иных межбюджетных трансфертов  на 2020 год </w:t>
      </w:r>
    </w:p>
    <w:p w:rsidR="008C337A" w:rsidRDefault="008C337A" w:rsidP="008C337A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 на плановый период 2021 и 2022 годов</w:t>
      </w:r>
    </w:p>
    <w:p w:rsidR="008C337A" w:rsidRDefault="008C337A" w:rsidP="008C337A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1.</w:t>
      </w:r>
    </w:p>
    <w:p w:rsidR="008C337A" w:rsidRDefault="008C337A" w:rsidP="008C337A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8C337A" w:rsidTr="00C334BC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 на поддержку мер по обеспечению 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сбалансированности бюджетов поселений</w:t>
            </w:r>
          </w:p>
        </w:tc>
      </w:tr>
      <w:tr w:rsidR="008C337A" w:rsidTr="00C334BC">
        <w:trPr>
          <w:trHeight w:val="710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2022год</w:t>
            </w:r>
          </w:p>
        </w:tc>
      </w:tr>
      <w:tr w:rsidR="008C337A" w:rsidTr="00C334BC">
        <w:trPr>
          <w:trHeight w:val="391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1 044,0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786,0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832,9</w:t>
            </w:r>
          </w:p>
        </w:tc>
      </w:tr>
      <w:tr w:rsidR="008C337A" w:rsidTr="00C334BC">
        <w:trPr>
          <w:trHeight w:val="28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1 710,8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1 006,6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1 197,4</w:t>
            </w:r>
          </w:p>
        </w:tc>
      </w:tr>
      <w:tr w:rsidR="008C337A" w:rsidTr="00C334BC">
        <w:trPr>
          <w:trHeight w:val="27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2 274,4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2 061,6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2 075,7</w:t>
            </w:r>
          </w:p>
        </w:tc>
      </w:tr>
      <w:tr w:rsidR="008C337A" w:rsidTr="00C334BC">
        <w:trPr>
          <w:trHeight w:val="41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2 474,8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712,1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1 394,9</w:t>
            </w:r>
          </w:p>
        </w:tc>
      </w:tr>
      <w:tr w:rsidR="008C337A" w:rsidTr="00C334BC">
        <w:trPr>
          <w:trHeight w:val="41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2 965,3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2 445,5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2 525,7</w:t>
            </w:r>
          </w:p>
        </w:tc>
      </w:tr>
      <w:tr w:rsidR="008C337A" w:rsidTr="00C334BC">
        <w:trPr>
          <w:trHeight w:val="4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442,7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178,9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133,4</w:t>
            </w:r>
          </w:p>
        </w:tc>
      </w:tr>
      <w:tr w:rsidR="008C337A" w:rsidTr="00C334BC">
        <w:trPr>
          <w:trHeight w:val="4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0,0</w:t>
            </w:r>
          </w:p>
        </w:tc>
      </w:tr>
      <w:tr w:rsidR="008C337A" w:rsidTr="00C334BC">
        <w:trPr>
          <w:trHeight w:val="4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7 608,3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5 153,3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5 234,7</w:t>
            </w:r>
          </w:p>
        </w:tc>
      </w:tr>
      <w:tr w:rsidR="008C337A" w:rsidTr="00C334B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18 520,3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12 344,0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13 394,7</w:t>
            </w:r>
          </w:p>
        </w:tc>
      </w:tr>
    </w:tbl>
    <w:p w:rsidR="008C337A" w:rsidRDefault="008C337A" w:rsidP="008C337A">
      <w:pPr>
        <w:jc w:val="center"/>
        <w:rPr>
          <w:b/>
          <w:color w:val="000000"/>
          <w:sz w:val="28"/>
          <w:szCs w:val="28"/>
        </w:rPr>
      </w:pPr>
    </w:p>
    <w:p w:rsidR="008C337A" w:rsidRDefault="008C337A" w:rsidP="008C337A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2.</w:t>
      </w:r>
    </w:p>
    <w:p w:rsidR="008C337A" w:rsidRDefault="008C337A" w:rsidP="008C337A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8C337A" w:rsidTr="00C334BC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Иные межбюджетные трансферты, передаваемые на реализацию общественно значимых проектов</w:t>
            </w:r>
          </w:p>
        </w:tc>
      </w:tr>
      <w:tr w:rsidR="008C337A" w:rsidTr="00C334BC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highlight w:val="yellow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10 000,0</w:t>
            </w:r>
          </w:p>
        </w:tc>
      </w:tr>
      <w:tr w:rsidR="008C337A" w:rsidTr="00C334BC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10 000,0</w:t>
            </w:r>
          </w:p>
        </w:tc>
      </w:tr>
    </w:tbl>
    <w:p w:rsidR="008C337A" w:rsidRDefault="008C337A" w:rsidP="008C337A">
      <w:pPr>
        <w:ind w:right="81"/>
        <w:jc w:val="right"/>
        <w:rPr>
          <w:b/>
          <w:color w:val="000000"/>
          <w:sz w:val="28"/>
          <w:szCs w:val="28"/>
        </w:rPr>
      </w:pPr>
    </w:p>
    <w:p w:rsidR="008C337A" w:rsidRDefault="008C337A" w:rsidP="008C337A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3.</w:t>
      </w:r>
    </w:p>
    <w:p w:rsidR="008C337A" w:rsidRDefault="008C337A" w:rsidP="008C337A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8C337A" w:rsidTr="00C334BC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>
              <w:rPr>
                <w:sz w:val="28"/>
                <w:szCs w:val="28"/>
                <w:lang w:eastAsia="en-US"/>
              </w:rPr>
              <w:t>на поддержку программы формирования современной городской среды</w:t>
            </w:r>
          </w:p>
        </w:tc>
      </w:tr>
      <w:tr w:rsidR="008C337A" w:rsidTr="00C334BC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4 354,6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3 464,3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3 591,9</w:t>
            </w:r>
          </w:p>
        </w:tc>
      </w:tr>
      <w:tr w:rsidR="008C337A" w:rsidTr="00C334BC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4 354,6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3 464,3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3 591,9</w:t>
            </w:r>
          </w:p>
        </w:tc>
      </w:tr>
    </w:tbl>
    <w:p w:rsidR="008C337A" w:rsidRDefault="008C337A" w:rsidP="008C337A"/>
    <w:p w:rsidR="008C337A" w:rsidRDefault="008C337A" w:rsidP="008C337A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4.</w:t>
      </w:r>
    </w:p>
    <w:p w:rsidR="008C337A" w:rsidRDefault="008C337A" w:rsidP="008C337A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8C337A" w:rsidTr="00C334BC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>
              <w:rPr>
                <w:sz w:val="28"/>
                <w:szCs w:val="28"/>
                <w:lang w:eastAsia="en-US"/>
              </w:rPr>
              <w:t xml:space="preserve">на </w:t>
            </w:r>
            <w:r w:rsidRPr="00E14BCC">
              <w:rPr>
                <w:sz w:val="28"/>
                <w:szCs w:val="28"/>
                <w:lang w:eastAsia="en-US"/>
              </w:rPr>
              <w:t xml:space="preserve">реализацию мероприятий по обустройству и восстановлению памятных мест, посвященных </w:t>
            </w:r>
            <w:proofErr w:type="gramStart"/>
            <w:r w:rsidRPr="00E14BCC">
              <w:rPr>
                <w:sz w:val="28"/>
                <w:szCs w:val="28"/>
                <w:lang w:eastAsia="en-US"/>
              </w:rPr>
              <w:t>Великой</w:t>
            </w:r>
            <w:proofErr w:type="gramEnd"/>
            <w:r w:rsidRPr="00E14BCC">
              <w:rPr>
                <w:sz w:val="28"/>
                <w:szCs w:val="28"/>
                <w:lang w:eastAsia="en-US"/>
              </w:rPr>
              <w:t xml:space="preserve"> Отечественной войне1941-1945 гг.</w:t>
            </w:r>
          </w:p>
        </w:tc>
      </w:tr>
      <w:tr w:rsidR="008C337A" w:rsidTr="00C334BC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E14BCC">
              <w:rPr>
                <w:rFonts w:eastAsiaTheme="minorHAnsi"/>
                <w:sz w:val="28"/>
                <w:szCs w:val="28"/>
                <w:lang w:eastAsia="en-US"/>
              </w:rPr>
              <w:t>188,1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332,1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32,9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84,6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87,4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94,1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75,2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E14BCC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1 078,3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1 972,7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8C337A" w:rsidRDefault="008C337A" w:rsidP="008C337A"/>
    <w:p w:rsidR="008C337A" w:rsidRDefault="008C337A" w:rsidP="008C337A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5.</w:t>
      </w:r>
    </w:p>
    <w:p w:rsidR="008C337A" w:rsidRDefault="008C337A" w:rsidP="008C337A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8C337A" w:rsidTr="00C334BC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Pr="00131300">
              <w:rPr>
                <w:sz w:val="28"/>
                <w:szCs w:val="28"/>
                <w:lang w:eastAsia="en-US"/>
              </w:rPr>
              <w:t xml:space="preserve">на </w:t>
            </w:r>
            <w:r>
              <w:rPr>
                <w:sz w:val="28"/>
                <w:szCs w:val="28"/>
                <w:lang w:eastAsia="en-US"/>
              </w:rPr>
              <w:t>реализацию мероприятий в рамках государственной программы «Комплексное развитие сельских территорий»</w:t>
            </w:r>
          </w:p>
        </w:tc>
      </w:tr>
      <w:tr w:rsidR="008C337A" w:rsidTr="00C334BC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2 209,5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2 209,5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8C337A" w:rsidRDefault="008C337A" w:rsidP="008C337A"/>
    <w:p w:rsidR="008C337A" w:rsidRDefault="008C337A" w:rsidP="008C337A"/>
    <w:p w:rsidR="008C337A" w:rsidRDefault="008C337A" w:rsidP="008C337A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6.</w:t>
      </w:r>
    </w:p>
    <w:p w:rsidR="008C337A" w:rsidRDefault="008C337A" w:rsidP="008C337A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8C337A" w:rsidTr="00C334BC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Pr="00131300">
              <w:rPr>
                <w:sz w:val="28"/>
                <w:szCs w:val="28"/>
                <w:lang w:eastAsia="en-US"/>
              </w:rPr>
              <w:t xml:space="preserve">на </w:t>
            </w:r>
            <w:r w:rsidRPr="00131300">
              <w:rPr>
                <w:sz w:val="28"/>
                <w:szCs w:val="28"/>
              </w:rPr>
              <w:t>компенсацию дополнительных расходов, возникших в результате решений, принятых органами власти другого уровня</w:t>
            </w:r>
          </w:p>
        </w:tc>
      </w:tr>
      <w:tr w:rsidR="008C337A" w:rsidTr="00C334BC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C328A6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1 249,6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C328A6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1 249,6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8C337A" w:rsidRDefault="008C337A" w:rsidP="008C337A"/>
    <w:p w:rsidR="00C328A6" w:rsidRDefault="00C328A6" w:rsidP="00C328A6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7.</w:t>
      </w:r>
    </w:p>
    <w:p w:rsidR="00C328A6" w:rsidRDefault="00C328A6" w:rsidP="00C328A6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C328A6" w:rsidTr="00BC5615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C328A6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Pr="00131300">
              <w:rPr>
                <w:sz w:val="28"/>
                <w:szCs w:val="28"/>
                <w:lang w:eastAsia="en-US"/>
              </w:rPr>
              <w:t xml:space="preserve">на </w:t>
            </w:r>
            <w:r w:rsidRPr="00C72C50">
              <w:rPr>
                <w:rFonts w:eastAsiaTheme="minorHAnsi"/>
                <w:sz w:val="28"/>
                <w:szCs w:val="28"/>
                <w:lang w:eastAsia="en-US"/>
              </w:rPr>
              <w:t>реализацию проекта по поддержке местных инициатив</w:t>
            </w:r>
          </w:p>
        </w:tc>
      </w:tr>
      <w:tr w:rsidR="00C328A6" w:rsidTr="00BC5615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C328A6" w:rsidTr="00BC5615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Pr="00BC5615" w:rsidRDefault="00BC5615" w:rsidP="00BC5615">
            <w:pPr>
              <w:spacing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BC5615">
              <w:rPr>
                <w:rFonts w:eastAsiaTheme="minorHAnsi"/>
                <w:sz w:val="28"/>
                <w:szCs w:val="28"/>
                <w:lang w:eastAsia="en-US"/>
              </w:rPr>
              <w:t>891,2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4114B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187,9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4114B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531,1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BC5615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1 296,6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4114B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588,4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4114B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785,1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4114B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247,8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Pr="00BC5615" w:rsidRDefault="00C328A6" w:rsidP="004114B6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BC5615">
              <w:rPr>
                <w:color w:val="000000"/>
                <w:sz w:val="28"/>
                <w:szCs w:val="28"/>
                <w:lang w:eastAsia="en-US"/>
              </w:rPr>
              <w:t>2</w:t>
            </w:r>
            <w:r w:rsidR="004114B6">
              <w:rPr>
                <w:color w:val="000000"/>
                <w:sz w:val="28"/>
                <w:szCs w:val="28"/>
                <w:lang w:eastAsia="en-US"/>
              </w:rPr>
              <w:t> 949,2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C328A6" w:rsidTr="00BC5615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Pr="00BC5615" w:rsidRDefault="004114B6" w:rsidP="00BC5615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b/>
                <w:color w:val="000000"/>
                <w:sz w:val="28"/>
                <w:szCs w:val="28"/>
                <w:lang w:eastAsia="en-US"/>
              </w:rPr>
              <w:t>7 477,3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Pr="00BC5615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</w:tr>
    </w:tbl>
    <w:p w:rsidR="00C328A6" w:rsidRDefault="00C328A6" w:rsidP="008C337A"/>
    <w:p w:rsidR="008C337A" w:rsidRDefault="008C337A" w:rsidP="008C337A"/>
    <w:p w:rsidR="00C328A6" w:rsidRDefault="00C328A6" w:rsidP="00C328A6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Таблица </w:t>
      </w:r>
      <w:r w:rsidR="007258E7">
        <w:rPr>
          <w:b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.</w:t>
      </w:r>
    </w:p>
    <w:p w:rsidR="00C328A6" w:rsidRDefault="00C328A6" w:rsidP="00C328A6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C328A6" w:rsidTr="00C328A6">
        <w:trPr>
          <w:trHeight w:val="1213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="007258E7" w:rsidRPr="00C41686">
              <w:rPr>
                <w:sz w:val="28"/>
                <w:szCs w:val="28"/>
              </w:rPr>
              <w:t>на капитальный ремонт и ремонт автомобильных дорог общего пользования местного значения</w:t>
            </w:r>
          </w:p>
        </w:tc>
      </w:tr>
      <w:tr w:rsidR="00C328A6" w:rsidTr="00C328A6">
        <w:trPr>
          <w:trHeight w:val="497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C328A6" w:rsidTr="00C328A6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36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7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1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7258E7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5 818,3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7258E7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5 818,3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DC27B2" w:rsidRDefault="00DC27B2" w:rsidP="00C328A6">
      <w:pPr>
        <w:ind w:right="81"/>
        <w:jc w:val="right"/>
        <w:rPr>
          <w:b/>
          <w:color w:val="000000"/>
          <w:sz w:val="28"/>
          <w:szCs w:val="28"/>
        </w:rPr>
      </w:pPr>
    </w:p>
    <w:p w:rsidR="00C328A6" w:rsidRDefault="00C328A6" w:rsidP="00C328A6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Таблица </w:t>
      </w:r>
      <w:r w:rsidR="00DC27B2">
        <w:rPr>
          <w:b/>
          <w:color w:val="000000"/>
          <w:sz w:val="28"/>
          <w:szCs w:val="28"/>
        </w:rPr>
        <w:t>9</w:t>
      </w:r>
      <w:r>
        <w:rPr>
          <w:b/>
          <w:color w:val="000000"/>
          <w:sz w:val="28"/>
          <w:szCs w:val="28"/>
        </w:rPr>
        <w:t>.</w:t>
      </w:r>
    </w:p>
    <w:p w:rsidR="00C328A6" w:rsidRDefault="00C328A6" w:rsidP="00C328A6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C328A6" w:rsidTr="00C328A6">
        <w:trPr>
          <w:trHeight w:val="1213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="00DC27B2" w:rsidRPr="00040F87">
              <w:rPr>
                <w:sz w:val="28"/>
                <w:szCs w:val="28"/>
              </w:rPr>
              <w:t>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</w:tr>
      <w:tr w:rsidR="00C328A6" w:rsidTr="00C328A6">
        <w:trPr>
          <w:trHeight w:val="497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C328A6" w:rsidTr="00C328A6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36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7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1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DC27B2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3 096,3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DC27B2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3 096,3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89309E" w:rsidRDefault="0089309E" w:rsidP="00C328A6">
      <w:pPr>
        <w:ind w:right="81"/>
        <w:jc w:val="right"/>
        <w:rPr>
          <w:b/>
          <w:color w:val="000000"/>
          <w:sz w:val="28"/>
          <w:szCs w:val="28"/>
        </w:rPr>
      </w:pPr>
    </w:p>
    <w:p w:rsidR="00C328A6" w:rsidRDefault="00C328A6" w:rsidP="00C328A6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Таблица </w:t>
      </w:r>
      <w:r w:rsidR="0089309E">
        <w:rPr>
          <w:b/>
          <w:color w:val="000000"/>
          <w:sz w:val="28"/>
          <w:szCs w:val="28"/>
        </w:rPr>
        <w:t>10</w:t>
      </w:r>
      <w:r>
        <w:rPr>
          <w:b/>
          <w:color w:val="000000"/>
          <w:sz w:val="28"/>
          <w:szCs w:val="28"/>
        </w:rPr>
        <w:t>.</w:t>
      </w:r>
    </w:p>
    <w:p w:rsidR="00C328A6" w:rsidRDefault="00C328A6" w:rsidP="00C328A6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C328A6" w:rsidTr="00BC5615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="00CA2250" w:rsidRPr="00040F87">
              <w:rPr>
                <w:sz w:val="28"/>
                <w:szCs w:val="28"/>
              </w:rPr>
              <w:t xml:space="preserve">на предоставление </w:t>
            </w:r>
            <w:proofErr w:type="gramStart"/>
            <w:r w:rsidR="00CA2250" w:rsidRPr="00040F87">
              <w:rPr>
                <w:sz w:val="28"/>
                <w:szCs w:val="28"/>
              </w:rPr>
              <w:t>грантов</w:t>
            </w:r>
            <w:proofErr w:type="gramEnd"/>
            <w:r w:rsidR="00CA2250" w:rsidRPr="00040F87">
              <w:rPr>
                <w:sz w:val="28"/>
                <w:szCs w:val="28"/>
              </w:rPr>
              <w:t xml:space="preserve">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</w:tr>
      <w:tr w:rsidR="00C328A6" w:rsidTr="00BC5615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C328A6" w:rsidTr="00BC5615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CA2250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</w:t>
            </w:r>
            <w:r w:rsidR="00CA2250">
              <w:rPr>
                <w:color w:val="000000"/>
                <w:sz w:val="28"/>
                <w:lang w:eastAsia="en-US"/>
              </w:rPr>
              <w:t>10</w:t>
            </w:r>
            <w:r>
              <w:rPr>
                <w:color w:val="000000"/>
                <w:sz w:val="28"/>
                <w:lang w:eastAsia="en-US"/>
              </w:rPr>
              <w:t>9,</w:t>
            </w:r>
            <w:r w:rsidR="00CA2250">
              <w:rPr>
                <w:color w:val="000000"/>
                <w:sz w:val="28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BC5615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CA2250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2 </w:t>
            </w:r>
            <w:r w:rsidR="00CA2250">
              <w:rPr>
                <w:b/>
                <w:color w:val="000000"/>
                <w:sz w:val="28"/>
                <w:lang w:eastAsia="en-US"/>
              </w:rPr>
              <w:t>10</w:t>
            </w:r>
            <w:r>
              <w:rPr>
                <w:b/>
                <w:color w:val="000000"/>
                <w:sz w:val="28"/>
                <w:lang w:eastAsia="en-US"/>
              </w:rPr>
              <w:t>9,</w:t>
            </w:r>
            <w:r w:rsidR="00CA2250">
              <w:rPr>
                <w:b/>
                <w:color w:val="000000"/>
                <w:sz w:val="28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8C337A" w:rsidRDefault="00B15076" w:rsidP="008C337A">
      <w:pPr>
        <w:jc w:val="right"/>
      </w:pPr>
      <w:r>
        <w:t>»;</w:t>
      </w:r>
    </w:p>
    <w:p w:rsidR="00B15076" w:rsidRDefault="00B15076" w:rsidP="00B15076">
      <w:pPr>
        <w:tabs>
          <w:tab w:val="center" w:pos="5103"/>
        </w:tabs>
        <w:spacing w:line="360" w:lineRule="auto"/>
        <w:ind w:firstLine="709"/>
        <w:jc w:val="both"/>
        <w:rPr>
          <w:sz w:val="28"/>
          <w:szCs w:val="28"/>
        </w:rPr>
      </w:pPr>
      <w:r>
        <w:t>10)</w:t>
      </w:r>
      <w:r>
        <w:rPr>
          <w:sz w:val="28"/>
          <w:szCs w:val="28"/>
        </w:rPr>
        <w:t xml:space="preserve"> Статью 15 дополнить пунктами 8,9 следующего содержания:</w:t>
      </w:r>
    </w:p>
    <w:p w:rsidR="00B15076" w:rsidRDefault="00B15076" w:rsidP="00B15076">
      <w:pPr>
        <w:tabs>
          <w:tab w:val="center" w:pos="510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  <w:bookmarkStart w:id="0" w:name="_GoBack"/>
      <w:bookmarkEnd w:id="0"/>
      <w:r>
        <w:rPr>
          <w:sz w:val="28"/>
          <w:szCs w:val="28"/>
        </w:rPr>
        <w:t>8)</w:t>
      </w:r>
      <w:r>
        <w:rPr>
          <w:sz w:val="28"/>
          <w:szCs w:val="28"/>
          <w:lang w:val="en-US"/>
        </w:rPr>
        <w:t> </w:t>
      </w:r>
      <w:r>
        <w:rPr>
          <w:sz w:val="28"/>
          <w:szCs w:val="28"/>
        </w:rPr>
        <w:t>на возмещение затрат организаций, пострадавших от распространения новой коронавирусной инфекции (</w:t>
      </w:r>
      <w:r>
        <w:rPr>
          <w:sz w:val="28"/>
          <w:szCs w:val="28"/>
          <w:lang w:val="en-US"/>
        </w:rPr>
        <w:t>COVID</w:t>
      </w:r>
      <w:r>
        <w:rPr>
          <w:sz w:val="28"/>
          <w:szCs w:val="28"/>
        </w:rPr>
        <w:t>-19), на оплату коммунальных услуг;</w:t>
      </w:r>
    </w:p>
    <w:p w:rsidR="00B15076" w:rsidRDefault="00B15076" w:rsidP="00B15076">
      <w:pPr>
        <w:tabs>
          <w:tab w:val="center" w:pos="510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9)</w:t>
      </w:r>
      <w:r>
        <w:rPr>
          <w:sz w:val="28"/>
          <w:szCs w:val="28"/>
          <w:lang w:val="en-US"/>
        </w:rPr>
        <w:t> </w:t>
      </w:r>
      <w:r>
        <w:rPr>
          <w:sz w:val="28"/>
          <w:szCs w:val="28"/>
        </w:rPr>
        <w:t>на возмещение затрат организаций, пострадавших от распространения новой коронавирусной инфекции (</w:t>
      </w:r>
      <w:r>
        <w:rPr>
          <w:sz w:val="28"/>
          <w:szCs w:val="28"/>
          <w:lang w:val="en-US"/>
        </w:rPr>
        <w:t>COVID</w:t>
      </w:r>
      <w:r>
        <w:rPr>
          <w:sz w:val="28"/>
          <w:szCs w:val="28"/>
        </w:rPr>
        <w:t>-19), на оплату труда работников</w:t>
      </w:r>
      <w:proofErr w:type="gramStart"/>
      <w:r>
        <w:rPr>
          <w:sz w:val="28"/>
          <w:szCs w:val="28"/>
        </w:rPr>
        <w:t>.»</w:t>
      </w:r>
      <w:proofErr w:type="gramEnd"/>
    </w:p>
    <w:p w:rsidR="00B15076" w:rsidRDefault="00B15076" w:rsidP="00B15076">
      <w:pPr>
        <w:jc w:val="both"/>
      </w:pPr>
    </w:p>
    <w:p w:rsidR="008C337A" w:rsidRPr="006C3939" w:rsidRDefault="008C337A" w:rsidP="008C337A">
      <w:pPr>
        <w:rPr>
          <w:b/>
          <w:sz w:val="28"/>
          <w:szCs w:val="28"/>
        </w:rPr>
      </w:pPr>
      <w:r w:rsidRPr="006C3939">
        <w:rPr>
          <w:b/>
          <w:sz w:val="28"/>
          <w:szCs w:val="28"/>
        </w:rPr>
        <w:t>Статья 2.</w:t>
      </w:r>
    </w:p>
    <w:p w:rsidR="008C337A" w:rsidRPr="006C3939" w:rsidRDefault="008C337A" w:rsidP="008C337A">
      <w:pPr>
        <w:rPr>
          <w:sz w:val="28"/>
          <w:szCs w:val="28"/>
        </w:rPr>
      </w:pPr>
    </w:p>
    <w:p w:rsidR="008C337A" w:rsidRDefault="008C337A" w:rsidP="008C337A">
      <w:pPr>
        <w:rPr>
          <w:sz w:val="28"/>
          <w:szCs w:val="28"/>
        </w:rPr>
      </w:pPr>
      <w:r w:rsidRPr="006C3939"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 w:rsidR="008C337A" w:rsidRDefault="008C337A" w:rsidP="008C337A">
      <w:pPr>
        <w:rPr>
          <w:sz w:val="28"/>
          <w:szCs w:val="28"/>
        </w:rPr>
      </w:pPr>
    </w:p>
    <w:p w:rsidR="003F5714" w:rsidRDefault="008C337A" w:rsidP="008C337A">
      <w:r>
        <w:rPr>
          <w:sz w:val="28"/>
          <w:szCs w:val="28"/>
        </w:rPr>
        <w:t>Глава местного самоуправления                                          Н.П.Филимо</w:t>
      </w:r>
      <w:r w:rsidR="008B6CC4">
        <w:rPr>
          <w:sz w:val="28"/>
          <w:szCs w:val="28"/>
        </w:rPr>
        <w:t>нов</w:t>
      </w:r>
    </w:p>
    <w:sectPr w:rsidR="003F5714" w:rsidSect="002E74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D342B"/>
    <w:multiLevelType w:val="hybridMultilevel"/>
    <w:tmpl w:val="6DFE2554"/>
    <w:lvl w:ilvl="0" w:tplc="1ADCAA9A">
      <w:start w:val="8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1BF66752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8D22F9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8D6FAF"/>
    <w:multiLevelType w:val="hybridMultilevel"/>
    <w:tmpl w:val="CA64EB9C"/>
    <w:lvl w:ilvl="0" w:tplc="2CC49EF0">
      <w:start w:val="10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4">
    <w:nsid w:val="7B066F8C"/>
    <w:multiLevelType w:val="hybridMultilevel"/>
    <w:tmpl w:val="D76CD980"/>
    <w:lvl w:ilvl="0" w:tplc="92D0D108">
      <w:start w:val="55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3"/>
    <w:lvlOverride w:ilvl="0">
      <w:startOverride w:val="2"/>
    </w:lvlOverride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7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10"/>
  </w:num>
  <w:num w:numId="26">
    <w:abstractNumId w:val="14"/>
  </w:num>
  <w:num w:numId="27">
    <w:abstractNumId w:val="4"/>
  </w:num>
  <w:num w:numId="28">
    <w:abstractNumId w:val="3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52BC"/>
    <w:rsid w:val="00014C33"/>
    <w:rsid w:val="00022B85"/>
    <w:rsid w:val="00023777"/>
    <w:rsid w:val="000321A9"/>
    <w:rsid w:val="00040F87"/>
    <w:rsid w:val="000556E2"/>
    <w:rsid w:val="00057007"/>
    <w:rsid w:val="00097AB0"/>
    <w:rsid w:val="000B5129"/>
    <w:rsid w:val="000E6491"/>
    <w:rsid w:val="000F1869"/>
    <w:rsid w:val="001012A5"/>
    <w:rsid w:val="00106D3E"/>
    <w:rsid w:val="00110C21"/>
    <w:rsid w:val="001150EE"/>
    <w:rsid w:val="001158B1"/>
    <w:rsid w:val="001161B6"/>
    <w:rsid w:val="0013009B"/>
    <w:rsid w:val="001448D3"/>
    <w:rsid w:val="00153700"/>
    <w:rsid w:val="001551F6"/>
    <w:rsid w:val="00156B13"/>
    <w:rsid w:val="00172DD5"/>
    <w:rsid w:val="001B5CB0"/>
    <w:rsid w:val="001B742D"/>
    <w:rsid w:val="00220394"/>
    <w:rsid w:val="0024207A"/>
    <w:rsid w:val="002A0976"/>
    <w:rsid w:val="002A0EA2"/>
    <w:rsid w:val="002B5AB8"/>
    <w:rsid w:val="002C0D3E"/>
    <w:rsid w:val="002C1254"/>
    <w:rsid w:val="002E740B"/>
    <w:rsid w:val="0035158B"/>
    <w:rsid w:val="003550FB"/>
    <w:rsid w:val="0037486A"/>
    <w:rsid w:val="003C4D8C"/>
    <w:rsid w:val="003E0D28"/>
    <w:rsid w:val="003E108D"/>
    <w:rsid w:val="003E3101"/>
    <w:rsid w:val="003E4B43"/>
    <w:rsid w:val="003F5714"/>
    <w:rsid w:val="00402921"/>
    <w:rsid w:val="00405AB7"/>
    <w:rsid w:val="004114B6"/>
    <w:rsid w:val="004413A2"/>
    <w:rsid w:val="004601F2"/>
    <w:rsid w:val="00460BC2"/>
    <w:rsid w:val="00461343"/>
    <w:rsid w:val="0049325D"/>
    <w:rsid w:val="00494884"/>
    <w:rsid w:val="004A2F80"/>
    <w:rsid w:val="004C7B25"/>
    <w:rsid w:val="004D487D"/>
    <w:rsid w:val="004F39AE"/>
    <w:rsid w:val="00511333"/>
    <w:rsid w:val="00511892"/>
    <w:rsid w:val="0054335E"/>
    <w:rsid w:val="0055272C"/>
    <w:rsid w:val="00552A62"/>
    <w:rsid w:val="00584C0B"/>
    <w:rsid w:val="0059377F"/>
    <w:rsid w:val="005A5DEE"/>
    <w:rsid w:val="005B1203"/>
    <w:rsid w:val="005B60E4"/>
    <w:rsid w:val="005C0AB9"/>
    <w:rsid w:val="005D39FC"/>
    <w:rsid w:val="005E402E"/>
    <w:rsid w:val="005F193D"/>
    <w:rsid w:val="005F29EF"/>
    <w:rsid w:val="005F4BC9"/>
    <w:rsid w:val="00626685"/>
    <w:rsid w:val="00627067"/>
    <w:rsid w:val="00653841"/>
    <w:rsid w:val="00661AB1"/>
    <w:rsid w:val="0068116D"/>
    <w:rsid w:val="0069160E"/>
    <w:rsid w:val="006C1886"/>
    <w:rsid w:val="006C3939"/>
    <w:rsid w:val="006C57A5"/>
    <w:rsid w:val="007016C1"/>
    <w:rsid w:val="00716BC6"/>
    <w:rsid w:val="007258E7"/>
    <w:rsid w:val="007345B6"/>
    <w:rsid w:val="0074123E"/>
    <w:rsid w:val="00751623"/>
    <w:rsid w:val="007519A6"/>
    <w:rsid w:val="00762F30"/>
    <w:rsid w:val="0079058B"/>
    <w:rsid w:val="007B738E"/>
    <w:rsid w:val="007D41C9"/>
    <w:rsid w:val="00814BB0"/>
    <w:rsid w:val="008235D3"/>
    <w:rsid w:val="008623E4"/>
    <w:rsid w:val="00862834"/>
    <w:rsid w:val="0087390D"/>
    <w:rsid w:val="0088238D"/>
    <w:rsid w:val="0089309E"/>
    <w:rsid w:val="008A3E60"/>
    <w:rsid w:val="008B6CC4"/>
    <w:rsid w:val="008C337A"/>
    <w:rsid w:val="008D6361"/>
    <w:rsid w:val="0090772B"/>
    <w:rsid w:val="009520C2"/>
    <w:rsid w:val="00964BF4"/>
    <w:rsid w:val="00965CBB"/>
    <w:rsid w:val="00966CED"/>
    <w:rsid w:val="00966FC3"/>
    <w:rsid w:val="00970883"/>
    <w:rsid w:val="009A7EEA"/>
    <w:rsid w:val="009B4D1E"/>
    <w:rsid w:val="009C6827"/>
    <w:rsid w:val="009D58AE"/>
    <w:rsid w:val="009E181C"/>
    <w:rsid w:val="00A23654"/>
    <w:rsid w:val="00A36318"/>
    <w:rsid w:val="00A4612A"/>
    <w:rsid w:val="00A63E64"/>
    <w:rsid w:val="00A77DA1"/>
    <w:rsid w:val="00A951E8"/>
    <w:rsid w:val="00A9564B"/>
    <w:rsid w:val="00AB3BB5"/>
    <w:rsid w:val="00AC08BC"/>
    <w:rsid w:val="00AE66DE"/>
    <w:rsid w:val="00B15076"/>
    <w:rsid w:val="00B41A5E"/>
    <w:rsid w:val="00B64847"/>
    <w:rsid w:val="00B671FA"/>
    <w:rsid w:val="00BC5615"/>
    <w:rsid w:val="00BE6A19"/>
    <w:rsid w:val="00BF51B7"/>
    <w:rsid w:val="00C05DEC"/>
    <w:rsid w:val="00C17B27"/>
    <w:rsid w:val="00C328A6"/>
    <w:rsid w:val="00C334BC"/>
    <w:rsid w:val="00C37743"/>
    <w:rsid w:val="00C41686"/>
    <w:rsid w:val="00C56C08"/>
    <w:rsid w:val="00C72C50"/>
    <w:rsid w:val="00C84F98"/>
    <w:rsid w:val="00CA2250"/>
    <w:rsid w:val="00CA32BF"/>
    <w:rsid w:val="00CB50DF"/>
    <w:rsid w:val="00CC08E3"/>
    <w:rsid w:val="00CC2EA5"/>
    <w:rsid w:val="00CF3B29"/>
    <w:rsid w:val="00D24877"/>
    <w:rsid w:val="00D469FC"/>
    <w:rsid w:val="00D5583E"/>
    <w:rsid w:val="00D56DAB"/>
    <w:rsid w:val="00D67B11"/>
    <w:rsid w:val="00D839A1"/>
    <w:rsid w:val="00D92FA3"/>
    <w:rsid w:val="00D965B9"/>
    <w:rsid w:val="00D96CCA"/>
    <w:rsid w:val="00DB5F01"/>
    <w:rsid w:val="00DC27B2"/>
    <w:rsid w:val="00DD5E3C"/>
    <w:rsid w:val="00DE67FA"/>
    <w:rsid w:val="00E152BC"/>
    <w:rsid w:val="00E201E2"/>
    <w:rsid w:val="00E31106"/>
    <w:rsid w:val="00E60729"/>
    <w:rsid w:val="00E63C74"/>
    <w:rsid w:val="00E71761"/>
    <w:rsid w:val="00E77004"/>
    <w:rsid w:val="00E93092"/>
    <w:rsid w:val="00EB59B0"/>
    <w:rsid w:val="00EC79B7"/>
    <w:rsid w:val="00F2080C"/>
    <w:rsid w:val="00F8251B"/>
    <w:rsid w:val="00FC6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C3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8C337A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8C337A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8C337A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8C337A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8C337A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8C337A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8C337A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8C337A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8C337A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8C337A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8C337A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8C337A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8C337A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8C337A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8C337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8C337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footnote text"/>
    <w:basedOn w:val="a0"/>
    <w:link w:val="a5"/>
    <w:uiPriority w:val="99"/>
    <w:semiHidden/>
    <w:unhideWhenUsed/>
    <w:rsid w:val="008C337A"/>
    <w:rPr>
      <w:sz w:val="20"/>
    </w:rPr>
  </w:style>
  <w:style w:type="character" w:customStyle="1" w:styleId="a5">
    <w:name w:val="Текст сноски Знак"/>
    <w:basedOn w:val="a1"/>
    <w:link w:val="a4"/>
    <w:uiPriority w:val="99"/>
    <w:semiHidden/>
    <w:rsid w:val="008C337A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annotation text"/>
    <w:basedOn w:val="a0"/>
    <w:link w:val="a7"/>
    <w:uiPriority w:val="99"/>
    <w:semiHidden/>
    <w:unhideWhenUsed/>
    <w:rsid w:val="008C337A"/>
    <w:rPr>
      <w:sz w:val="20"/>
      <w:szCs w:val="20"/>
    </w:rPr>
  </w:style>
  <w:style w:type="character" w:customStyle="1" w:styleId="a7">
    <w:name w:val="Текст примечания Знак"/>
    <w:basedOn w:val="a1"/>
    <w:link w:val="a6"/>
    <w:uiPriority w:val="99"/>
    <w:semiHidden/>
    <w:rsid w:val="008C33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envelope address"/>
    <w:basedOn w:val="a0"/>
    <w:uiPriority w:val="99"/>
    <w:semiHidden/>
    <w:unhideWhenUsed/>
    <w:rsid w:val="008C337A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d">
    <w:name w:val="Title"/>
    <w:basedOn w:val="a0"/>
    <w:next w:val="a0"/>
    <w:link w:val="ae"/>
    <w:uiPriority w:val="99"/>
    <w:qFormat/>
    <w:rsid w:val="008C337A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e">
    <w:name w:val="Название Знак"/>
    <w:basedOn w:val="a1"/>
    <w:link w:val="ad"/>
    <w:uiPriority w:val="99"/>
    <w:rsid w:val="008C337A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">
    <w:name w:val="Body Text"/>
    <w:basedOn w:val="a0"/>
    <w:link w:val="af0"/>
    <w:uiPriority w:val="99"/>
    <w:semiHidden/>
    <w:unhideWhenUsed/>
    <w:rsid w:val="008C337A"/>
    <w:pPr>
      <w:jc w:val="center"/>
    </w:pPr>
    <w:rPr>
      <w:b/>
      <w:bCs/>
      <w:sz w:val="28"/>
    </w:rPr>
  </w:style>
  <w:style w:type="character" w:customStyle="1" w:styleId="af0">
    <w:name w:val="Основной текст Знак"/>
    <w:basedOn w:val="a1"/>
    <w:link w:val="af"/>
    <w:uiPriority w:val="99"/>
    <w:semiHidden/>
    <w:rsid w:val="008C337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1">
    <w:name w:val="Body Text Indent"/>
    <w:basedOn w:val="a0"/>
    <w:link w:val="11"/>
    <w:uiPriority w:val="99"/>
    <w:semiHidden/>
    <w:unhideWhenUsed/>
    <w:rsid w:val="008C337A"/>
    <w:pPr>
      <w:autoSpaceDE w:val="0"/>
      <w:autoSpaceDN w:val="0"/>
      <w:ind w:firstLine="567"/>
      <w:jc w:val="both"/>
    </w:pPr>
  </w:style>
  <w:style w:type="character" w:customStyle="1" w:styleId="af2">
    <w:name w:val="Основной текст с отступом Знак"/>
    <w:basedOn w:val="a1"/>
    <w:link w:val="12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alutation"/>
    <w:basedOn w:val="a0"/>
    <w:next w:val="a0"/>
    <w:link w:val="af4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4">
    <w:name w:val="Приветствие Знак"/>
    <w:basedOn w:val="a1"/>
    <w:link w:val="af3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5">
    <w:name w:val="Date"/>
    <w:basedOn w:val="a0"/>
    <w:next w:val="a0"/>
    <w:link w:val="af6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6">
    <w:name w:val="Дата Знак"/>
    <w:basedOn w:val="a1"/>
    <w:link w:val="af5"/>
    <w:uiPriority w:val="99"/>
    <w:semiHidden/>
    <w:rsid w:val="008C337A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8C337A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8C337A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C337A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8C337A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8C337A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8C337A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8C337A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7">
    <w:name w:val="Document Map"/>
    <w:basedOn w:val="a0"/>
    <w:link w:val="af8"/>
    <w:uiPriority w:val="99"/>
    <w:semiHidden/>
    <w:unhideWhenUsed/>
    <w:rsid w:val="008C337A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8C337A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8C337A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8C337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annotation subject"/>
    <w:basedOn w:val="a6"/>
    <w:next w:val="a6"/>
    <w:link w:val="afc"/>
    <w:uiPriority w:val="99"/>
    <w:semiHidden/>
    <w:unhideWhenUsed/>
    <w:rsid w:val="008C337A"/>
    <w:rPr>
      <w:b/>
      <w:bCs/>
      <w:lang w:val="en-US"/>
    </w:rPr>
  </w:style>
  <w:style w:type="character" w:customStyle="1" w:styleId="afc">
    <w:name w:val="Тема примечания Знак"/>
    <w:basedOn w:val="a7"/>
    <w:link w:val="afb"/>
    <w:uiPriority w:val="99"/>
    <w:semiHidden/>
    <w:rsid w:val="008C337A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8C337A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8C337A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No Spacing"/>
    <w:uiPriority w:val="1"/>
    <w:qFormat/>
    <w:rsid w:val="008C337A"/>
    <w:pPr>
      <w:spacing w:after="0" w:line="240" w:lineRule="auto"/>
    </w:pPr>
  </w:style>
  <w:style w:type="paragraph" w:styleId="aff0">
    <w:name w:val="List Paragraph"/>
    <w:basedOn w:val="a0"/>
    <w:uiPriority w:val="99"/>
    <w:qFormat/>
    <w:rsid w:val="008C337A"/>
    <w:pPr>
      <w:ind w:left="720"/>
      <w:contextualSpacing/>
    </w:pPr>
  </w:style>
  <w:style w:type="paragraph" w:customStyle="1" w:styleId="ConsNormal">
    <w:name w:val="ConsNormal"/>
    <w:uiPriority w:val="99"/>
    <w:rsid w:val="008C337A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8C337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f2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Times12">
    <w:name w:val="Times12"/>
    <w:basedOn w:val="a0"/>
    <w:uiPriority w:val="99"/>
    <w:rsid w:val="008C337A"/>
    <w:pPr>
      <w:autoSpaceDE w:val="0"/>
      <w:autoSpaceDN w:val="0"/>
      <w:ind w:firstLine="709"/>
      <w:jc w:val="both"/>
    </w:pPr>
  </w:style>
  <w:style w:type="paragraph" w:customStyle="1" w:styleId="ConsPlusCell">
    <w:name w:val="ConsPlusCell"/>
    <w:uiPriority w:val="99"/>
    <w:rsid w:val="008C33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8C337A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c"/>
    <w:next w:val="af5"/>
    <w:uiPriority w:val="99"/>
    <w:rsid w:val="008C337A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3"/>
    <w:uiPriority w:val="99"/>
    <w:rsid w:val="008C337A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8C337A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8C337A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8C337A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8C337A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8C337A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8C337A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8C337A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8C337A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8C337A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8C337A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8C337A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8C337A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8C337A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8C337A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8C337A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8C337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8C337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8C337A"/>
    <w:pPr>
      <w:numPr>
        <w:numId w:val="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8C337A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8C337A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8C337A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8C337A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8C337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8C337A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8C337A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8C337A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8C337A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8C337A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8C337A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8C337A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e">
    <w:name w:val="Заголовок1"/>
    <w:basedOn w:val="a0"/>
    <w:next w:val="af"/>
    <w:uiPriority w:val="99"/>
    <w:rsid w:val="008C337A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9">
    <w:name w:val="Содержимое врезки"/>
    <w:basedOn w:val="af"/>
    <w:uiPriority w:val="99"/>
    <w:rsid w:val="008C337A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f0">
    <w:name w:val="Текст примечания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1">
    <w:name w:val="Основной текст с отступом Знак1"/>
    <w:basedOn w:val="a1"/>
    <w:link w:val="af1"/>
    <w:uiPriority w:val="99"/>
    <w:semiHidden/>
    <w:locked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Основной текст с отступом Знак2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1">
    <w:name w:val="Приветствие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2">
    <w:name w:val="Дата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1">
    <w:name w:val="Основной текст 2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1">
    <w:name w:val="Основной текст 3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212">
    <w:name w:val="Основной текст с отступом 2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2">
    <w:name w:val="Основной текст с отступом 3 Знак1"/>
    <w:basedOn w:val="a1"/>
    <w:uiPriority w:val="99"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1f3">
    <w:name w:val="Схема документа Знак1"/>
    <w:basedOn w:val="a1"/>
    <w:uiPriority w:val="99"/>
    <w:rsid w:val="008C337A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4">
    <w:name w:val="Текст Знак1"/>
    <w:basedOn w:val="a1"/>
    <w:uiPriority w:val="99"/>
    <w:semiHidden/>
    <w:rsid w:val="008C337A"/>
    <w:rPr>
      <w:rFonts w:ascii="Consolas" w:eastAsia="Times New Roman" w:hAnsi="Consolas" w:cs="Consolas" w:hint="default"/>
      <w:sz w:val="21"/>
      <w:szCs w:val="21"/>
      <w:lang w:eastAsia="ru-RU"/>
    </w:rPr>
  </w:style>
  <w:style w:type="character" w:customStyle="1" w:styleId="1f5">
    <w:name w:val="Тема примечания Знак1"/>
    <w:basedOn w:val="1f0"/>
    <w:uiPriority w:val="99"/>
    <w:semiHidden/>
    <w:rsid w:val="008C337A"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character" w:customStyle="1" w:styleId="112">
    <w:name w:val="Заголовок 1 Знак1"/>
    <w:uiPriority w:val="99"/>
    <w:rsid w:val="008C337A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8C337A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8C337A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8C337A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8C337A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8C337A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8C337A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8C337A"/>
    <w:rPr>
      <w:kern w:val="32"/>
      <w:sz w:val="24"/>
    </w:rPr>
  </w:style>
  <w:style w:type="character" w:customStyle="1" w:styleId="200">
    <w:name w:val="Знак20"/>
    <w:uiPriority w:val="99"/>
    <w:rsid w:val="008C337A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8C337A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8C337A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8C337A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8C337A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8C337A"/>
    <w:rPr>
      <w:kern w:val="32"/>
      <w:sz w:val="24"/>
      <w:lang w:val="ru-RU" w:eastAsia="ru-RU"/>
    </w:rPr>
  </w:style>
  <w:style w:type="character" w:customStyle="1" w:styleId="WW8Num1z1">
    <w:name w:val="WW8Num1z1"/>
    <w:rsid w:val="008C337A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8C337A"/>
  </w:style>
  <w:style w:type="character" w:customStyle="1" w:styleId="affa">
    <w:name w:val="Символ нумерации"/>
    <w:rsid w:val="008C337A"/>
  </w:style>
  <w:style w:type="table" w:styleId="affb">
    <w:name w:val="Table Grid"/>
    <w:basedOn w:val="a2"/>
    <w:uiPriority w:val="59"/>
    <w:rsid w:val="008C337A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Hyperlink"/>
    <w:basedOn w:val="a1"/>
    <w:uiPriority w:val="99"/>
    <w:semiHidden/>
    <w:unhideWhenUsed/>
    <w:rsid w:val="008C337A"/>
    <w:rPr>
      <w:color w:val="0000FF"/>
      <w:u w:val="single"/>
    </w:rPr>
  </w:style>
  <w:style w:type="character" w:styleId="affd">
    <w:name w:val="FollowedHyperlink"/>
    <w:basedOn w:val="a1"/>
    <w:uiPriority w:val="99"/>
    <w:semiHidden/>
    <w:unhideWhenUsed/>
    <w:rsid w:val="008C337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C3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8C337A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8C337A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8C337A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8C337A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8C337A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8C337A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8C337A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8C337A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8C337A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8C337A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8C337A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8C337A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8C337A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8C337A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8C337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8C337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footnote text"/>
    <w:basedOn w:val="a0"/>
    <w:link w:val="a5"/>
    <w:uiPriority w:val="99"/>
    <w:semiHidden/>
    <w:unhideWhenUsed/>
    <w:rsid w:val="008C337A"/>
    <w:rPr>
      <w:sz w:val="20"/>
    </w:rPr>
  </w:style>
  <w:style w:type="character" w:customStyle="1" w:styleId="a5">
    <w:name w:val="Текст сноски Знак"/>
    <w:basedOn w:val="a1"/>
    <w:link w:val="a4"/>
    <w:uiPriority w:val="99"/>
    <w:semiHidden/>
    <w:rsid w:val="008C337A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annotation text"/>
    <w:basedOn w:val="a0"/>
    <w:link w:val="a7"/>
    <w:uiPriority w:val="99"/>
    <w:semiHidden/>
    <w:unhideWhenUsed/>
    <w:rsid w:val="008C337A"/>
    <w:rPr>
      <w:sz w:val="20"/>
      <w:szCs w:val="20"/>
    </w:rPr>
  </w:style>
  <w:style w:type="character" w:customStyle="1" w:styleId="a7">
    <w:name w:val="Текст примечания Знак"/>
    <w:basedOn w:val="a1"/>
    <w:link w:val="a6"/>
    <w:uiPriority w:val="99"/>
    <w:semiHidden/>
    <w:rsid w:val="008C33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envelope address"/>
    <w:basedOn w:val="a0"/>
    <w:uiPriority w:val="99"/>
    <w:semiHidden/>
    <w:unhideWhenUsed/>
    <w:rsid w:val="008C337A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d">
    <w:name w:val="Title"/>
    <w:basedOn w:val="a0"/>
    <w:next w:val="a0"/>
    <w:link w:val="ae"/>
    <w:uiPriority w:val="99"/>
    <w:qFormat/>
    <w:rsid w:val="008C337A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e">
    <w:name w:val="Название Знак"/>
    <w:basedOn w:val="a1"/>
    <w:link w:val="ad"/>
    <w:uiPriority w:val="99"/>
    <w:rsid w:val="008C337A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">
    <w:name w:val="Body Text"/>
    <w:basedOn w:val="a0"/>
    <w:link w:val="af0"/>
    <w:uiPriority w:val="99"/>
    <w:semiHidden/>
    <w:unhideWhenUsed/>
    <w:rsid w:val="008C337A"/>
    <w:pPr>
      <w:jc w:val="center"/>
    </w:pPr>
    <w:rPr>
      <w:b/>
      <w:bCs/>
      <w:sz w:val="28"/>
    </w:rPr>
  </w:style>
  <w:style w:type="character" w:customStyle="1" w:styleId="af0">
    <w:name w:val="Основной текст Знак"/>
    <w:basedOn w:val="a1"/>
    <w:link w:val="af"/>
    <w:uiPriority w:val="99"/>
    <w:semiHidden/>
    <w:rsid w:val="008C337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1">
    <w:name w:val="Body Text Indent"/>
    <w:basedOn w:val="a0"/>
    <w:link w:val="11"/>
    <w:uiPriority w:val="99"/>
    <w:semiHidden/>
    <w:unhideWhenUsed/>
    <w:rsid w:val="008C337A"/>
    <w:pPr>
      <w:autoSpaceDE w:val="0"/>
      <w:autoSpaceDN w:val="0"/>
      <w:ind w:firstLine="567"/>
      <w:jc w:val="both"/>
    </w:pPr>
  </w:style>
  <w:style w:type="character" w:customStyle="1" w:styleId="af2">
    <w:name w:val="Основной текст с отступом Знак"/>
    <w:basedOn w:val="a1"/>
    <w:link w:val="12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alutation"/>
    <w:basedOn w:val="a0"/>
    <w:next w:val="a0"/>
    <w:link w:val="af4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4">
    <w:name w:val="Приветствие Знак"/>
    <w:basedOn w:val="a1"/>
    <w:link w:val="af3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5">
    <w:name w:val="Date"/>
    <w:basedOn w:val="a0"/>
    <w:next w:val="a0"/>
    <w:link w:val="af6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6">
    <w:name w:val="Дата Знак"/>
    <w:basedOn w:val="a1"/>
    <w:link w:val="af5"/>
    <w:uiPriority w:val="99"/>
    <w:semiHidden/>
    <w:rsid w:val="008C337A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8C337A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8C337A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C337A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8C337A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8C337A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8C337A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8C337A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7">
    <w:name w:val="Document Map"/>
    <w:basedOn w:val="a0"/>
    <w:link w:val="af8"/>
    <w:uiPriority w:val="99"/>
    <w:semiHidden/>
    <w:unhideWhenUsed/>
    <w:rsid w:val="008C337A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8C337A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8C337A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8C337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annotation subject"/>
    <w:basedOn w:val="a6"/>
    <w:next w:val="a6"/>
    <w:link w:val="afc"/>
    <w:uiPriority w:val="99"/>
    <w:semiHidden/>
    <w:unhideWhenUsed/>
    <w:rsid w:val="008C337A"/>
    <w:rPr>
      <w:b/>
      <w:bCs/>
      <w:lang w:val="en-US"/>
    </w:rPr>
  </w:style>
  <w:style w:type="character" w:customStyle="1" w:styleId="afc">
    <w:name w:val="Тема примечания Знак"/>
    <w:basedOn w:val="a7"/>
    <w:link w:val="afb"/>
    <w:uiPriority w:val="99"/>
    <w:semiHidden/>
    <w:rsid w:val="008C337A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8C337A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8C337A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No Spacing"/>
    <w:uiPriority w:val="1"/>
    <w:qFormat/>
    <w:rsid w:val="008C337A"/>
    <w:pPr>
      <w:spacing w:after="0" w:line="240" w:lineRule="auto"/>
    </w:pPr>
  </w:style>
  <w:style w:type="paragraph" w:styleId="aff0">
    <w:name w:val="List Paragraph"/>
    <w:basedOn w:val="a0"/>
    <w:uiPriority w:val="99"/>
    <w:qFormat/>
    <w:rsid w:val="008C337A"/>
    <w:pPr>
      <w:ind w:left="720"/>
      <w:contextualSpacing/>
    </w:pPr>
  </w:style>
  <w:style w:type="paragraph" w:customStyle="1" w:styleId="ConsNormal">
    <w:name w:val="ConsNormal"/>
    <w:uiPriority w:val="99"/>
    <w:rsid w:val="008C337A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8C337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f2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Times12">
    <w:name w:val="Times12"/>
    <w:basedOn w:val="a0"/>
    <w:uiPriority w:val="99"/>
    <w:rsid w:val="008C337A"/>
    <w:pPr>
      <w:autoSpaceDE w:val="0"/>
      <w:autoSpaceDN w:val="0"/>
      <w:ind w:firstLine="709"/>
      <w:jc w:val="both"/>
    </w:pPr>
  </w:style>
  <w:style w:type="paragraph" w:customStyle="1" w:styleId="ConsPlusCell">
    <w:name w:val="ConsPlusCell"/>
    <w:uiPriority w:val="99"/>
    <w:rsid w:val="008C33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8C337A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c"/>
    <w:next w:val="af5"/>
    <w:uiPriority w:val="99"/>
    <w:rsid w:val="008C337A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3"/>
    <w:uiPriority w:val="99"/>
    <w:rsid w:val="008C337A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8C337A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8C337A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8C337A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8C337A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8C337A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8C337A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8C337A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8C337A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8C337A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8C337A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8C337A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8C337A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8C337A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8C337A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8C337A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8C337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8C337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8C337A"/>
    <w:pPr>
      <w:numPr>
        <w:numId w:val="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8C337A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8C337A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8C337A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8C337A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8C337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8C337A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8C337A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8C337A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8C337A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8C337A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8C337A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8C337A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e">
    <w:name w:val="Заголовок1"/>
    <w:basedOn w:val="a0"/>
    <w:next w:val="af"/>
    <w:uiPriority w:val="99"/>
    <w:rsid w:val="008C337A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9">
    <w:name w:val="Содержимое врезки"/>
    <w:basedOn w:val="af"/>
    <w:uiPriority w:val="99"/>
    <w:rsid w:val="008C337A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f0">
    <w:name w:val="Текст примечания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1">
    <w:name w:val="Основной текст с отступом Знак1"/>
    <w:basedOn w:val="a1"/>
    <w:link w:val="af1"/>
    <w:uiPriority w:val="99"/>
    <w:semiHidden/>
    <w:locked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Основной текст с отступом Знак2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1">
    <w:name w:val="Приветствие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2">
    <w:name w:val="Дата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1">
    <w:name w:val="Основной текст 2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1">
    <w:name w:val="Основной текст 3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212">
    <w:name w:val="Основной текст с отступом 2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2">
    <w:name w:val="Основной текст с отступом 3 Знак1"/>
    <w:basedOn w:val="a1"/>
    <w:uiPriority w:val="99"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1f3">
    <w:name w:val="Схема документа Знак1"/>
    <w:basedOn w:val="a1"/>
    <w:uiPriority w:val="99"/>
    <w:rsid w:val="008C337A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4">
    <w:name w:val="Текст Знак1"/>
    <w:basedOn w:val="a1"/>
    <w:uiPriority w:val="99"/>
    <w:semiHidden/>
    <w:rsid w:val="008C337A"/>
    <w:rPr>
      <w:rFonts w:ascii="Consolas" w:eastAsia="Times New Roman" w:hAnsi="Consolas" w:cs="Consolas" w:hint="default"/>
      <w:sz w:val="21"/>
      <w:szCs w:val="21"/>
      <w:lang w:eastAsia="ru-RU"/>
    </w:rPr>
  </w:style>
  <w:style w:type="character" w:customStyle="1" w:styleId="1f5">
    <w:name w:val="Тема примечания Знак1"/>
    <w:basedOn w:val="1f0"/>
    <w:uiPriority w:val="99"/>
    <w:semiHidden/>
    <w:rsid w:val="008C337A"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character" w:customStyle="1" w:styleId="112">
    <w:name w:val="Заголовок 1 Знак1"/>
    <w:uiPriority w:val="99"/>
    <w:rsid w:val="008C337A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8C337A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8C337A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8C337A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8C337A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8C337A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8C337A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8C337A"/>
    <w:rPr>
      <w:kern w:val="32"/>
      <w:sz w:val="24"/>
    </w:rPr>
  </w:style>
  <w:style w:type="character" w:customStyle="1" w:styleId="200">
    <w:name w:val="Знак20"/>
    <w:uiPriority w:val="99"/>
    <w:rsid w:val="008C337A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8C337A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8C337A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8C337A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8C337A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8C337A"/>
    <w:rPr>
      <w:kern w:val="32"/>
      <w:sz w:val="24"/>
      <w:lang w:val="ru-RU" w:eastAsia="ru-RU"/>
    </w:rPr>
  </w:style>
  <w:style w:type="character" w:customStyle="1" w:styleId="WW8Num1z1">
    <w:name w:val="WW8Num1z1"/>
    <w:rsid w:val="008C337A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8C337A"/>
  </w:style>
  <w:style w:type="character" w:customStyle="1" w:styleId="affa">
    <w:name w:val="Символ нумерации"/>
    <w:rsid w:val="008C337A"/>
  </w:style>
  <w:style w:type="table" w:styleId="affb">
    <w:name w:val="Table Grid"/>
    <w:basedOn w:val="a2"/>
    <w:uiPriority w:val="59"/>
    <w:rsid w:val="008C337A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Hyperlink"/>
    <w:basedOn w:val="a1"/>
    <w:uiPriority w:val="99"/>
    <w:semiHidden/>
    <w:unhideWhenUsed/>
    <w:rsid w:val="008C337A"/>
    <w:rPr>
      <w:color w:val="0000FF"/>
      <w:u w:val="single"/>
    </w:rPr>
  </w:style>
  <w:style w:type="character" w:styleId="affd">
    <w:name w:val="FollowedHyperlink"/>
    <w:basedOn w:val="a1"/>
    <w:uiPriority w:val="99"/>
    <w:semiHidden/>
    <w:unhideWhenUsed/>
    <w:rsid w:val="008C337A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AF929-76DF-43DC-8C53-C06DDD795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105</Pages>
  <Words>27157</Words>
  <Characters>154795</Characters>
  <Application>Microsoft Office Word</Application>
  <DocSecurity>0</DocSecurity>
  <Lines>1289</Lines>
  <Paragraphs>363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189</cp:revision>
  <cp:lastPrinted>2020-06-22T06:03:00Z</cp:lastPrinted>
  <dcterms:created xsi:type="dcterms:W3CDTF">2020-06-04T11:37:00Z</dcterms:created>
  <dcterms:modified xsi:type="dcterms:W3CDTF">2020-06-22T06:03:00Z</dcterms:modified>
</cp:coreProperties>
</file>