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>от 27.04.20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203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О создании запасных пунктов временного размещения на время проведения летних лагерей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 xml:space="preserve">На период пожароопасного сезона и в целях организации работы при возникновении чрезвычайных ситуаций природного и техногенного характера, администрация Шарангского муниципального района </w:t>
      </w:r>
      <w:r>
        <w:rPr>
          <w:b/>
          <w:sz w:val="28"/>
          <w:szCs w:val="28"/>
        </w:rPr>
        <w:t>п о с т а н о в л я е т: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1. Создать запасные пункты временного размещения на время проведения летних лагерей для возможной эвакуации детей и персонала из учреждений отдыха и оздоровления детей на территории Шарангского муниципального района согласно приложению.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2. Рекомендовать руководителям запасных пунктов временного размещения: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2.1. подготовить организационно – распорядительные документы и помещения, согласно «Методических рекомендаций по организации первоочередного жизнеобеспечения населения в чрезвычайных ситуациях и работы пунктов временного размещения пострадавшего населения, утвержденных главным управлением МЧС России» от 25.12.2013г. № 2-4-87-37-14.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2.2. при возникновении чрезвычайных ситуаций природного и техногенного характера осуществлять взаимодействие с эвакоприемной комиссией Шарангского муниципального района.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3. Постановление администрации Шарангского муниципального района от 10.04.2019 года № 207 «О создании запасных пунктов временного размещения на время проведения летних лагерей» считать утратившим силу.</w:t>
      </w:r>
    </w:p>
    <w:p>
      <w:pPr>
        <w:pStyle w:val="Normal"/>
        <w:widowControl w:val="false"/>
        <w:numPr>
          <w:ilvl w:val="0"/>
          <w:numId w:val="0"/>
        </w:numPr>
        <w:spacing w:lineRule="auto" w:line="360"/>
        <w:ind w:left="0" w:firstLine="709"/>
        <w:jc w:val="both"/>
        <w:outlineLvl w:val="3"/>
        <w:rPr>
          <w:rFonts w:ascii="Times New Roman" w:hAnsi="Times New Roman" w:cs="Times New Roman"/>
          <w:b w:val="false"/>
          <w:b w:val="false"/>
        </w:rPr>
      </w:pPr>
      <w:r>
        <w:rPr>
          <w:rFonts w:cs="Times New Roman"/>
          <w:b w:val="false"/>
          <w:sz w:val="28"/>
          <w:szCs w:val="28"/>
        </w:rPr>
        <w:t>4. Контроль за исполнением настоящего постановления возложить на заместителя главы администрации, заведующую отделом экономики и имущественных отношений Медведеву А.В.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7485" w:leader="none"/>
        </w:tabs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Зам. г</w:t>
      </w:r>
      <w:r>
        <w:rPr>
          <w:sz w:val="28"/>
          <w:szCs w:val="28"/>
        </w:rPr>
        <w:t>лавы администрации</w:t>
        <w:tab/>
        <w:t>Д.О.Ожиганов</w:t>
      </w:r>
      <w:r>
        <w:br w:type="page"/>
      </w:r>
    </w:p>
    <w:p>
      <w:pPr>
        <w:pStyle w:val="Normal"/>
        <w:widowControl/>
        <w:tabs>
          <w:tab w:val="clear" w:pos="709"/>
          <w:tab w:val="left" w:pos="7655" w:leader="none"/>
        </w:tabs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Приложение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к постановлению администрации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Шарангского муниципального района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от 27.04.2020 г. № 203 </w:t>
      </w:r>
    </w:p>
    <w:p>
      <w:pPr>
        <w:pStyle w:val="Normal"/>
        <w:spacing w:lineRule="auto" w:line="240"/>
        <w:ind w:left="0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>
      <w:pPr>
        <w:pStyle w:val="Normal"/>
        <w:spacing w:lineRule="auto" w:line="240"/>
        <w:ind w:left="0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1134" w:right="1134" w:hanging="0"/>
        <w:jc w:val="center"/>
        <w:rPr>
          <w:sz w:val="24"/>
          <w:szCs w:val="24"/>
        </w:rPr>
      </w:pPr>
      <w:r>
        <w:rPr>
          <w:sz w:val="24"/>
          <w:szCs w:val="24"/>
        </w:rPr>
        <w:t>ПЕРЕЧЕНЬ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1134" w:right="1134" w:hanging="0"/>
        <w:jc w:val="center"/>
        <w:rPr>
          <w:sz w:val="24"/>
          <w:szCs w:val="24"/>
        </w:rPr>
      </w:pPr>
      <w:r>
        <w:rPr>
          <w:sz w:val="24"/>
          <w:szCs w:val="24"/>
        </w:rPr>
        <w:t>запасных пунктов временного размещения на время проведения летних лагерей для возможной эвакуации детей и персонала из учреждений отдыха и оздоровления детей на территории Шарангского муниципального района</w:t>
      </w:r>
    </w:p>
    <w:p>
      <w:pPr>
        <w:pStyle w:val="Normal"/>
        <w:spacing w:lineRule="auto" w:line="240"/>
        <w:ind w:left="0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tbl>
      <w:tblPr>
        <w:tblW w:w="9645" w:type="dxa"/>
        <w:jc w:val="left"/>
        <w:tblInd w:w="9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"/>
        <w:gridCol w:w="4515"/>
        <w:gridCol w:w="1035"/>
        <w:gridCol w:w="510"/>
        <w:gridCol w:w="511"/>
        <w:gridCol w:w="494"/>
        <w:gridCol w:w="511"/>
        <w:gridCol w:w="254"/>
        <w:gridCol w:w="1080"/>
      </w:tblGrid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учреждения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Роженцовская СШ,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лагерь с дневным пребыванием детей 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Учредитель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Шарангского муниципального района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 руководителя учреждения, контактный телефон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Мальцева Н.А.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88315529121</w:t>
            </w:r>
          </w:p>
        </w:tc>
      </w:tr>
      <w:tr>
        <w:trPr>
          <w:trHeight w:val="90" w:hRule="atLeast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 ответственного за проведение эвакуации от администрации муниципального района, контактный телефон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главы администрации, председатель эвако-приёмной комиссии Шарангского муниципального района 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Медведева А.В. 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88315521101 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Система оповещения о пожаре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Сигнализация, громкоговоритель, установленный на автомобиле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 смен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01.06-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21.06.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25.06.-15.07.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детей в смену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1.7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персонала в смену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1.8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Пункт эвакуации (временного размещения) детей и персонала учреждения отдыха, оздоровления с организацией медицинского обслуживания, питания, питьевого режима: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-наименование учреждения;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-ФИО руководителя;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контактный телефон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Роженцовский СДК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Нижегородская область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Шарангский район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с.Роженцово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ул.Учительская д.13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Коробейникова Л.А.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88315529134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1.9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Организация, осуществляющая вывоз детей (реквизиты договора, ответственное лицо, контактный телефон)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Автотранспортное предприятие: МУП «Шарангское ПАП»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Договор на предоставление транспортного средства для перевозки эвакуации Филимонов Н.П.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88315521265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учреждения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Роженцовская СШ,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лагерь труда и отдыха 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Учредитель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Шарангского муниципального района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 руководителя учреждения, контактный телефон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Ускова Г.В.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88315529121</w:t>
            </w:r>
          </w:p>
        </w:tc>
      </w:tr>
      <w:tr>
        <w:trPr>
          <w:trHeight w:val="90" w:hRule="atLeast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 ответственного за проведение эвакуации от администрации муниципального района, контактный телефон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главы администрации, председатель эвако-приёмной комиссии Шарангского муниципального района 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Медведева А.В. 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88315521101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2.4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Система оповещения о пожаре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Сигнализация, громкоговоритель, установленный на автомобиле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 смен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01.06-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21.06.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2.6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детей в смену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2.7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персонала в смену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2.8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Пункт эвакуации (временного размещения) детей и персонала учреждения отдыха, оздоровления с организацией медицинского обслуживания, питания, питьевого режима: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-наименование учреждения;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-ФИО руководителя;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контактный телефон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Роженцовский СДК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Нижегородская область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Шарангский район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с.Роженцово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ул.Учительская д.13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Коробейникова Л.А.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88315529134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2.9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Организация, осуществляющая вывоз детей (реквизиты договора, ответственное лицо, контактный телефон)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Автотранспортное предприятие: МУП «Шарангское ПАП»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Договор на предоставление транспортного средства для перевозки эвакуации Филимонов Н.П.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88315521265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учреждения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Шарангская СШ,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лагерь с дневным пребыванием детей 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Учредитель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Шарангского муниципального района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 руководителя учреждения, контактный телефон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Береснева С.А.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Лежнина Л.Г.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88315521501</w:t>
            </w:r>
          </w:p>
        </w:tc>
      </w:tr>
      <w:tr>
        <w:trPr>
          <w:trHeight w:val="90" w:hRule="atLeast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3.3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 ответственного за проведение эвакуации от администрации муниципального района, контактный телефон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главы администрации, председатель эвако-приёмной комиссии Шарангского муниципального района 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Медведева А.В. 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88315521101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3.4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Система оповещения о пожаре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Сигнализация, громкоговоритель, установленный на автомобиле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3.5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 смен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01.06-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21.06.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25.06.-15.07.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3.6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детей в смену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165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125</w:t>
            </w: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3.7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персонала в смену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3.8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Пункт эвакуации (временного размещения) детей и персонала учреждения отдыха, оздоровления с организацией медицинского обслуживания, питания, питьевого режима: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-наименование учреждения;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-ФИО руководителя;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контактный телефон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МБУК «Шарангский районный Дом культуры»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р.п.Шаранга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ул.Ленина д.21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Алифанова О.В.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88315521441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3.9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Организация, осуществляющая вывоз детей (реквизиты договора, ответственное лицо, контактный телефон)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Автотранспортное предприятие: МУП «Шарангское ПАП»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Договор на предоставление транспортного средства для перевозки эвакуации Филимонов Н.П.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88315521265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учреждения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Шарангская СШ,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лагерь труда и отдыха 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Учредитель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Шарангского муниципального района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4.2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 руководителя учреждения, контактный телефон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Кошкина В.Г.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88315521496</w:t>
            </w:r>
          </w:p>
        </w:tc>
      </w:tr>
      <w:tr>
        <w:trPr>
          <w:trHeight w:val="90" w:hRule="atLeast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4.3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 ответственного за проведение эвакуации от администрации муниципального района, контактный телефон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главы администрации, председатель эвако-приёмной комиссии Шарангского муниципального района 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Медведева А.В. 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88315521101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4.4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Система оповещения о пожаре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Сигнализация, громкоговоритель, установленный на автомобиле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4.5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 смен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25.05-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14.06.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4.6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детей в смену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4.7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персонала в смену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4.8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Пункт эвакуации (временного размещения) детей и персонала учреждения отдыха, оздоровления с организацией медицинского обслуживания, питания, питьевого режима: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-наименование учреждения;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-ФИО руководителя;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контактный телефон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МБУК «Шарангский районный Дом культуры»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р.п.Шаранга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ул.Ленина д.21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Алифанова О.В.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88315521441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4.9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Организация, осуществляющая вывоз детей (реквизиты договора, ответственное лицо, контактный телефон)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Автотранспортное предприятие: МУП «Шарангское ПАП»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Договор на предоставление транспортного средства для перевозки эвакуации Филимонов Н.П.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88315521265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учреждения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МБОУ Большерудкинская ОШ, 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лагерь с дневным пребыванием детей 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Учредитель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Шарангского муниципального района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 руководителя учреждения, контактный телефон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Юдинцева Л.П.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Беляева Л.М.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88315526563</w:t>
            </w:r>
          </w:p>
        </w:tc>
      </w:tr>
      <w:tr>
        <w:trPr>
          <w:trHeight w:val="90" w:hRule="atLeast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5.3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 ответственного за проведение эвакуации от администрации муниципального района, контактный телефон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главы администрации, председатель эвако-приёмной комиссии Шарангского муниципального района 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Медведева А.В. 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88315521101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5.4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Система оповещения о пожаре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Сигнализация, громкоговоритель, установленный на автомобиле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 смен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01.06-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21.06.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25.06.-15.07.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5.6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детей в смену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5.7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персонала в смену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5.8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Пункт эвакуации (временного размещения) детей и персонала учреждения отдыха, оздоровления с организацией медицинского обслуживания, питания, питьевого режима: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-наименование учреждения;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-ФИО руководителя;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контактный телефон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Большерудкинский СДК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Нижегородская область 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Шарангский район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с.Большая Рудка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ул.Советская д.9в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Вавилова О.А.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88315526547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5.9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Организация, осуществляющая вывоз детей (реквизиты договора, ответственное лицо, контактный телефон)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Автотранспортное предприятие: МУП «Шарангское ПАП»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Договор на предоставление транспортного средства для перевозки эвакуации Филимонов Н.П.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88315521265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учреждения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Черномужская ОШ,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лагерь с дневным пребыванием детей 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6.1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Учредитель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Шарангского муниципального района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6.2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 руководителя учреждения, контактный телефон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Матюкова В.С.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Желонкина Н.В.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88315521356</w:t>
            </w:r>
          </w:p>
        </w:tc>
      </w:tr>
      <w:tr>
        <w:trPr>
          <w:trHeight w:val="90" w:hRule="atLeast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6.3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 ответственного за проведение эвакуации от администрации муниципального района, контактный телефон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главы администрации, председатель эвако-приёмной комиссии Шарангского муниципального района 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Медведева А.В. 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88315521101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6.4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Система оповещения о пожаре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Сигнализация, громкоговоритель, установленный на автомобиле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6.5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 смен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01.06-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21.06.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25.06.-15.07.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6.6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детей в смену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6.7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персонала в смену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6.8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Пункт эвакуации (временного размещения) детей и персонала учреждения отдыха, оздоровления с организацией медицинского обслуживания, питания, питьевого режима: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-наименование учреждения;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-ФИО руководителя;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контактный телефон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Черномужский СДК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Нижегородская область 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Шарангский район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с.Черномуж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ул.Советская д.10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Лопатина Е.А.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89036048815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6.9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Организация, осуществляющая вывоз детей (реквизиты договора, ответственное лицо, контактный телефон)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Автотранспортное предприятие: МУП «Шарангское ПАП»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Договор на предоставление транспортного средства для перевозки эвакуации Филимонов Н.П.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88315521265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учреждения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Большеустинская ОШ,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лагерь с дневным пребыванием детей 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7.1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Учредитель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Шарангского муниципального района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7.2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 руководителя учреждения, контактный телефон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Куклин В.В.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88315525549</w:t>
            </w:r>
          </w:p>
        </w:tc>
      </w:tr>
      <w:tr>
        <w:trPr>
          <w:trHeight w:val="90" w:hRule="atLeast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7.3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 ответственного за проведение эвакуации от администрации муниципального района, контактный телефон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главы администрации, председатель эвако-приёмной комиссии Шарангского муниципального района 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Медведева А.В. 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88315521101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7.4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Система оповещения о пожаре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Сигнализация, громкоговоритель, установленный на автомобиле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7.5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 смен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01.06-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21.06.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25.06.-15.07.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7.6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детей в смену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7.7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персонала в смену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7.8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Пункт эвакуации (временного размещения) детей и персонала учреждения отдыха, оздоровления с организацией медицинского обслуживания, питания, питьевого режима: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-наименование учреждения;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-ФИО руководителя;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контактный телефон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Большеустинский СДК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Нижегородская область 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Шарангский район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с.Большое Устинское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ул.Набережная д.1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Волкова Т.К.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88315525595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7.9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Организация, осуществляющая вывоз детей (реквизиты договора, ответственное лицо, контактный телефон)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Автотранспортное предприятие: МУП «Шарангское ПАП»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Договор на предоставление транспортного средства для перевозки эвакуации Филимонов Н.П.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88315521265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учреждения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Поздеевская ОШ,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лагерь с дневным пребыванием детей 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8.1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Учредитель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Шарангского муниципального района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8.2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 руководителя учреждения, контактный телефон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Зубова Л.Н.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88315526346</w:t>
            </w:r>
          </w:p>
        </w:tc>
      </w:tr>
      <w:tr>
        <w:trPr>
          <w:trHeight w:val="90" w:hRule="atLeast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8.3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 ответственного за проведение эвакуации от администрации муниципального района, контактный телефон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главы администрации, председатель эвако-приёмной комиссии Шарангского муниципального района 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Медведева А.В. 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88315521101 </w:t>
            </w:r>
          </w:p>
        </w:tc>
      </w:tr>
      <w:tr>
        <w:trPr>
          <w:trHeight w:val="615" w:hRule="atLeast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8.4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Система оповещения о пожаре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Сигнализация, громкоговоритель, установленный на автомобиле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8.5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 смен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01.06-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21.06.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8.6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детей в смену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8.7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персонала в смену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8.8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Пункт эвакуации (временного размещения) детей и персонала учреждения отдыха, оздоровления с организацией медицинского обслуживания, питания, питьевого режима: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-наименование учреждения;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-ФИО руководителя;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контактный телефон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Поздеевский СДК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Нижегородская область 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Шарангский район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д.Поздеево д.67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Серебрякова Н.В.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88315526336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8.9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Организация, осуществляющая вывоз детей (реквизиты договора, ответственное лицо, контактный телефон)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Автотранспортное предприятие: МУП «Шарангское ПАП»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Договор на предоставление транспортного средства для перевозки эвакуации Филимонов Н.П.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88315521265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учреждения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Старорудкинская ОШ,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лагерь с дневным пребыванием детей 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9.1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Учредитель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Шарангского муниципального района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9.2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 руководителя учреждения, контактный телефон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Мельчикова В.И.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Малошта Е.Л.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88315525417</w:t>
            </w:r>
          </w:p>
        </w:tc>
      </w:tr>
      <w:tr>
        <w:trPr>
          <w:trHeight w:val="90" w:hRule="atLeast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9.3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 ответственного за проведение эвакуации от администрации муниципального района, контактный телефон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главы администрации, председатель эвако-приёмной комиссии Шарангского муниципального района 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Медведева А.В. 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88315521101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9.4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Система оповещения о пожаре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Сигнализация, громкоговоритель, установленный на автомобиле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9.5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 смен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01.06-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21.06.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25.06.-15.07.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9.6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детей в смену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9.7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персонала в смену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9.8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Пункт эвакуации (временного размещения) детей и персонала учреждения отдыха, оздоровления с организацией медицинского обслуживания, питания, питьевого режима: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-наименование учреждения;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-ФИО руководителя;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контактный телефон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Старорудкинский СДК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Нижегородская область 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Шарангский район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с. Старая Рудка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Первомайская д.1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Целищева Е.В.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89049047454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9.9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Организация, осуществляющая вывоз детей (реквизиты договора, ответственное лицо, контактный телефон)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Автотранспортное предприятие: МУП «Шарангское ПАП»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Договор на предоставление транспортного средства для перевозки эвакуации Филимонов Н.П.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88315521265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учреждения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Кушнурская ОШ,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лагерь с дневным пребыванием детей </w:t>
            </w:r>
          </w:p>
        </w:tc>
      </w:tr>
      <w:tr>
        <w:trPr>
          <w:trHeight w:val="870" w:hRule="atLeast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10.1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Учредитель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Шарангского муниципального района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10.2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 руководителя учреждения, контактный телефон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Лежнина А.В.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88315528133</w:t>
            </w:r>
          </w:p>
        </w:tc>
      </w:tr>
      <w:tr>
        <w:trPr>
          <w:trHeight w:val="90" w:hRule="atLeast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10.3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 ответственного за проведение эвакуации от администрации муниципального района, контактный телефон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главы администрации, председатель эвако-приёмной комиссии Шарангского муниципального района 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Медведева А.В. 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88315521101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10.4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Система оповещения о пожаре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Сигнализация, громкоговоритель, установленный на автомобиле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10.5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 смен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01.06-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21.06.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25.06.-15.07.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10.6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детей в смену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10.7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персонала в смену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10.8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Пункт эвакуации (временного размещения) детей и персонала учреждения отдыха, оздоровления с организацией медицинского обслуживания, питания, питьевого режима: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-наименование учреждения;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-ФИО руководителя;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контактный телефон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Кушнурский СДК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Нижегородская область 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Шарангский район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с.Кушнур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ул.Центральная д.35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Падерова Г.В.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88315528121 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10.9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Организация, осуществляющая вывоз детей (реквизиты договора, ответственное лицо, контактный телефон)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Автотранспортное предприятие: МУП «Шарангское ПАП»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Договор на предоставление транспортного средства для перевозки эвакуации Филимонов Н.П.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88315521265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учреждения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МБУ ДО Шарангский ДДТ,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лагерь с дневным пребыванием детей 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11.1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Учредитель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Шарангского муниципального района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11.2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 руководителя учреждения, контактный телефон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Старыгина О.П. 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Скулкина С.В.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88315521498</w:t>
            </w:r>
          </w:p>
        </w:tc>
      </w:tr>
      <w:tr>
        <w:trPr>
          <w:trHeight w:val="90" w:hRule="atLeast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11.3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 ответственного за проведение эвакуации от администрации муниципального района, контактный телефон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главы администрации, председатель эвако-приёмной комиссии Шарангского муниципального района 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Медведева А.В. 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88315521101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11.4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Система оповещения о пожаре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Сигнализация, громкоговоритель, установленный на автомобиле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11.5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 смен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01.06-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21.06.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25.06.-15.07.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11.6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детей в смену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11.7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персонала в смену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11.8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Пункт эвакуации (временного размещения) детей и персонала учреждения отдыха, оздоровления с организацией медицинского обслуживания, питания, питьевого режима: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-наименование учреждения;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-ФИО руководителя;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контактный телефон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МБУК «Шарангский районный Дом культуры»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р.п.Шаранга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ул.Ленина д.21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Алифанова О.В.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88315521441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11.9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Организация, осуществляющая вывоз детей (реквизиты договора, ответственное лицо, контактный телефон)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Автотранспортное предприятие: МУП «Шарангское ПАП»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Договор на предоставление транспортного средства для перевозки эвакуации Филимонов Н.П.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88315521265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учреждения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МБУ ДО Шарангск</w:t>
            </w:r>
            <w:r>
              <w:rPr>
                <w:rFonts w:eastAsia="Times New Roman" w:cs="Times New Roman"/>
                <w:color w:val="00000A"/>
                <w:kern w:val="0"/>
                <w:sz w:val="24"/>
                <w:szCs w:val="24"/>
                <w:lang w:val="ru-RU" w:eastAsia="zh-CN" w:bidi="ar-SA"/>
              </w:rPr>
              <w:t>ий</w:t>
            </w:r>
            <w:r>
              <w:rPr>
                <w:sz w:val="24"/>
                <w:szCs w:val="24"/>
              </w:rPr>
              <w:t xml:space="preserve"> ДЮ</w:t>
            </w:r>
            <w:r>
              <w:rPr>
                <w:rFonts w:eastAsia="Times New Roman" w:cs="Times New Roman"/>
                <w:color w:val="00000A"/>
                <w:kern w:val="0"/>
                <w:sz w:val="24"/>
                <w:szCs w:val="24"/>
                <w:lang w:val="ru-RU" w:eastAsia="zh-CN" w:bidi="ar-SA"/>
              </w:rPr>
              <w:t>Ц</w:t>
            </w:r>
            <w:r>
              <w:rPr>
                <w:sz w:val="24"/>
                <w:szCs w:val="24"/>
              </w:rPr>
              <w:t>,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лагерь с дневным пребыванием детей 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12.1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Учредитель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Шарангского муниципального района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12.2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 руководителя учреждения, контактный телефон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Исмайлов О.В.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88315521687</w:t>
            </w:r>
          </w:p>
        </w:tc>
      </w:tr>
      <w:tr>
        <w:trPr>
          <w:trHeight w:val="90" w:hRule="atLeast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12.3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 ответственного за проведение эвакуации от администрации муниципального района, контактный телефон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главы администрации, председатель эвако-приёмной комиссии Шарангского муниципального района 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Медведева А.В. 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88315521101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12.4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Система оповещения о пожаре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Сигнализация, громкоговоритель, установленный на автомобиле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12.5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 смен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01.06-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21.06.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25.06.-15.07.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12.6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детей в смену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12.7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персонала в смену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12.8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Пункт эвакуации (временного размещения) детей и персонала учреждения отдыха, оздоровления с организацией медицинского обслуживания, питания, питьевого режима: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-наименование учреждения;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-ФИО руководителя;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контактный телефон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МБУК «Шарангский районный Дом культуры»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р.п.Шаранга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ул.Ленина д.21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Алифанова О.В.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88315521441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12.9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Организация, осуществляющая вывоз детей (реквизиты договора, ответственное лицо, контактный телефон)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Автотранспортное предприятие: МУП «Шарангское ПАП»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Договор на предоставление транспортного средства для перевозки эвакуации Филимонов Н.П.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88315521265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учреждения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Щенниковская ОШ,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лагерь с дневным пребыванием детей 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13.1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Учредитель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Шарангского муниципального района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13.2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 руководителя учреждения, контактный телефон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Иванова Е.Н.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88315525534</w:t>
            </w:r>
          </w:p>
        </w:tc>
      </w:tr>
      <w:tr>
        <w:trPr>
          <w:trHeight w:val="90" w:hRule="atLeast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13.3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 ответственного за проведение эвакуации от администрации муниципального района, контактный телефон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главы администрации, председатель эвако-приёмной комиссии Шарангского муниципального района 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Медведева А.В. 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88315521101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13.4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Система оповещения о пожаре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Сигнализация, громкоговоритель, установленный на автомобиле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13.5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 смен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01.06-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21.06.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>
        <w:trPr>
          <w:trHeight w:val="391" w:hRule="atLeast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13.6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детей в смену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13.7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персонала в смену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13.8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Пункт эвакуации (временного размещения) детей и персонала учреждения отдыха, оздоровления с организацией медицинского обслуживания, питания, питьевого режима: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-наименование учреждения;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-ФИО руководителя;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контактный телефон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Щенниковский СДК 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Нижегородская область 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Шарангский район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с.Щенники 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ул.Центральная 23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Бочкарева В.Д.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89087690360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13.9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Организация, осуществляющая вывоз детей (реквизиты договора, ответственное лицо, контактный телефон)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Автотранспортное предприятие: МУП «Шарангское ПАП»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Договор на предоставление транспортного средства для перевозки эвакуации Филимонов Н.П.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88315521265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учреждения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СРЦН,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лагерь с круглосуточным пребыванием детей 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14.1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Учредитель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Министерство социальной политики НО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14.2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 руководителя учреждения, контактный телефон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Киселева Н.П.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88315521656</w:t>
            </w:r>
          </w:p>
        </w:tc>
      </w:tr>
      <w:tr>
        <w:trPr>
          <w:trHeight w:val="90" w:hRule="atLeast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14.3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 ответственного за проведение эвакуации от администрации муниципального района, контактный телефон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главы администрации, председатель эвако-приёмной комиссии Шарангского муниципального района 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Медведева А.В. 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88315521101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14.4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Система оповещения о пожаре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Сигнализация, громкоговоритель, установленный на автомобиле</w:t>
            </w:r>
          </w:p>
        </w:tc>
      </w:tr>
      <w:tr>
        <w:trPr>
          <w:trHeight w:val="1096" w:hRule="atLeast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14.5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 смен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01.06.-28.06.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10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22.06.-09.07.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13.07.-30.07.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1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03.08.-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20.08.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14.6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детей в смену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0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14.7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персонала в смену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0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14.8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Пункт эвакуации (временного размещения) детей и персонала учреждения отдыха, оздоровления с организацией медицинского обслуживания, питания, питьевого режима: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-наименование учреждения;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-ФИО руководителя;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контактный телефон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Черномужский СДК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Нижегородская область 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Шарангский район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с.Черномуж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ул.Советская д.10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Лопатина Е.А.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89036048815</w:t>
            </w:r>
          </w:p>
        </w:tc>
      </w:tr>
      <w:tr>
        <w:trPr/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14.9</w:t>
            </w: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Организация, осуществляющая вывоз детей (реквизиты договора, ответственное лицо, контактный телефон)</w:t>
            </w:r>
          </w:p>
        </w:tc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Автотранспортное предприятие: МУП «Шарангское ПАП»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Договор на предоставление транспортного средства для перевозки эвакуации 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Филимонов Н.П. </w:t>
            </w:r>
          </w:p>
          <w:p>
            <w:pPr>
              <w:pStyle w:val="Normal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88315521265</w:t>
            </w:r>
          </w:p>
        </w:tc>
      </w:tr>
    </w:tbl>
    <w:p>
      <w:pPr>
        <w:pStyle w:val="Normal"/>
        <w:tabs>
          <w:tab w:val="clear" w:pos="709"/>
          <w:tab w:val="left" w:pos="7655" w:leader="none"/>
        </w:tabs>
        <w:spacing w:lineRule="auto" w:line="240"/>
        <w:ind w:left="0" w:right="0" w:hanging="0"/>
        <w:jc w:val="both"/>
        <w:rPr>
          <w:sz w:val="24"/>
          <w:szCs w:val="24"/>
        </w:rPr>
      </w:pPr>
      <w:r>
        <w:rPr/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12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Application>LibreOffice/6.4.3.2$Windows_X86_64 LibreOffice_project/747b5d0ebf89f41c860ec2a39efd7cb15b54f2d8</Application>
  <Pages>12</Pages>
  <Words>2365</Words>
  <Characters>17605</Characters>
  <CharactersWithSpaces>19224</CharactersWithSpaces>
  <Paragraphs>816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2020-04-28T08:42:44Z</cp:lastPrinted>
  <dcterms:modified xsi:type="dcterms:W3CDTF">2020-04-28T08:43:36Z</dcterms:modified>
  <cp:revision>81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