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102" w:rsidRPr="00EA53AA" w:rsidRDefault="00385594" w:rsidP="00385594">
      <w:pPr>
        <w:tabs>
          <w:tab w:val="left" w:pos="79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A16102" w:rsidRDefault="00A16102" w:rsidP="00A16102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16102" w:rsidRDefault="00A16102" w:rsidP="00A16102"/>
    <w:p w:rsidR="00A16102" w:rsidRDefault="00A16102" w:rsidP="00A16102">
      <w:pPr>
        <w:tabs>
          <w:tab w:val="left" w:pos="5442"/>
        </w:tabs>
      </w:pPr>
      <w:r>
        <w:tab/>
      </w:r>
    </w:p>
    <w:p w:rsidR="00A16102" w:rsidRPr="00AC3206" w:rsidRDefault="00A16102" w:rsidP="00A16102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A16102" w:rsidRDefault="00A16102" w:rsidP="00A16102">
      <w:pPr>
        <w:pStyle w:val="1"/>
        <w:jc w:val="center"/>
      </w:pPr>
      <w:r>
        <w:t xml:space="preserve">Земское собрание Шарангского </w:t>
      </w:r>
      <w:r w:rsidRPr="00845726">
        <w:t xml:space="preserve"> муниципального </w:t>
      </w:r>
      <w:r>
        <w:t>района</w:t>
      </w:r>
    </w:p>
    <w:p w:rsidR="00A16102" w:rsidRDefault="00A16102" w:rsidP="00A1610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A16102" w:rsidRDefault="00A16102" w:rsidP="00A16102">
      <w:pPr>
        <w:jc w:val="center"/>
        <w:rPr>
          <w:b/>
          <w:bCs/>
          <w:sz w:val="32"/>
        </w:rPr>
      </w:pPr>
    </w:p>
    <w:p w:rsidR="00A16102" w:rsidRDefault="003D6D50" w:rsidP="00A16102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  <w:t>РЕШЕНИ</w:t>
      </w:r>
      <w:r w:rsidR="00A16102">
        <w:rPr>
          <w:sz w:val="36"/>
        </w:rPr>
        <w:t>Е</w:t>
      </w:r>
      <w:r w:rsidR="00A16102">
        <w:rPr>
          <w:sz w:val="36"/>
        </w:rPr>
        <w:tab/>
      </w:r>
    </w:p>
    <w:p w:rsidR="00A16102" w:rsidRDefault="00A16102" w:rsidP="00A16102"/>
    <w:p w:rsidR="00A16102" w:rsidRPr="00710D02" w:rsidRDefault="009D07BB" w:rsidP="00A1610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</w:t>
      </w:r>
      <w:r w:rsidR="00A16102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</w:t>
      </w:r>
      <w:bookmarkStart w:id="0" w:name="_GoBack"/>
      <w:bookmarkEnd w:id="0"/>
      <w:r w:rsidR="007274D1">
        <w:rPr>
          <w:bCs/>
          <w:sz w:val="28"/>
          <w:szCs w:val="28"/>
          <w:u w:val="single"/>
        </w:rPr>
        <w:t>14.06.2019</w:t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</w:r>
      <w:r w:rsidR="003D6D50">
        <w:rPr>
          <w:bCs/>
          <w:sz w:val="28"/>
          <w:szCs w:val="28"/>
        </w:rPr>
        <w:tab/>
        <w:t>№</w:t>
      </w:r>
      <w:r w:rsidR="007274D1">
        <w:rPr>
          <w:bCs/>
          <w:sz w:val="28"/>
          <w:szCs w:val="28"/>
        </w:rPr>
        <w:t xml:space="preserve"> </w:t>
      </w:r>
      <w:r w:rsidR="007274D1">
        <w:rPr>
          <w:bCs/>
          <w:sz w:val="28"/>
          <w:szCs w:val="28"/>
          <w:u w:val="single"/>
        </w:rPr>
        <w:t>18</w:t>
      </w:r>
      <w:r w:rsidR="00A16102">
        <w:rPr>
          <w:bCs/>
          <w:sz w:val="28"/>
          <w:szCs w:val="28"/>
          <w:u w:val="single"/>
        </w:rPr>
        <w:t xml:space="preserve">  </w:t>
      </w:r>
    </w:p>
    <w:p w:rsidR="00A16102" w:rsidRDefault="00A16102" w:rsidP="00A16102">
      <w:pPr>
        <w:rPr>
          <w:bCs/>
          <w:sz w:val="28"/>
          <w:szCs w:val="28"/>
        </w:rPr>
      </w:pPr>
    </w:p>
    <w:p w:rsidR="00A16102" w:rsidRDefault="00A16102" w:rsidP="00A16102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A16102" w:rsidRPr="00AC3206" w:rsidRDefault="00A16102" w:rsidP="00A1610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 w:rsidR="00A16102" w:rsidRDefault="00A16102" w:rsidP="00A161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A16102" w:rsidRPr="00AB1949" w:rsidRDefault="00A16102" w:rsidP="00A161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A16102" w:rsidRDefault="00A16102" w:rsidP="00A16102">
      <w:pPr>
        <w:rPr>
          <w:sz w:val="28"/>
          <w:szCs w:val="28"/>
        </w:rPr>
      </w:pPr>
    </w:p>
    <w:p w:rsidR="00A16102" w:rsidRPr="001149FD" w:rsidRDefault="00A16102" w:rsidP="00A16102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A16102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16102" w:rsidRDefault="00A16102" w:rsidP="00A16102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26.12.2018г №31 «О районном бюджете на 2019 год и на плановый период 2020 и 2021 годов»</w:t>
      </w:r>
      <w:r w:rsidR="009D07BB">
        <w:rPr>
          <w:sz w:val="28"/>
          <w:szCs w:val="28"/>
        </w:rPr>
        <w:t xml:space="preserve"> ( с изменениями</w:t>
      </w:r>
      <w:proofErr w:type="gramStart"/>
      <w:r w:rsidR="009D07BB">
        <w:rPr>
          <w:sz w:val="28"/>
          <w:szCs w:val="28"/>
        </w:rPr>
        <w:t xml:space="preserve"> ,</w:t>
      </w:r>
      <w:proofErr w:type="gramEnd"/>
      <w:r w:rsidR="009D07BB">
        <w:rPr>
          <w:sz w:val="28"/>
          <w:szCs w:val="28"/>
        </w:rPr>
        <w:t xml:space="preserve"> внесенными решением Земского собрания Шарангского муниципального района №4 от 22.03.2019г) </w:t>
      </w:r>
      <w:r>
        <w:rPr>
          <w:sz w:val="28"/>
          <w:szCs w:val="28"/>
        </w:rPr>
        <w:t xml:space="preserve"> следующие изменения:</w:t>
      </w:r>
    </w:p>
    <w:p w:rsidR="00A16102" w:rsidRPr="00AC3206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A16102" w:rsidRPr="00AC3206" w:rsidRDefault="00A16102" w:rsidP="00A16102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A16102" w:rsidRPr="00BB3DAF" w:rsidRDefault="00A16102" w:rsidP="00A16102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A16102" w:rsidRPr="003E5A85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</w:t>
      </w:r>
      <w:r w:rsidR="009D07BB">
        <w:rPr>
          <w:sz w:val="28"/>
          <w:szCs w:val="28"/>
        </w:rPr>
        <w:t>63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945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5</w:t>
      </w:r>
      <w:r w:rsidRPr="003E5A85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>2)общий объем расходов в сумме 5</w:t>
      </w:r>
      <w:r w:rsidR="009D07BB">
        <w:rPr>
          <w:sz w:val="28"/>
          <w:szCs w:val="28"/>
        </w:rPr>
        <w:t>79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046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1</w:t>
      </w:r>
      <w:r w:rsidRPr="00FD54B1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>
        <w:rPr>
          <w:sz w:val="28"/>
          <w:szCs w:val="28"/>
        </w:rPr>
        <w:t>15 1</w:t>
      </w:r>
      <w:r w:rsidR="009D07BB">
        <w:rPr>
          <w:sz w:val="28"/>
          <w:szCs w:val="28"/>
        </w:rPr>
        <w:t>00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6</w:t>
      </w:r>
      <w:r w:rsidRPr="00FD54B1">
        <w:rPr>
          <w:sz w:val="28"/>
          <w:szCs w:val="28"/>
        </w:rPr>
        <w:t xml:space="preserve"> тыс. рублей.</w:t>
      </w:r>
    </w:p>
    <w:p w:rsidR="00A16102" w:rsidRPr="00710D02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A16102" w:rsidRPr="003E5A85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49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910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</w:t>
      </w:r>
      <w:r w:rsidR="009D07BB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463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 xml:space="preserve"> тыс. рублей</w:t>
      </w:r>
      <w:r w:rsidRPr="003E5A85">
        <w:rPr>
          <w:sz w:val="28"/>
          <w:szCs w:val="28"/>
        </w:rPr>
        <w:t>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49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940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1</w:t>
      </w:r>
      <w:r w:rsidRPr="00FD54B1">
        <w:rPr>
          <w:sz w:val="28"/>
          <w:szCs w:val="28"/>
        </w:rPr>
        <w:t xml:space="preserve"> тыс. рублей, на 2021 год в сумме  49</w:t>
      </w:r>
      <w:r w:rsidR="009D07BB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480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 w:rsidRPr="00FD54B1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 w:rsidR="009D07BB"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 w:rsidR="009D07BB"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 w:rsidR="009D07BB"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A16102" w:rsidRPr="00FD54B1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16102" w:rsidRPr="00AC3206" w:rsidRDefault="00A16102" w:rsidP="00A16102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A16102" w:rsidRPr="006323BD" w:rsidRDefault="00A16102" w:rsidP="00A16102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6A76EE" w:rsidRPr="00616D94" w:rsidTr="0071714C">
        <w:tc>
          <w:tcPr>
            <w:tcW w:w="2694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6A76EE" w:rsidRPr="00262BB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94 514,9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101 428,4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03BC4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1 13 00000 00 0000 000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6A76EE" w:rsidRPr="00603BC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1 13 02000 00 0000 130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1.6.1. Доходы от компенсации затрат государства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1 13 02995 05 0000 130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1.6.1.1. 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6A76EE" w:rsidRPr="00070A54" w:rsidRDefault="006A76EE" w:rsidP="0071714C">
            <w:pPr>
              <w:tabs>
                <w:tab w:val="left" w:pos="5442"/>
              </w:tabs>
              <w:jc w:val="center"/>
            </w:pPr>
            <w: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6A76EE" w:rsidRPr="00E6074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469 430,6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395 129,9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397 034,9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6A76EE" w:rsidRPr="00E6074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470 736,9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395 129,9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397 034,9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63 009,0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13 002,1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2 02 20299 05 0000 150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2</w:t>
            </w:r>
            <w:r w:rsidRPr="00121A5A">
              <w:t xml:space="preserve">. </w:t>
            </w:r>
            <w:r w:rsidRPr="005B69D6">
              <w:t>Субсидии</w:t>
            </w:r>
            <w:r>
              <w:t xml:space="preserve"> бюджетам муниципальных районов</w:t>
            </w:r>
            <w:r w:rsidRPr="005B69D6">
              <w:t xml:space="preserve">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7 101,1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3 532,4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2 007,8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2 02 20302 05 0000 150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3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1C147D">
              <w:t>на обеспечение мероприятий по переселению граждан из аварийного жилищного фонда</w:t>
            </w:r>
            <w:r>
              <w:t xml:space="preserve"> за счет средств бюджетов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266,4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119,1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68,0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2 02 25027 05 0000 150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4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>на реализацию мероприятий государственной программы Российской Федерации "Доступная среда" на 2011 - 2020 годы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936,0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5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 xml:space="preserve">на обеспечение развития и укрепления </w:t>
            </w:r>
            <w:r w:rsidRPr="00D80696">
              <w:lastRenderedPageBreak/>
              <w:t>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lastRenderedPageBreak/>
              <w:t>581,8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lastRenderedPageBreak/>
              <w:t>2 02 25519 05 0000 150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7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>на поддержку отрасли культуры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4,7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 w:val="restart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9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30 306,5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9 172,9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3 058,1</w:t>
            </w: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2.1.2.9.4. </w:t>
            </w:r>
            <w:r w:rsidRPr="00D80696">
              <w:t>Субсиди</w:t>
            </w:r>
            <w:r>
              <w:t>и</w:t>
            </w:r>
            <w:r w:rsidRPr="00D80696">
              <w:t xml:space="preserve"> на реконструкцию муниципального </w:t>
            </w:r>
            <w:proofErr w:type="gramStart"/>
            <w:r w:rsidRPr="00D80696">
              <w:t>сегмента региональной автоматизированной системы централизованного оповещения населения</w:t>
            </w:r>
            <w:r>
              <w:t xml:space="preserve"> Нижегородской области</w:t>
            </w:r>
            <w:proofErr w:type="gramEnd"/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1 516,3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2.1.2.9.6. </w:t>
            </w:r>
            <w:r w:rsidRPr="000E3DAA">
              <w:t>Субсидии на создание (обустройство) контейнерных площадок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1 321,7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2.1.2.9.7. </w:t>
            </w:r>
            <w:r w:rsidRPr="000E3DAA">
              <w:t>Субсидии на ликвидацию свалок и объектов размещения отходов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345,3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>2.1.2.9.8.  Субсидии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6 244,0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215 277,3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213 992,7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214 814,6</w:t>
            </w:r>
          </w:p>
        </w:tc>
      </w:tr>
      <w:tr w:rsidR="006A76EE" w:rsidRPr="00616D94" w:rsidTr="0071714C">
        <w:trPr>
          <w:cantSplit/>
          <w:trHeight w:val="987"/>
        </w:trPr>
        <w:tc>
          <w:tcPr>
            <w:tcW w:w="2694" w:type="dxa"/>
            <w:vMerge w:val="restart"/>
          </w:tcPr>
          <w:p w:rsidR="006A76EE" w:rsidRPr="0089114C" w:rsidRDefault="006A76EE" w:rsidP="0071714C">
            <w:pPr>
              <w:tabs>
                <w:tab w:val="left" w:pos="1808"/>
                <w:tab w:val="left" w:pos="5442"/>
              </w:tabs>
              <w:jc w:val="both"/>
            </w:pPr>
            <w:r w:rsidRPr="0089114C">
              <w:t>2 02 30024 05 0000 150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190 157,4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188 439,2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189 247,4</w:t>
            </w:r>
          </w:p>
        </w:tc>
      </w:tr>
      <w:tr w:rsidR="006A76EE" w:rsidRPr="00616D94" w:rsidTr="0071714C">
        <w:trPr>
          <w:cantSplit/>
          <w:trHeight w:val="402"/>
        </w:trPr>
        <w:tc>
          <w:tcPr>
            <w:tcW w:w="2694" w:type="dxa"/>
            <w:vMerge/>
          </w:tcPr>
          <w:p w:rsidR="006A76EE" w:rsidRPr="0090601B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  <w:trHeight w:val="835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2.1.3.1.1</w:t>
            </w:r>
            <w:r>
              <w:t>2</w:t>
            </w:r>
            <w:r w:rsidRPr="00121A5A">
              <w:t xml:space="preserve">. Субвенции </w:t>
            </w:r>
            <w:r w:rsidRPr="00766E45">
              <w:rPr>
                <w:bCs/>
                <w:color w:val="000000"/>
              </w:rPr>
              <w:t>на возмещение части затрат на развитие мясного скотоводства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1 200,0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  <w:trHeight w:val="1096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2.1.3.1.19. </w:t>
            </w:r>
            <w:r w:rsidRPr="00A22422"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2 165,2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2 306,8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2 309,5</w:t>
            </w:r>
          </w:p>
        </w:tc>
      </w:tr>
      <w:tr w:rsidR="006A76EE" w:rsidRPr="00616D94" w:rsidTr="0071714C">
        <w:trPr>
          <w:cantSplit/>
          <w:trHeight w:val="1096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2.1.3.1.20. </w:t>
            </w:r>
            <w:r w:rsidRPr="00A22422">
              <w:t xml:space="preserve">Субвенции </w:t>
            </w:r>
            <w:r w:rsidRPr="00766E45">
              <w:rPr>
                <w:bCs/>
              </w:rPr>
              <w:t>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  <w:r w:rsidRPr="00766E45">
              <w:rPr>
                <w:bCs/>
              </w:rPr>
              <w:tab/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405,3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lastRenderedPageBreak/>
              <w:t>2 02 35541 05 0000 150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2.1.3.7. </w:t>
            </w:r>
            <w:r w:rsidRPr="00EC3F6B"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11 016,7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10 449,1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10 437,7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2 02 35543 05 0000 150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2 904,2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2 912,8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2 891,4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  <w:vMerge w:val="restart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</w:trPr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2 814,9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6A76EE" w:rsidRPr="00E41E22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33 808,8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30 488,1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31 225,0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2 02 45160 05 0000 150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30,0</w:t>
            </w:r>
          </w:p>
        </w:tc>
        <w:tc>
          <w:tcPr>
            <w:tcW w:w="1233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2 02 49999 05 0000 150</w:t>
            </w:r>
          </w:p>
        </w:tc>
        <w:tc>
          <w:tcPr>
            <w:tcW w:w="4211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</w:pPr>
            <w:r w:rsidRPr="00EB3246">
              <w:t>2.1.4.3. Прочие межбюджетные трансферты, передаваемые бюджетам муниципальных районов</w:t>
            </w: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  <w:r>
              <w:t>830,8</w:t>
            </w:r>
          </w:p>
        </w:tc>
        <w:tc>
          <w:tcPr>
            <w:tcW w:w="1233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EB3246">
              <w:rPr>
                <w:b/>
              </w:rPr>
              <w:t>2 19</w:t>
            </w:r>
            <w:r>
              <w:rPr>
                <w:b/>
              </w:rPr>
              <w:t xml:space="preserve"> 0000 00 0000 150</w:t>
            </w:r>
          </w:p>
        </w:tc>
        <w:tc>
          <w:tcPr>
            <w:tcW w:w="4211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EB3246">
              <w:rPr>
                <w:b/>
              </w:rPr>
              <w:t>2.2.</w:t>
            </w:r>
            <w:r>
              <w:rPr>
                <w:b/>
              </w:rPr>
              <w:t xml:space="preserve"> Возврат остатков субсидий, субвенций и иных межбюджетных трансфертов, имеющих целевое назначение, прошлых лет</w:t>
            </w:r>
            <w:r w:rsidRPr="00EB3246">
              <w:rPr>
                <w:b/>
              </w:rPr>
              <w:t xml:space="preserve"> </w:t>
            </w: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-1 306,3</w:t>
            </w:r>
          </w:p>
        </w:tc>
        <w:tc>
          <w:tcPr>
            <w:tcW w:w="1233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2 19 60010 05 0000 150</w:t>
            </w:r>
          </w:p>
        </w:tc>
        <w:tc>
          <w:tcPr>
            <w:tcW w:w="4211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both"/>
            </w:pPr>
            <w:r w:rsidRPr="00E25C0F">
              <w:t>2.2.1.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  <w:r>
              <w:t>-1 306,3</w:t>
            </w:r>
          </w:p>
        </w:tc>
        <w:tc>
          <w:tcPr>
            <w:tcW w:w="1233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6A76EE" w:rsidRPr="008F61C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563 945,5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493 910,3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498 463,3</w:t>
            </w:r>
          </w:p>
        </w:tc>
      </w:tr>
    </w:tbl>
    <w:p w:rsidR="00A16102" w:rsidRDefault="00A1610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Pr="006323BD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A16102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«</w:t>
      </w:r>
      <w:r w:rsidRPr="006323BD">
        <w:rPr>
          <w:sz w:val="28"/>
          <w:szCs w:val="28"/>
        </w:rPr>
        <w:t xml:space="preserve">Приложение 4                      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6323BD">
        <w:rPr>
          <w:sz w:val="28"/>
          <w:szCs w:val="28"/>
        </w:rPr>
        <w:t xml:space="preserve">       к решению Земского собрания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6323BD">
        <w:rPr>
          <w:sz w:val="28"/>
          <w:szCs w:val="28"/>
        </w:rPr>
        <w:t>Шарангского муниципального района</w:t>
      </w:r>
    </w:p>
    <w:p w:rsidR="00A16102" w:rsidRDefault="00A16102" w:rsidP="00A16102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6323BD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9</w:t>
      </w:r>
      <w:r w:rsidRPr="006323BD">
        <w:rPr>
          <w:sz w:val="28"/>
          <w:szCs w:val="28"/>
        </w:rPr>
        <w:t xml:space="preserve"> год  </w:t>
      </w:r>
    </w:p>
    <w:p w:rsidR="00A16102" w:rsidRPr="006323BD" w:rsidRDefault="00A16102" w:rsidP="00A16102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</w:t>
      </w:r>
      <w:r w:rsidRPr="006323BD">
        <w:rPr>
          <w:sz w:val="28"/>
          <w:szCs w:val="28"/>
        </w:rPr>
        <w:t>и на плановый период 20</w:t>
      </w:r>
      <w:r>
        <w:rPr>
          <w:sz w:val="28"/>
          <w:szCs w:val="28"/>
        </w:rPr>
        <w:t>20</w:t>
      </w:r>
      <w:r w:rsidRPr="006323BD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6323BD">
        <w:rPr>
          <w:sz w:val="28"/>
          <w:szCs w:val="28"/>
        </w:rPr>
        <w:t xml:space="preserve"> годов»</w:t>
      </w:r>
    </w:p>
    <w:p w:rsidR="00A16102" w:rsidRDefault="00A16102" w:rsidP="00A16102">
      <w:pPr>
        <w:pStyle w:val="ConsPlusTitle"/>
        <w:widowControl/>
        <w:ind w:left="885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A16102" w:rsidRPr="00E3318A" w:rsidRDefault="00A16102" w:rsidP="00A16102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A16102" w:rsidRPr="00E3318A" w:rsidRDefault="00A16102" w:rsidP="00A16102">
      <w:pPr>
        <w:pStyle w:val="ConsPlusTitle"/>
        <w:ind w:left="5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A16102" w:rsidRPr="00E3318A" w:rsidRDefault="00A16102" w:rsidP="00A16102">
      <w:pPr>
        <w:pStyle w:val="ConsPlusTitle"/>
        <w:widowControl/>
        <w:ind w:left="52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3318A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A16102" w:rsidRPr="00C11B6A" w:rsidRDefault="00A16102" w:rsidP="00A16102">
      <w:pPr>
        <w:pStyle w:val="a9"/>
        <w:ind w:left="885"/>
        <w:rPr>
          <w:sz w:val="28"/>
          <w:szCs w:val="28"/>
        </w:rPr>
      </w:pPr>
      <w:r w:rsidRPr="00C11B6A">
        <w:rPr>
          <w:sz w:val="28"/>
          <w:szCs w:val="28"/>
        </w:rPr>
        <w:t xml:space="preserve">                                                                                                     ( тыс. рублей)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88"/>
        <w:gridCol w:w="1615"/>
        <w:gridCol w:w="1503"/>
        <w:gridCol w:w="1559"/>
      </w:tblGrid>
      <w:tr w:rsidR="00A16102" w:rsidRPr="00610343" w:rsidTr="0035342D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 w:rsidR="00A16102" w:rsidRPr="00610343" w:rsidTr="0035342D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A16102" w:rsidP="001B5F71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15 1</w:t>
            </w:r>
            <w:r w:rsidR="001B5F71">
              <w:rPr>
                <w:bCs/>
                <w:sz w:val="28"/>
                <w:szCs w:val="28"/>
                <w:lang w:eastAsia="en-US"/>
              </w:rPr>
              <w:t>00</w:t>
            </w:r>
            <w:r>
              <w:rPr>
                <w:bCs/>
                <w:sz w:val="28"/>
                <w:szCs w:val="28"/>
                <w:lang w:eastAsia="en-US"/>
              </w:rPr>
              <w:t>,</w:t>
            </w:r>
            <w:r w:rsidR="001B5F71">
              <w:rPr>
                <w:bC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1B5F71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29</w:t>
            </w:r>
            <w:r w:rsidR="00A16102" w:rsidRPr="00610343">
              <w:rPr>
                <w:bCs/>
                <w:sz w:val="28"/>
                <w:szCs w:val="28"/>
                <w:lang w:eastAsia="en-US"/>
              </w:rPr>
              <w:t>,</w:t>
            </w:r>
            <w:r>
              <w:rPr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35342D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17</w:t>
            </w:r>
            <w:r w:rsidR="00A16102" w:rsidRPr="00610343">
              <w:rPr>
                <w:bCs/>
                <w:sz w:val="28"/>
                <w:szCs w:val="28"/>
                <w:lang w:eastAsia="en-US"/>
              </w:rPr>
              <w:t>,0</w:t>
            </w:r>
          </w:p>
        </w:tc>
      </w:tr>
      <w:tr w:rsidR="00A16102" w:rsidRPr="00610343" w:rsidTr="0035342D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A16102" w:rsidP="001B5F71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15 1</w:t>
            </w:r>
            <w:r w:rsidR="001B5F71">
              <w:rPr>
                <w:b/>
                <w:bCs/>
                <w:sz w:val="28"/>
                <w:szCs w:val="28"/>
                <w:lang w:eastAsia="en-US"/>
              </w:rPr>
              <w:t>00</w:t>
            </w:r>
            <w:r>
              <w:rPr>
                <w:b/>
                <w:bCs/>
                <w:sz w:val="28"/>
                <w:szCs w:val="28"/>
                <w:lang w:eastAsia="en-US"/>
              </w:rPr>
              <w:t>,</w:t>
            </w:r>
            <w:r w:rsidR="001B5F71">
              <w:rPr>
                <w:b/>
                <w:bC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1B5F71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29</w:t>
            </w:r>
            <w:r w:rsidR="00A16102" w:rsidRPr="00610343">
              <w:rPr>
                <w:b/>
                <w:bCs/>
                <w:sz w:val="28"/>
                <w:szCs w:val="28"/>
                <w:lang w:eastAsia="en-US"/>
              </w:rPr>
              <w:t>,</w:t>
            </w:r>
            <w:r>
              <w:rPr>
                <w:b/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35342D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17</w:t>
            </w:r>
            <w:r w:rsidR="00A16102" w:rsidRPr="00610343">
              <w:rPr>
                <w:b/>
                <w:bCs/>
                <w:sz w:val="28"/>
                <w:szCs w:val="28"/>
                <w:lang w:eastAsia="en-US"/>
              </w:rPr>
              <w:t>,0</w:t>
            </w:r>
          </w:p>
        </w:tc>
      </w:tr>
    </w:tbl>
    <w:p w:rsidR="00A16102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»;</w:t>
      </w: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 в следующей редакции:</w:t>
      </w:r>
    </w:p>
    <w:p w:rsidR="00A16102" w:rsidRDefault="00A16102" w:rsidP="00A16102">
      <w:pPr>
        <w:jc w:val="right"/>
        <w:rPr>
          <w:sz w:val="28"/>
          <w:szCs w:val="28"/>
        </w:rPr>
        <w:sectPr w:rsidR="00A16102" w:rsidSect="003D6D50">
          <w:footerReference w:type="even" r:id="rId9"/>
          <w:footerReference w:type="default" r:id="rId10"/>
          <w:footerReference w:type="first" r:id="rId11"/>
          <w:pgSz w:w="11906" w:h="16838"/>
          <w:pgMar w:top="851" w:right="851" w:bottom="851" w:left="1418" w:header="709" w:footer="709" w:gutter="0"/>
          <w:pgNumType w:start="1"/>
          <w:cols w:space="708"/>
          <w:titlePg/>
          <w:docGrid w:linePitch="360"/>
        </w:sectPr>
      </w:pPr>
    </w:p>
    <w:p w:rsidR="00A16102" w:rsidRPr="008E36DB" w:rsidRDefault="00A16102" w:rsidP="00A16102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«</w:t>
      </w:r>
      <w:r w:rsidRPr="008E36DB">
        <w:rPr>
          <w:sz w:val="28"/>
          <w:szCs w:val="28"/>
        </w:rPr>
        <w:t>Приложение 5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2019 год и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2020 и 2021 годов»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группам </w:t>
      </w:r>
      <w:proofErr w:type="gramStart"/>
      <w:r w:rsidRPr="008E36DB"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Pr="008E36DB">
        <w:rPr>
          <w:b/>
          <w:kern w:val="32"/>
          <w:sz w:val="28"/>
          <w:szCs w:val="28"/>
        </w:rPr>
        <w:t xml:space="preserve"> на 2019 год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и на плановый период 2020 и 2021 годов</w:t>
      </w:r>
    </w:p>
    <w:p w:rsidR="00A16102" w:rsidRPr="008E36DB" w:rsidRDefault="00A16102" w:rsidP="00A16102">
      <w:pPr>
        <w:ind w:left="540"/>
        <w:jc w:val="right"/>
      </w:pPr>
    </w:p>
    <w:p w:rsidR="00A16102" w:rsidRPr="008E36DB" w:rsidRDefault="00A16102" w:rsidP="00A16102">
      <w:pPr>
        <w:ind w:left="540"/>
        <w:jc w:val="right"/>
        <w:rPr>
          <w:sz w:val="28"/>
        </w:rPr>
      </w:pPr>
      <w:r w:rsidRPr="008E36DB">
        <w:rPr>
          <w:sz w:val="28"/>
        </w:rPr>
        <w:t>(тыс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789"/>
        <w:gridCol w:w="1701"/>
        <w:gridCol w:w="992"/>
        <w:gridCol w:w="1276"/>
        <w:gridCol w:w="1134"/>
        <w:gridCol w:w="1418"/>
      </w:tblGrid>
      <w:tr w:rsidR="00E10CF1" w:rsidRPr="008E36DB" w:rsidTr="0071714C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2021 год</w:t>
            </w:r>
          </w:p>
        </w:tc>
      </w:tr>
      <w:tr w:rsidR="00E10CF1" w:rsidRPr="008E36DB" w:rsidTr="0071714C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8E36DB">
              <w:rPr>
                <w:bCs/>
                <w:lang w:eastAsia="en-US"/>
              </w:rPr>
              <w:t>02 0 01 0</w:t>
            </w:r>
            <w:r w:rsidRPr="008E36DB">
              <w:rPr>
                <w:bCs/>
                <w:lang w:val="en-US" w:eastAsia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lang w:eastAsia="en-US"/>
              </w:rPr>
              <w:lastRenderedPageBreak/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</w:t>
            </w:r>
            <w:r>
              <w:rPr>
                <w:b/>
                <w:bCs/>
                <w:lang w:eastAsia="en-US"/>
              </w:rPr>
              <w:t> 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 w:rsidRPr="008E36DB">
              <w:rPr>
                <w:lang w:eastAsia="en-US"/>
              </w:rPr>
              <w:t>антикоррупционного</w:t>
            </w:r>
            <w:proofErr w:type="spellEnd"/>
            <w:r w:rsidRPr="008E36DB"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78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 xml:space="preserve">Расходы на реконструкцию муниципального </w:t>
            </w:r>
            <w:proofErr w:type="spellStart"/>
            <w:r w:rsidRPr="00A733F7">
              <w:rPr>
                <w:lang w:eastAsia="en-US"/>
              </w:rPr>
              <w:t>сигмента</w:t>
            </w:r>
            <w:proofErr w:type="spellEnd"/>
            <w:r w:rsidRPr="00A733F7">
              <w:rPr>
                <w:lang w:eastAsia="en-US"/>
              </w:rPr>
              <w:t xml:space="preserve">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33F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A733F7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33F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09 0 00 00000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32 140,0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16 623,9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C376E2">
        <w:trPr>
          <w:trHeight w:val="4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10CF1" w:rsidRPr="008E36DB" w:rsidTr="0071714C">
        <w:trPr>
          <w:trHeight w:val="73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E10CF1" w:rsidRPr="008E36DB" w:rsidTr="0071714C">
        <w:trPr>
          <w:trHeight w:val="56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49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69 922,2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66 093,7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66 586,5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14 498,7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14 395,5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14 080,2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13 704,2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13 166,3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57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18 172,6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15 542,8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1 895,5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58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субсидии на выплату заработной платы с начислениями на нее </w:t>
            </w:r>
            <w:r w:rsidRPr="008E36DB">
              <w:rPr>
                <w:lang w:eastAsia="en-US"/>
              </w:rPr>
              <w:lastRenderedPageBreak/>
              <w:t>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9 515,3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30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E10CF1" w:rsidRPr="008E36DB" w:rsidTr="0071714C">
        <w:trPr>
          <w:trHeight w:val="22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E10CF1" w:rsidRPr="008E36DB" w:rsidTr="0071714C">
        <w:trPr>
          <w:trHeight w:val="277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E10CF1" w:rsidRPr="008E36DB" w:rsidTr="0071714C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E10CF1" w:rsidRPr="008E36DB" w:rsidTr="00C376E2">
        <w:trPr>
          <w:trHeight w:val="291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0F75B1" w:rsidRDefault="00E10CF1" w:rsidP="0071714C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eastAsia="en-US"/>
              </w:rPr>
              <w:t>71 746,9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55 119,6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852,2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58 969,3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42 901,5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42 832,0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50 017,6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D0F9D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DD0F9D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r w:rsidRPr="008E36DB">
              <w:rPr>
                <w:lang w:eastAsia="en-US"/>
              </w:rPr>
              <w:lastRenderedPageBreak/>
              <w:t>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FC6C78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51 314,2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highlight w:val="lightGray"/>
                <w:lang w:eastAsia="en-US"/>
              </w:rPr>
            </w:pPr>
            <w:r w:rsidRPr="008E36DB">
              <w:rPr>
                <w:b/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46 466,5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44 151,2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5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28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59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E10CF1" w:rsidRPr="008E36DB" w:rsidTr="0071714C">
        <w:trPr>
          <w:trHeight w:val="43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E10CF1" w:rsidRPr="008E36DB" w:rsidTr="0071714C">
        <w:trPr>
          <w:trHeight w:val="22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highlight w:val="lightGray"/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256 710,8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239 082,6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240 091,2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201 552,0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193 567,7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194 567,9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200 896,7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193 317,7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194 317,9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 w:rsidRPr="004A033D">
              <w:rPr>
                <w:lang w:eastAsia="en-US"/>
              </w:rPr>
              <w:t>35 </w:t>
            </w:r>
            <w:r w:rsidRPr="004A033D">
              <w:rPr>
                <w:lang w:val="en-US" w:eastAsia="en-US"/>
              </w:rPr>
              <w:t>793</w:t>
            </w:r>
            <w:r w:rsidRPr="004A033D">
              <w:rPr>
                <w:lang w:eastAsia="en-US"/>
              </w:rPr>
              <w:t>,</w:t>
            </w:r>
            <w:r w:rsidRPr="004A033D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32 513,2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 w:rsidRPr="004A033D">
              <w:rPr>
                <w:lang w:eastAsia="en-US"/>
              </w:rPr>
              <w:t>35 </w:t>
            </w:r>
            <w:r w:rsidRPr="004A033D">
              <w:rPr>
                <w:lang w:val="en-US" w:eastAsia="en-US"/>
              </w:rPr>
              <w:t>793</w:t>
            </w:r>
            <w:r w:rsidRPr="004A033D">
              <w:rPr>
                <w:lang w:eastAsia="en-US"/>
              </w:rPr>
              <w:t>,</w:t>
            </w:r>
            <w:r w:rsidRPr="004A033D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32 513,2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27 685,0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24 386,8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27 685,0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24 386,8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655,3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250,0</w:t>
            </w:r>
          </w:p>
        </w:tc>
      </w:tr>
      <w:tr w:rsidR="00E10CF1" w:rsidRPr="008E36DB" w:rsidTr="0071714C">
        <w:trPr>
          <w:trHeight w:val="2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B71D28"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14 009,5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13 954,6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13 963,0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1 234,8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11 104,9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1 518,0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1 518,0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9 836,2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C266A9"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</w:t>
            </w:r>
            <w:r>
              <w:rPr>
                <w:lang w:eastAsia="en-US"/>
              </w:rPr>
              <w:t xml:space="preserve"> </w:t>
            </w:r>
            <w:r w:rsidRPr="00C266A9">
              <w:rPr>
                <w:lang w:eastAsia="en-US"/>
              </w:rPr>
              <w:t>детьми-инвалидами качественного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C266A9">
              <w:rPr>
                <w:lang w:eastAsia="en-US"/>
              </w:rPr>
              <w:t xml:space="preserve">16 5 04 </w:t>
            </w:r>
            <w:r w:rsidRPr="00C266A9"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</w:t>
            </w:r>
            <w:r w:rsidRPr="008E36DB">
              <w:rPr>
                <w:lang w:val="en-US"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4A033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A033D">
              <w:rPr>
                <w:lang w:eastAsia="en-US"/>
              </w:rPr>
              <w:t xml:space="preserve"> ,</w:t>
            </w:r>
            <w:proofErr w:type="gramEnd"/>
            <w:r w:rsidRPr="004A033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val="en-US" w:eastAsia="en-US"/>
              </w:rPr>
              <w:t>6 572</w:t>
            </w:r>
            <w:r w:rsidRPr="004F6BD9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val="en-US" w:eastAsia="en-US"/>
              </w:rPr>
              <w:t>6 572</w:t>
            </w:r>
            <w:r w:rsidRPr="004F6BD9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908,0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908,0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502,6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Шарангском муниципальном </w:t>
            </w:r>
            <w:r w:rsidRPr="008E36DB">
              <w:rPr>
                <w:lang w:eastAsia="en-US"/>
              </w:rPr>
              <w:lastRenderedPageBreak/>
              <w:t>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E10CF1" w:rsidRPr="008E36DB" w:rsidTr="0071714C">
        <w:trPr>
          <w:trHeight w:val="14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</w:t>
            </w:r>
            <w:r w:rsidRPr="008E36DB">
              <w:rPr>
                <w:lang w:eastAsia="en-US"/>
              </w:rPr>
              <w:lastRenderedPageBreak/>
              <w:t>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25 650,3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8E36DB"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</w:t>
            </w:r>
            <w:r>
              <w:rPr>
                <w:lang w:eastAsia="en-US"/>
              </w:rPr>
              <w:t> 711,6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2 924,7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D7CE7">
              <w:rPr>
                <w:lang w:eastAsia="en-US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F782F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F782F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5E71B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расходов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692962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</w:t>
            </w:r>
            <w:r>
              <w:rPr>
                <w:b/>
                <w:bCs/>
                <w:lang w:eastAsia="en-US"/>
              </w:rPr>
              <w:t xml:space="preserve">ереселение граждан из аварийного жилищного фонда на территории </w:t>
            </w:r>
            <w:r w:rsidRPr="008E36DB">
              <w:rPr>
                <w:b/>
                <w:bCs/>
                <w:lang w:eastAsia="en-US"/>
              </w:rPr>
              <w:t xml:space="preserve"> Шарангско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муниципально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район</w:t>
            </w:r>
            <w:r>
              <w:rPr>
                <w:b/>
                <w:bCs/>
                <w:lang w:eastAsia="en-US"/>
              </w:rPr>
              <w:t>а Нижегородской области</w:t>
            </w:r>
            <w:r w:rsidRPr="008E36DB">
              <w:rPr>
                <w:b/>
                <w:bCs/>
                <w:lang w:eastAsia="en-US"/>
              </w:rPr>
              <w:t xml:space="preserve"> на 201</w:t>
            </w:r>
            <w:r>
              <w:rPr>
                <w:b/>
                <w:bCs/>
                <w:lang w:eastAsia="en-US"/>
              </w:rPr>
              <w:t>9</w:t>
            </w:r>
            <w:r w:rsidRPr="008E36DB">
              <w:rPr>
                <w:b/>
                <w:bCs/>
                <w:lang w:eastAsia="en-US"/>
              </w:rPr>
              <w:t>-20</w:t>
            </w:r>
            <w:r>
              <w:rPr>
                <w:b/>
                <w:bCs/>
                <w:lang w:eastAsia="en-US"/>
              </w:rPr>
              <w:t>23</w:t>
            </w:r>
            <w:r w:rsidRPr="008E36DB">
              <w:rPr>
                <w:b/>
                <w:bCs/>
                <w:lang w:eastAsia="en-US"/>
              </w:rPr>
              <w:t xml:space="preserve">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20 0 00 0</w:t>
            </w:r>
            <w:r>
              <w:rPr>
                <w:b/>
                <w:bCs/>
                <w:lang w:eastAsia="en-US"/>
              </w:rPr>
              <w:t>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7 434,0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2 092,8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val="en-US" w:eastAsia="en-US"/>
              </w:rPr>
              <w:t>7 101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val="en-US" w:eastAsia="en-US"/>
              </w:rPr>
              <w:t>7 101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1B3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proofErr w:type="gramStart"/>
            <w:r w:rsidRPr="007474A2">
              <w:rPr>
                <w:bCs/>
                <w:lang w:eastAsia="en-US"/>
              </w:rPr>
              <w:t>аварийного</w:t>
            </w:r>
            <w:proofErr w:type="gramEnd"/>
            <w:r w:rsidRPr="007474A2">
              <w:rPr>
                <w:bCs/>
                <w:lang w:eastAsia="en-US"/>
              </w:rPr>
              <w:t xml:space="preserve"> жилищного</w:t>
            </w:r>
          </w:p>
          <w:p w:rsidR="005E71B3" w:rsidRDefault="005E71B3" w:rsidP="0071714C">
            <w:pPr>
              <w:jc w:val="both"/>
              <w:rPr>
                <w:bCs/>
                <w:lang w:eastAsia="en-US"/>
              </w:rPr>
            </w:pPr>
          </w:p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lastRenderedPageBreak/>
              <w:t xml:space="preserve">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lastRenderedPageBreak/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E10CF1" w:rsidRPr="008E36DB" w:rsidTr="0071714C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79 090,9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53 149,2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79 090,9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53 149,2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30 614,2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28 014,3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30 032,3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23 861,1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21 261,2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23 279,2</w:t>
            </w:r>
          </w:p>
        </w:tc>
      </w:tr>
      <w:tr w:rsidR="00E10CF1" w:rsidRPr="008E36DB" w:rsidTr="0071714C">
        <w:trPr>
          <w:trHeight w:val="3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17 528,1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17 502,1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6 331,0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3 759,1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5 777,1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425,9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882,0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882,0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</w:tr>
      <w:tr w:rsidR="00E10CF1" w:rsidRPr="008E36DB" w:rsidTr="0071714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6 250,3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6 268,5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3 168,4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2 433,4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783,5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735,0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3 100,1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3 100,1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C40153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 w:rsidRPr="008E36DB"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 w:rsidR="00E10CF1" w:rsidRPr="008E36DB" w:rsidRDefault="00E10CF1" w:rsidP="0071714C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270B2C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270B2C"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0102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1 702,1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 xml:space="preserve"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</w:t>
            </w:r>
            <w:r w:rsidRPr="008E36DB">
              <w:rPr>
                <w:lang w:eastAsia="en-US"/>
              </w:rPr>
              <w:lastRenderedPageBreak/>
              <w:t>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color w:val="FF0000"/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 w:cstheme="minorBidi"/>
                <w:lang w:eastAsia="en-US"/>
              </w:rPr>
              <w:t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</w:rPr>
              <w:t>579 046,1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493 940,1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498 480,3</w:t>
            </w:r>
          </w:p>
        </w:tc>
      </w:tr>
    </w:tbl>
    <w:p w:rsidR="00A16102" w:rsidRPr="008E36DB" w:rsidRDefault="00A16102" w:rsidP="00A16102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2C5311">
        <w:rPr>
          <w:rFonts w:ascii="Times New Roman" w:hAnsi="Times New Roman" w:cs="Times New Roman"/>
          <w:sz w:val="28"/>
          <w:szCs w:val="28"/>
        </w:rPr>
        <w:lastRenderedPageBreak/>
        <w:t>Приложение 6 изложить  в следующей редакции:</w:t>
      </w:r>
    </w:p>
    <w:p w:rsidR="00A16102" w:rsidRPr="008E36DB" w:rsidRDefault="00A16102" w:rsidP="00A16102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8E36DB">
        <w:rPr>
          <w:sz w:val="28"/>
          <w:szCs w:val="28"/>
        </w:rPr>
        <w:t xml:space="preserve">Приложение 6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2019 год и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 2020 и 2021 годов»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</w:p>
    <w:p w:rsidR="00A16102" w:rsidRPr="008E36DB" w:rsidRDefault="00A16102" w:rsidP="00A16102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 w:rsidR="00A16102" w:rsidRPr="008E36DB" w:rsidRDefault="00A16102" w:rsidP="00A16102">
      <w:pPr>
        <w:ind w:left="540"/>
        <w:jc w:val="right"/>
        <w:rPr>
          <w:sz w:val="28"/>
        </w:rPr>
      </w:pPr>
      <w:r w:rsidRPr="008E36DB">
        <w:rPr>
          <w:sz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A16102" w:rsidRPr="008E36DB" w:rsidTr="00B30890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2021 год</w:t>
            </w:r>
          </w:p>
        </w:tc>
      </w:tr>
      <w:tr w:rsidR="00A16102" w:rsidRPr="008E36DB" w:rsidTr="00B30890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</w:tr>
      <w:tr w:rsidR="00A16102" w:rsidRPr="008E36DB" w:rsidTr="00B3089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BF6E37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</w:t>
            </w:r>
            <w:r w:rsidR="00BF6E37">
              <w:rPr>
                <w:b/>
                <w:lang w:eastAsia="en-US"/>
              </w:rPr>
              <w:t>5</w:t>
            </w:r>
            <w:r>
              <w:rPr>
                <w:b/>
                <w:lang w:eastAsia="en-US"/>
              </w:rPr>
              <w:t> </w:t>
            </w:r>
            <w:r w:rsidR="00BF6E37">
              <w:rPr>
                <w:b/>
                <w:lang w:eastAsia="en-US"/>
              </w:rPr>
              <w:t>001</w:t>
            </w:r>
            <w:r>
              <w:rPr>
                <w:b/>
                <w:lang w:eastAsia="en-US"/>
              </w:rPr>
              <w:t>,</w:t>
            </w:r>
            <w:r w:rsidR="00BF6E37">
              <w:rPr>
                <w:b/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57 060,0</w:t>
            </w:r>
          </w:p>
        </w:tc>
      </w:tr>
      <w:tr w:rsidR="00A16102" w:rsidRPr="008E36DB" w:rsidTr="00B30890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</w:tr>
      <w:tr w:rsidR="00A16102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</w:t>
            </w:r>
            <w:r w:rsidRPr="008E36DB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</w:t>
            </w:r>
            <w:r>
              <w:rPr>
                <w:lang w:eastAsia="en-US"/>
              </w:rPr>
              <w:t>51</w:t>
            </w:r>
            <w:r w:rsidRPr="008E36DB">
              <w:rPr>
                <w:lang w:eastAsia="en-US"/>
              </w:rPr>
              <w:t>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3 019,0</w:t>
            </w:r>
          </w:p>
        </w:tc>
      </w:tr>
      <w:tr w:rsidR="00A16102" w:rsidRPr="008E36DB" w:rsidTr="00B30890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2 940,1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A16102" w:rsidRPr="008E36DB" w:rsidRDefault="00A16102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E43151" w:rsidRDefault="00A16102" w:rsidP="0035342D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43151"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6C141B">
              <w:rPr>
                <w:rFonts w:eastAsiaTheme="minorHAnsi"/>
                <w:lang w:eastAsia="en-US"/>
              </w:rPr>
              <w:lastRenderedPageBreak/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6B17A2" w:rsidP="006B17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132EAB">
              <w:rPr>
                <w:lang w:eastAsia="en-US"/>
              </w:rPr>
              <w:t>8</w:t>
            </w:r>
            <w:r>
              <w:rPr>
                <w:lang w:eastAsia="en-US"/>
              </w:rPr>
              <w:t>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71714C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2C0AF7" w:rsidRDefault="00132EAB" w:rsidP="0035342D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2C0AF7" w:rsidRDefault="00132EAB" w:rsidP="0035342D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B17A2" w:rsidRPr="008E36DB" w:rsidTr="008D088F">
        <w:trPr>
          <w:trHeight w:val="35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B17A2" w:rsidRPr="008E36DB" w:rsidRDefault="006B17A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Pr="008E36DB" w:rsidRDefault="006B17A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7A2" w:rsidRDefault="006B17A2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7A2" w:rsidRDefault="006B17A2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DE558B" w:rsidRDefault="002C0AF7" w:rsidP="00970AC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1C0F62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1C0F62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71714C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71714C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6C141B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2C0AF7" w:rsidRPr="008E36DB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lastRenderedPageBreak/>
              <w:t xml:space="preserve">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DE558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BD2A8E">
              <w:rPr>
                <w:rFonts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2C0AF7" w:rsidRPr="008E36DB" w:rsidTr="00B30890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2C0AF7" w:rsidRPr="008E36DB" w:rsidTr="00B3089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2C0AF7" w:rsidRPr="008E36DB" w:rsidTr="00B30890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2C0AF7" w:rsidRPr="008E36DB" w:rsidTr="00B30890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2C0AF7" w:rsidRPr="008E36DB" w:rsidTr="00B30890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4026B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72 </w:t>
            </w:r>
            <w:r>
              <w:rPr>
                <w:b/>
                <w:lang w:eastAsia="en-US"/>
              </w:rPr>
              <w:t>680</w:t>
            </w:r>
            <w:r w:rsidRPr="008E36DB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68 821,9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69 314,7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2C0AF7" w:rsidRPr="008E36DB" w:rsidTr="00B30890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642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421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56 603,9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57 090,4</w:t>
            </w:r>
          </w:p>
        </w:tc>
      </w:tr>
      <w:tr w:rsidR="002C0AF7" w:rsidRPr="008E36DB" w:rsidTr="00B30890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64233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8 345,3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45 014,5</w:t>
            </w:r>
          </w:p>
        </w:tc>
      </w:tr>
      <w:tr w:rsidR="002C0AF7" w:rsidRPr="008E36DB" w:rsidTr="00B30890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300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45 000,1</w:t>
            </w:r>
          </w:p>
        </w:tc>
      </w:tr>
      <w:tr w:rsidR="002C0AF7" w:rsidRPr="008E36DB" w:rsidTr="00B30890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14 49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14 395,5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</w:t>
            </w: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14 068,2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организации библиотечного </w:t>
            </w:r>
            <w:r w:rsidRPr="008E36DB">
              <w:rPr>
                <w:lang w:eastAsia="en-US"/>
              </w:rPr>
              <w:lastRenderedPageBreak/>
              <w:t>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  <w:r>
              <w:rPr>
                <w:lang w:eastAsia="en-US"/>
              </w:rPr>
              <w:t> 704,2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13 166,3</w:t>
            </w:r>
          </w:p>
        </w:tc>
      </w:tr>
      <w:tr w:rsidR="002C0AF7" w:rsidRPr="008E36DB" w:rsidTr="00B30890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44CE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8 172,6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15 542,8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1 925,4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1 895,5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F438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F4383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EF4383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</w:tr>
      <w:tr w:rsidR="002C0AF7" w:rsidRPr="008E36DB" w:rsidTr="00B3089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2C0AF7" w:rsidRPr="008E36DB" w:rsidTr="00B30890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2C0AF7" w:rsidRPr="008E36DB" w:rsidTr="00B30890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2C0AF7" w:rsidRPr="008E36DB" w:rsidTr="00B30890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2C0AF7" w:rsidRPr="008E36DB" w:rsidTr="00B3089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2C0AF7" w:rsidRPr="008E36DB" w:rsidTr="00B30890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BA498F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</w:t>
            </w:r>
            <w:r>
              <w:rPr>
                <w:b/>
                <w:lang w:eastAsia="en-US"/>
              </w:rPr>
              <w:t>57</w:t>
            </w:r>
            <w:r w:rsidRPr="008E36DB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498</w:t>
            </w:r>
            <w:r w:rsidRPr="008E36DB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239 849,7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240 858,3</w:t>
            </w:r>
          </w:p>
        </w:tc>
      </w:tr>
      <w:tr w:rsidR="002C0AF7" w:rsidRPr="008E36DB" w:rsidTr="00B30890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8C694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54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798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237 149,5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238 158,1</w:t>
            </w:r>
          </w:p>
        </w:tc>
      </w:tr>
      <w:tr w:rsidR="002C0AF7" w:rsidRPr="008E36DB" w:rsidTr="00B3089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83E2F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9 640,8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84 309,4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84 858,0</w:t>
            </w:r>
          </w:p>
        </w:tc>
      </w:tr>
      <w:tr w:rsidR="002C0AF7" w:rsidRPr="008E36DB" w:rsidTr="00B30890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8C694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9 376,3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84 060,4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84 609,0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7 046,1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7 046,1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C0AF7" w:rsidRPr="008E36DB" w:rsidTr="00B3089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>
              <w:rPr>
                <w:lang w:eastAsia="en-US"/>
              </w:rPr>
              <w:t> 793,8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C0AF7" w:rsidRPr="008E36DB" w:rsidTr="00B30890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>
              <w:rPr>
                <w:lang w:eastAsia="en-US"/>
              </w:rPr>
              <w:t> 793,8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BD2A8E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24 985,8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112 722,9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113 174,5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F17E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24 808,0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112 552,7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113 004,3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>
              <w:rPr>
                <w:lang w:eastAsia="en-US"/>
              </w:rPr>
              <w:t>4 505,9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110 350,8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110 802,4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>
              <w:rPr>
                <w:lang w:eastAsia="en-US"/>
              </w:rPr>
              <w:t>3 850,6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110 100,8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110 552,4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9482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</w:t>
            </w:r>
            <w:proofErr w:type="gramStart"/>
            <w:r>
              <w:rPr>
                <w:lang w:eastAsia="en-US"/>
              </w:rPr>
              <w:t>за счет с</w:t>
            </w:r>
            <w:r w:rsidRPr="00394822">
              <w:rPr>
                <w:lang w:eastAsia="en-US"/>
              </w:rPr>
              <w:t>убвенци</w:t>
            </w:r>
            <w:r>
              <w:rPr>
                <w:lang w:eastAsia="en-US"/>
              </w:rPr>
              <w:t>и</w:t>
            </w:r>
            <w:r w:rsidRPr="00394822">
              <w:rPr>
                <w:lang w:eastAsia="en-US"/>
              </w:rPr>
              <w:t xml:space="preserve">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394822"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136F4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136F4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F17EC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9 076,6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</w:tr>
      <w:tr w:rsidR="002C0AF7" w:rsidRPr="008E36DB" w:rsidTr="00B30890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1 527,6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4C6C2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C6C2D">
              <w:rPr>
                <w:lang w:eastAsia="en-US"/>
              </w:rPr>
              <w:t xml:space="preserve"> ,</w:t>
            </w:r>
            <w:proofErr w:type="gramEnd"/>
            <w:r w:rsidRPr="004C6C2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4C01A7" w:rsidRDefault="002C0AF7" w:rsidP="004C01A7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4C01A7" w:rsidRDefault="002C0AF7" w:rsidP="004C01A7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2C0AF7" w:rsidRPr="008E36DB" w:rsidTr="00B30890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2C0AF7" w:rsidRPr="008E36DB" w:rsidTr="00B3089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12 043,2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11 988,3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11 996,7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53702" w:rsidRDefault="002C0AF7" w:rsidP="0071714C">
            <w:pPr>
              <w:jc w:val="center"/>
              <w:rPr>
                <w:lang w:eastAsia="en-US"/>
              </w:rPr>
            </w:pPr>
            <w:r w:rsidRPr="00353702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53702" w:rsidRDefault="002C0AF7" w:rsidP="0071714C">
            <w:pPr>
              <w:jc w:val="center"/>
              <w:rPr>
                <w:lang w:eastAsia="en-US"/>
              </w:rPr>
            </w:pPr>
            <w:r w:rsidRPr="003537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16 2 </w:t>
            </w:r>
            <w:r>
              <w:rPr>
                <w:lang w:eastAsia="en-US"/>
              </w:rPr>
              <w:t>13</w:t>
            </w:r>
            <w:r w:rsidRPr="008E36DB"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16 2 </w:t>
            </w:r>
            <w:r>
              <w:rPr>
                <w:lang w:eastAsia="en-US"/>
              </w:rPr>
              <w:t>13</w:t>
            </w:r>
            <w:r w:rsidRPr="008E36DB"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2C0AF7" w:rsidRPr="008E36DB" w:rsidTr="00B30890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2C0AF7" w:rsidRPr="008E36DB" w:rsidTr="00B30890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2C0AF7" w:rsidRPr="008E36DB" w:rsidTr="00B30890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26 111,9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</w:tr>
      <w:tr w:rsidR="002C0AF7" w:rsidRPr="008E36DB" w:rsidTr="00B30890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</w:tr>
      <w:tr w:rsidR="002C0AF7" w:rsidRPr="008E36DB" w:rsidTr="00B3089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2C0AF7" w:rsidRPr="008E36DB" w:rsidTr="00B3089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2C0AF7" w:rsidRPr="008E36DB" w:rsidTr="00B30890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2C0AF7" w:rsidRPr="008E36DB" w:rsidTr="00B3089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2C0AF7" w:rsidRPr="008E36DB" w:rsidTr="00B3089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2C0AF7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2C0AF7" w:rsidRPr="008E36DB" w:rsidTr="00B3089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</w:t>
            </w:r>
            <w:r>
              <w:rPr>
                <w:lang w:eastAsia="en-US"/>
              </w:rPr>
              <w:t>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2C0AF7" w:rsidRPr="008E36DB" w:rsidTr="00B3089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</w:t>
            </w:r>
            <w:r>
              <w:rPr>
                <w:lang w:eastAsia="en-US"/>
              </w:rPr>
              <w:t>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2C0AF7" w:rsidRPr="008E36DB" w:rsidTr="00B3089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</w:t>
            </w:r>
            <w:r>
              <w:rPr>
                <w:lang w:eastAsia="en-US"/>
              </w:rPr>
              <w:t>711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2C0AF7" w:rsidRPr="008E36DB" w:rsidTr="00B3089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916,6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2C0AF7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2C0AF7" w:rsidRPr="008E36DB" w:rsidTr="00B30890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2 140,0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140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2 140,0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8 108,9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</w:t>
            </w:r>
            <w:r>
              <w:rPr>
                <w:lang w:eastAsia="en-US"/>
              </w:rPr>
              <w:t>62</w:t>
            </w:r>
            <w:r w:rsidRPr="008E36DB">
              <w:rPr>
                <w:lang w:eastAsia="en-US"/>
              </w:rPr>
              <w:t>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</w:t>
            </w:r>
            <w:r>
              <w:rPr>
                <w:lang w:eastAsia="en-US"/>
              </w:rPr>
              <w:t>165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2C0AF7" w:rsidRPr="008E36DB" w:rsidTr="00B30890">
        <w:trPr>
          <w:trHeight w:val="1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</w:t>
            </w:r>
            <w:r>
              <w:rPr>
                <w:lang w:eastAsia="en-US"/>
              </w:rPr>
              <w:t>165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016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016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2C0AF7" w:rsidRPr="008E36DB" w:rsidTr="00B30890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2C0AF7" w:rsidRPr="008E36DB" w:rsidTr="00B30890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275CF4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2C0AF7" w:rsidRPr="008E36DB" w:rsidTr="00B30890">
        <w:trPr>
          <w:trHeight w:val="2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2C0AF7" w:rsidRPr="008E36DB" w:rsidTr="00B30890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2C0AF7" w:rsidRPr="008E36DB" w:rsidTr="00B3089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2C0AF7" w:rsidRPr="008E36DB" w:rsidTr="00B3089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2C0AF7" w:rsidRPr="008E36DB" w:rsidTr="00B3089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2C0AF7" w:rsidRPr="008E36DB" w:rsidTr="00B30890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2C0AF7" w:rsidRPr="008E36DB" w:rsidTr="00B30890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75C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75CF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2C0AF7" w:rsidRPr="008E36DB" w:rsidTr="00B30890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2C0AF7" w:rsidRPr="008E36DB" w:rsidTr="00B30890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2C0AF7" w:rsidRPr="008E36DB" w:rsidTr="00B30890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</w:tr>
      <w:tr w:rsidR="002C0AF7" w:rsidRPr="008E36DB" w:rsidTr="00B30890">
        <w:trPr>
          <w:trHeight w:val="4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</w:tr>
      <w:tr w:rsidR="002C0AF7" w:rsidRPr="008E36DB" w:rsidTr="00B30890">
        <w:trPr>
          <w:trHeight w:val="4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</w:tr>
      <w:tr w:rsidR="002C0AF7" w:rsidRPr="008E36DB" w:rsidTr="00B30890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</w:tr>
      <w:tr w:rsidR="002C0AF7" w:rsidRPr="008E36DB" w:rsidTr="00B30890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</w:tr>
      <w:tr w:rsidR="002C0AF7" w:rsidRPr="008E36DB" w:rsidTr="00B30890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8343F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</w:t>
            </w:r>
            <w:r w:rsidR="008343FD">
              <w:rPr>
                <w:b/>
                <w:lang w:eastAsia="en-US"/>
              </w:rPr>
              <w:t>41</w:t>
            </w:r>
            <w:r w:rsidRPr="008E36DB">
              <w:rPr>
                <w:b/>
                <w:lang w:eastAsia="en-US"/>
              </w:rPr>
              <w:t> </w:t>
            </w:r>
            <w:r w:rsidR="008343FD">
              <w:rPr>
                <w:b/>
                <w:lang w:eastAsia="en-US"/>
              </w:rPr>
              <w:t>044</w:t>
            </w:r>
            <w:r w:rsidRPr="008E36DB">
              <w:rPr>
                <w:b/>
                <w:lang w:eastAsia="en-US"/>
              </w:rPr>
              <w:t>,</w:t>
            </w:r>
            <w:r w:rsidR="008343FD">
              <w:rPr>
                <w:b/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F13654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</w:t>
            </w:r>
            <w:r>
              <w:rPr>
                <w:b/>
                <w:lang w:eastAsia="en-US"/>
              </w:rPr>
              <w:t>9 361,8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F1365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100 064,5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147C0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</w:t>
            </w:r>
            <w:r>
              <w:rPr>
                <w:lang w:eastAsia="en-US"/>
              </w:rPr>
              <w:t> 341,7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30 561,7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30 649,0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23 306,4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</w:t>
            </w:r>
            <w:r>
              <w:rPr>
                <w:lang w:eastAsia="en-US"/>
              </w:rPr>
              <w:t>318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20 656,2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20736,2</w:t>
            </w:r>
          </w:p>
        </w:tc>
      </w:tr>
      <w:tr w:rsidR="002C0AF7" w:rsidRPr="008E36DB" w:rsidTr="00B30890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</w:t>
            </w:r>
            <w:r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</w:tr>
      <w:tr w:rsidR="002C0AF7" w:rsidRPr="008E36DB" w:rsidTr="00B3089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168,9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3 615,1</w:t>
            </w:r>
          </w:p>
        </w:tc>
      </w:tr>
      <w:tr w:rsidR="002C0AF7" w:rsidRPr="008E36DB" w:rsidTr="00B30890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2C0AF7" w:rsidRPr="008E36DB" w:rsidTr="00B30890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</w:tr>
      <w:tr w:rsidR="002C0AF7" w:rsidRPr="008E36DB" w:rsidTr="00B30890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</w:t>
            </w:r>
            <w:r>
              <w:rPr>
                <w:lang w:eastAsia="en-US"/>
              </w:rPr>
              <w:t>9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</w:tr>
      <w:tr w:rsidR="002C0AF7" w:rsidRPr="008E36DB" w:rsidTr="00B30890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</w:tr>
      <w:tr w:rsidR="002C0AF7" w:rsidRPr="008E36DB" w:rsidTr="00B3089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</w:tr>
      <w:tr w:rsidR="002C0AF7" w:rsidRPr="008E36DB" w:rsidTr="00B3089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F5C3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</w:t>
            </w:r>
            <w:r>
              <w:rPr>
                <w:lang w:eastAsia="en-US"/>
              </w:rPr>
              <w:t>441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7 329,6</w:t>
            </w:r>
          </w:p>
        </w:tc>
      </w:tr>
      <w:tr w:rsidR="002C0AF7" w:rsidRPr="008E36DB" w:rsidTr="00B30890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Организация на территории Шарангского муниципального района </w:t>
            </w:r>
            <w:proofErr w:type="spellStart"/>
            <w:r w:rsidRPr="008E36DB">
              <w:rPr>
                <w:lang w:eastAsia="en-US"/>
              </w:rPr>
              <w:t>антикоррупционного</w:t>
            </w:r>
            <w:proofErr w:type="spellEnd"/>
            <w:r w:rsidRPr="008E36DB"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2C0AF7" w:rsidRPr="008E36DB" w:rsidTr="00B3089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2C0AF7" w:rsidRPr="008E36DB" w:rsidTr="00B3089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2C0AF7" w:rsidRPr="008E36DB" w:rsidTr="00B3089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</w:tr>
      <w:tr w:rsidR="002C0AF7" w:rsidRPr="008E36DB" w:rsidTr="00B3089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3 568,4</w:t>
            </w:r>
          </w:p>
        </w:tc>
      </w:tr>
      <w:tr w:rsidR="002C0AF7" w:rsidRPr="008E36DB" w:rsidTr="00B30890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2C0AF7" w:rsidRPr="008E36DB" w:rsidTr="00B30890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3 168,4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</w:t>
            </w:r>
            <w:r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2 433,4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</w:t>
            </w:r>
            <w:r>
              <w:rPr>
                <w:lang w:eastAsia="en-US"/>
              </w:rPr>
              <w:t>83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735,0</w:t>
            </w:r>
          </w:p>
        </w:tc>
      </w:tr>
      <w:tr w:rsidR="002C0AF7" w:rsidRPr="008E36DB" w:rsidTr="00B30890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Целевой финансовый резерв для предупреждения и ликвидации </w:t>
            </w:r>
            <w:r w:rsidRPr="008E36DB">
              <w:rPr>
                <w:lang w:eastAsia="en-US"/>
              </w:rPr>
              <w:lastRenderedPageBreak/>
              <w:t>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объектов противопожарной безопасности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6 419,7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</w:tr>
      <w:tr w:rsidR="002C0AF7" w:rsidRPr="008E36DB" w:rsidTr="00B30890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4211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4211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A411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54211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0C6C7F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(экспертиза ПСД на строительство дорог)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471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</w:tr>
      <w:tr w:rsidR="002C0AF7" w:rsidRPr="008E36DB" w:rsidTr="00B3089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0C6C7F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0C6C7F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2C0AF7" w:rsidRPr="008E36DB" w:rsidTr="00B3089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F1D2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2F1D22"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 </w:t>
            </w:r>
            <w:r w:rsidR="002F1D22">
              <w:rPr>
                <w:lang w:eastAsia="en-US"/>
              </w:rPr>
              <w:t>545</w:t>
            </w:r>
            <w:r w:rsidRPr="008E36DB">
              <w:rPr>
                <w:lang w:eastAsia="en-US"/>
              </w:rPr>
              <w:t>,</w:t>
            </w:r>
            <w:r w:rsidR="002F1D22">
              <w:rPr>
                <w:lang w:eastAsia="en-US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4 467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2F1D2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2 878,</w:t>
            </w:r>
            <w:r w:rsidR="002F1D22">
              <w:rPr>
                <w:lang w:eastAsia="en-US"/>
              </w:rPr>
              <w:t>8</w:t>
            </w:r>
          </w:p>
        </w:tc>
      </w:tr>
      <w:tr w:rsidR="002C0AF7" w:rsidRPr="008E36DB" w:rsidTr="00B30890">
        <w:trPr>
          <w:trHeight w:val="2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E53C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7 650,3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CE53C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CE53C1">
            <w:pPr>
              <w:jc w:val="both"/>
              <w:rPr>
                <w:lang w:eastAsia="en-US"/>
              </w:rPr>
            </w:pPr>
            <w:r w:rsidRPr="003B3662"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spellStart"/>
            <w:proofErr w:type="gramStart"/>
            <w:r w:rsidRPr="003B3662">
              <w:rPr>
                <w:bCs/>
                <w:lang w:eastAsia="en-US"/>
              </w:rPr>
              <w:t>аварий</w:t>
            </w:r>
            <w:r w:rsidR="00DB4581">
              <w:rPr>
                <w:bCs/>
                <w:lang w:eastAsia="en-US"/>
              </w:rPr>
              <w:t>-</w:t>
            </w:r>
            <w:r w:rsidRPr="003B3662">
              <w:rPr>
                <w:bCs/>
                <w:lang w:eastAsia="en-US"/>
              </w:rPr>
              <w:t>ного</w:t>
            </w:r>
            <w:proofErr w:type="spellEnd"/>
            <w:proofErr w:type="gramEnd"/>
            <w:r w:rsidRPr="003B3662">
              <w:rPr>
                <w:bCs/>
                <w:lang w:eastAsia="en-US"/>
              </w:rPr>
              <w:t xml:space="preserve"> жилищного фонда на территории  Шарангского </w:t>
            </w:r>
            <w:proofErr w:type="spellStart"/>
            <w:r w:rsidRPr="003B3662">
              <w:rPr>
                <w:bCs/>
                <w:lang w:eastAsia="en-US"/>
              </w:rPr>
              <w:t>муници</w:t>
            </w:r>
            <w:r w:rsidR="00DB4581">
              <w:rPr>
                <w:bCs/>
                <w:lang w:eastAsia="en-US"/>
              </w:rPr>
              <w:t>-</w:t>
            </w:r>
            <w:r w:rsidRPr="003B3662">
              <w:rPr>
                <w:bCs/>
                <w:lang w:eastAsia="en-US"/>
              </w:rPr>
              <w:t>пального</w:t>
            </w:r>
            <w:proofErr w:type="spellEnd"/>
            <w:r w:rsidRPr="003B3662">
              <w:rPr>
                <w:bCs/>
                <w:lang w:eastAsia="en-US"/>
              </w:rPr>
              <w:t xml:space="preserve"> района</w:t>
            </w:r>
            <w:r>
              <w:rPr>
                <w:bCs/>
                <w:lang w:eastAsia="en-US"/>
              </w:rPr>
              <w:t xml:space="preserve"> Нижегородской области</w:t>
            </w:r>
            <w:r w:rsidRPr="003B3662">
              <w:rPr>
                <w:bCs/>
                <w:lang w:eastAsia="en-US"/>
              </w:rPr>
              <w:t xml:space="preserve">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1E7FDF">
            <w:pPr>
              <w:ind w:left="-28"/>
              <w:jc w:val="center"/>
              <w:rPr>
                <w:bCs/>
                <w:highlight w:val="yellow"/>
                <w:lang w:eastAsia="en-US"/>
              </w:rPr>
            </w:pPr>
            <w:r w:rsidRPr="003B3662">
              <w:rPr>
                <w:bCs/>
                <w:lang w:eastAsia="en-US"/>
              </w:rPr>
              <w:t>20 0 00 0</w:t>
            </w:r>
            <w:r>
              <w:rPr>
                <w:bCs/>
                <w:lang w:eastAsia="en-US"/>
              </w:rPr>
              <w:t>00</w:t>
            </w:r>
            <w:r w:rsidRPr="003B3662">
              <w:rPr>
                <w:bCs/>
                <w:lang w:eastAsia="en-US"/>
              </w:rPr>
              <w:t>0</w:t>
            </w:r>
            <w:r>
              <w:rPr>
                <w:bCs/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1E7FDF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7</w:t>
            </w:r>
            <w:r>
              <w:rPr>
                <w:bCs/>
                <w:lang w:eastAsia="en-US"/>
              </w:rPr>
              <w:t xml:space="preserve"> 434</w:t>
            </w:r>
            <w:r w:rsidRPr="003B3662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2 092,8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CE53C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1E7FDF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1E7FDF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CE53C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CE53C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830D01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30D01" w:rsidRDefault="002C0AF7" w:rsidP="001E7FDF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r w:rsidRPr="00830D01">
              <w:rPr>
                <w:bCs/>
                <w:lang w:eastAsia="en-US"/>
              </w:rPr>
              <w:lastRenderedPageBreak/>
              <w:t xml:space="preserve">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2C0AF7" w:rsidRPr="008E36DB" w:rsidTr="00B3089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216</w:t>
            </w:r>
            <w:r w:rsidRPr="008E36DB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216</w:t>
            </w:r>
            <w:r w:rsidRPr="008E36DB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A239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A239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150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1504E0">
              <w:rPr>
                <w:lang w:eastAsia="en-US"/>
              </w:rPr>
              <w:t>7</w:t>
            </w:r>
            <w:r>
              <w:rPr>
                <w:lang w:eastAsia="en-US"/>
              </w:rPr>
              <w:t> </w:t>
            </w:r>
            <w:r w:rsidR="001504E0">
              <w:rPr>
                <w:lang w:eastAsia="en-US"/>
              </w:rPr>
              <w:t>895</w:t>
            </w:r>
            <w:r>
              <w:rPr>
                <w:lang w:eastAsia="en-US"/>
              </w:rPr>
              <w:t>,</w:t>
            </w:r>
            <w:r w:rsidR="001504E0"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AE0D8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объектов водоснабжения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CA2391">
              <w:rPr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Pr="008E36DB">
              <w:rPr>
                <w:lang w:eastAsia="en-US"/>
              </w:rPr>
              <w:t xml:space="preserve">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3D07CE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2 265,8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CA239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</w:t>
            </w:r>
            <w:r w:rsidRPr="00CA2391">
              <w:rPr>
                <w:lang w:eastAsia="en-US"/>
              </w:rPr>
              <w:t>ны</w:t>
            </w:r>
            <w:r>
              <w:rPr>
                <w:lang w:eastAsia="en-US"/>
              </w:rPr>
              <w:t>х</w:t>
            </w:r>
            <w:r w:rsidRPr="00CA2391">
              <w:rPr>
                <w:lang w:eastAsia="en-US"/>
              </w:rPr>
              <w:t xml:space="preserve"> межбюджетны</w:t>
            </w:r>
            <w:r>
              <w:rPr>
                <w:lang w:eastAsia="en-US"/>
              </w:rPr>
              <w:t>х</w:t>
            </w:r>
            <w:r w:rsidRPr="00CA2391">
              <w:rPr>
                <w:lang w:eastAsia="en-US"/>
              </w:rPr>
              <w:t xml:space="preserve"> трансферт</w:t>
            </w:r>
            <w:r>
              <w:rPr>
                <w:lang w:eastAsia="en-US"/>
              </w:rPr>
              <w:t>ов</w:t>
            </w:r>
            <w:r w:rsidRPr="00CA2391">
              <w:rPr>
                <w:lang w:eastAsia="en-US"/>
              </w:rPr>
              <w:t xml:space="preserve"> на </w:t>
            </w:r>
            <w:r w:rsidRPr="00CA2391">
              <w:rPr>
                <w:lang w:eastAsia="en-US"/>
              </w:rPr>
              <w:lastRenderedPageBreak/>
              <w:t>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7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666967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0A66C5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0A66C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2C0AF7" w:rsidRDefault="00D75D13" w:rsidP="000A66C5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2C0AF7" w:rsidRDefault="00D75D13" w:rsidP="000A66C5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9F782F" w:rsidRDefault="00D75D13" w:rsidP="000A66C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D75D13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0A66C5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0A66C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9F782F" w:rsidRDefault="00D75D13" w:rsidP="00D75D13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расходов </w:t>
            </w:r>
            <w:r w:rsidRPr="00CA2391">
              <w:rPr>
                <w:lang w:eastAsia="en-US"/>
              </w:rPr>
              <w:t>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559</w:t>
            </w:r>
            <w:r w:rsidRPr="008E36DB">
              <w:rPr>
                <w:lang w:eastAsia="en-US"/>
              </w:rPr>
              <w:t>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559</w:t>
            </w:r>
            <w:r w:rsidRPr="008E36DB">
              <w:rPr>
                <w:lang w:eastAsia="en-US"/>
              </w:rPr>
              <w:t>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внутриквартальных дворовых сетей канализации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AE0D85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строительства водопровода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с.Б.Устинское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D75D13" w:rsidRPr="008E36DB" w:rsidTr="00B3089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</w:t>
            </w:r>
            <w:r w:rsidRPr="008E36DB">
              <w:rPr>
                <w:lang w:eastAsia="en-US"/>
              </w:rPr>
              <w:lastRenderedPageBreak/>
              <w:t xml:space="preserve">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  <w:r>
              <w:rPr>
                <w:lang w:eastAsia="en-US"/>
              </w:rPr>
              <w:t> 264,7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10 442,2</w:t>
            </w:r>
          </w:p>
        </w:tc>
      </w:tr>
      <w:tr w:rsidR="00D75D13" w:rsidRPr="008E36DB" w:rsidTr="00B30890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1 3</w:t>
            </w:r>
            <w:r>
              <w:rPr>
                <w:lang w:eastAsia="en-US"/>
              </w:rPr>
              <w:t>74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684,2</w:t>
            </w:r>
          </w:p>
        </w:tc>
      </w:tr>
      <w:tr w:rsidR="00D75D13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1 1</w:t>
            </w:r>
            <w:r>
              <w:rPr>
                <w:bCs/>
                <w:lang w:eastAsia="en-US"/>
              </w:rPr>
              <w:t>49</w:t>
            </w:r>
            <w:r w:rsidRPr="008E36DB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459,2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35370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социальных выплат гражданам на оплату части процентной ставки по кредитам на строительство </w:t>
            </w:r>
            <w:r w:rsidRPr="008E36DB">
              <w:rPr>
                <w:lang w:eastAsia="en-US"/>
              </w:rPr>
              <w:lastRenderedPageBreak/>
              <w:t>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 w:rsidRPr="008E36DB">
              <w:rPr>
                <w:lang w:eastAsia="en-US"/>
              </w:rPr>
              <w:t>и-</w:t>
            </w:r>
            <w:proofErr w:type="gramEnd"/>
            <w:r w:rsidRPr="008E36DB"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</w:tr>
      <w:tr w:rsidR="00D75D13" w:rsidRPr="008E36DB" w:rsidTr="00B30890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000,0</w:t>
            </w:r>
          </w:p>
        </w:tc>
      </w:tr>
      <w:tr w:rsidR="00D75D13" w:rsidRPr="008E36DB" w:rsidTr="00B3089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000,0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968,1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968,1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D75D13" w:rsidRPr="008E36DB" w:rsidTr="00B30890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46 466,5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48 585,1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44 151,2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D75D13" w:rsidRPr="008E36DB" w:rsidTr="00B3089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 w:rsidRPr="008E36DB">
              <w:rPr>
                <w:bCs/>
                <w:lang w:eastAsia="en-US"/>
              </w:rPr>
              <w:t>Нижего</w:t>
            </w:r>
            <w:r w:rsidR="00DB4581">
              <w:rPr>
                <w:bCs/>
                <w:lang w:eastAsia="en-US"/>
              </w:rPr>
              <w:t>-</w:t>
            </w:r>
            <w:r w:rsidRPr="008E36DB">
              <w:rPr>
                <w:bCs/>
                <w:lang w:eastAsia="en-US"/>
              </w:rPr>
              <w:t>родской</w:t>
            </w:r>
            <w:proofErr w:type="spellEnd"/>
            <w:proofErr w:type="gramEnd"/>
            <w:r w:rsidRPr="008E36DB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</w:t>
            </w:r>
            <w:r>
              <w:rPr>
                <w:bCs/>
                <w:lang w:eastAsia="en-US"/>
              </w:rPr>
              <w:t xml:space="preserve">я МАУ «ФОК в р.п. Шаранга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</w:t>
            </w:r>
            <w:r w:rsidRPr="008E36DB">
              <w:rPr>
                <w:bCs/>
                <w:lang w:eastAsia="en-US"/>
              </w:rPr>
              <w:t>родской</w:t>
            </w:r>
            <w:proofErr w:type="spellEnd"/>
            <w:proofErr w:type="gramEnd"/>
            <w:r w:rsidRPr="008E36DB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D75D13" w:rsidRPr="008E36DB" w:rsidTr="00B30890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1 078,6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</w:tr>
      <w:tr w:rsidR="00D75D13" w:rsidRPr="008E36DB" w:rsidTr="00B3089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DB458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DB4581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5D13" w:rsidRPr="008E36DB" w:rsidRDefault="00D75D13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B3089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</w:t>
            </w:r>
            <w:r>
              <w:rPr>
                <w:b/>
                <w:lang w:eastAsia="en-US"/>
              </w:rPr>
              <w:t>79 046,1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B30890" w:rsidRDefault="00D75D13" w:rsidP="00B3089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493 </w:t>
            </w:r>
            <w:r w:rsidRPr="00B30890">
              <w:rPr>
                <w:b/>
                <w:lang w:eastAsia="en-US"/>
              </w:rPr>
              <w:t>940,1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B30890" w:rsidRDefault="00D75D13" w:rsidP="00B30890">
            <w:pPr>
              <w:ind w:left="36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</w:t>
            </w:r>
            <w:r w:rsidRPr="00B30890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480</w:t>
            </w:r>
            <w:r w:rsidRPr="00B30890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3</w:t>
            </w:r>
          </w:p>
        </w:tc>
      </w:tr>
    </w:tbl>
    <w:p w:rsidR="00A16102" w:rsidRPr="008E36DB" w:rsidRDefault="00A16102" w:rsidP="00A16102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Pr="008E36DB" w:rsidRDefault="00A16102" w:rsidP="00A16102"/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9A4617">
        <w:rPr>
          <w:rFonts w:ascii="Times New Roman" w:hAnsi="Times New Roman" w:cs="Times New Roman"/>
          <w:sz w:val="28"/>
          <w:szCs w:val="28"/>
        </w:rPr>
        <w:t>Приложение 7 изложить  в следующей редакции:</w:t>
      </w:r>
    </w:p>
    <w:p w:rsidR="00A16102" w:rsidRPr="008E36DB" w:rsidRDefault="00A16102" w:rsidP="00A16102">
      <w:pPr>
        <w:ind w:firstLine="5040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 w:rsidRPr="008E36DB">
        <w:rPr>
          <w:rFonts w:eastAsiaTheme="minorHAnsi" w:cstheme="minorBidi"/>
          <w:sz w:val="28"/>
          <w:szCs w:val="28"/>
          <w:lang w:eastAsia="en-US"/>
        </w:rPr>
        <w:t xml:space="preserve">Приложение 7                      </w:t>
      </w:r>
    </w:p>
    <w:p w:rsidR="00A16102" w:rsidRPr="008E36DB" w:rsidRDefault="00A16102" w:rsidP="00A16102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к решению Земского собрания</w:t>
      </w:r>
    </w:p>
    <w:p w:rsidR="00A16102" w:rsidRPr="008E36DB" w:rsidRDefault="00A16102" w:rsidP="00A16102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Шарангского муниципального района</w:t>
      </w:r>
    </w:p>
    <w:p w:rsidR="00A16102" w:rsidRDefault="00A16102" w:rsidP="00A16102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                                                «О районном бюджете на 2019 год и </w:t>
      </w:r>
    </w:p>
    <w:p w:rsidR="00A16102" w:rsidRPr="008E36DB" w:rsidRDefault="00A16102" w:rsidP="00A16102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на плановый период 2020 и 2021 годов»</w:t>
      </w:r>
    </w:p>
    <w:p w:rsidR="00A16102" w:rsidRPr="008E36DB" w:rsidRDefault="00A16102" w:rsidP="00A16102">
      <w:pPr>
        <w:tabs>
          <w:tab w:val="left" w:pos="567"/>
        </w:tabs>
        <w:jc w:val="center"/>
        <w:rPr>
          <w:sz w:val="28"/>
          <w:szCs w:val="28"/>
        </w:rPr>
      </w:pPr>
    </w:p>
    <w:p w:rsidR="00A16102" w:rsidRPr="008E36DB" w:rsidRDefault="00A16102" w:rsidP="00A16102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 w:rsidRPr="008E36DB"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 w:rsidRPr="008E36DB">
        <w:rPr>
          <w:b/>
          <w:sz w:val="28"/>
          <w:szCs w:val="28"/>
        </w:rPr>
        <w:t xml:space="preserve"> на 2019 год                                                                                                                                                     и на плановый период 2020 и 2021 годов</w:t>
      </w:r>
    </w:p>
    <w:p w:rsidR="00A16102" w:rsidRPr="008E36DB" w:rsidRDefault="00A16102" w:rsidP="00A16102">
      <w:pPr>
        <w:ind w:left="540"/>
        <w:jc w:val="right"/>
      </w:pPr>
    </w:p>
    <w:p w:rsidR="00A16102" w:rsidRPr="008E36DB" w:rsidRDefault="00A16102" w:rsidP="00A16102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277B45" w:rsidRPr="008E36DB" w:rsidTr="0071714C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277B45" w:rsidRPr="008E36DB" w:rsidTr="0071714C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47 544,7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43 031,8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45 557,2</w:t>
            </w:r>
          </w:p>
        </w:tc>
      </w:tr>
      <w:tr w:rsidR="00277B45" w:rsidRPr="008E36DB" w:rsidTr="0071714C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607,3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381,0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381,0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226,3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226,3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23 888,2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23 226,4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23 306,4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19 648,4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19 618,6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19 618,6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4 237,8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3 607,8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3 687,8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8,5</w:t>
            </w:r>
          </w:p>
        </w:tc>
      </w:tr>
      <w:tr w:rsidR="00277B45" w:rsidRPr="008E36DB" w:rsidTr="0071714C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10 209,0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10 208,9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10 209,0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9 246,6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9 246,6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9 246,6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962,4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962,3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962,4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</w:tr>
      <w:tr w:rsidR="00277B45" w:rsidRPr="008E36DB" w:rsidTr="0071714C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1 000,0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12 025,2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8 476,6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10 421,5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3 140,9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3 140,9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3 140,9</w:t>
            </w:r>
          </w:p>
        </w:tc>
      </w:tr>
      <w:tr w:rsidR="00277B45" w:rsidRPr="008E36DB" w:rsidTr="0071714C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5 615,7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2 220,6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4 158,6</w:t>
            </w:r>
          </w:p>
        </w:tc>
      </w:tr>
      <w:tr w:rsidR="00277B45" w:rsidRPr="008E36DB" w:rsidTr="0071714C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3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3 215,7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3 097,2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3 104,1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3 759,0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3 557,1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3 568,4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3 431,3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3 368,4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2 447,8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2 433,4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783,5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723,7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735,0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327,7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127,7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176,9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41 277,0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34 541,3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32 190,2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30 585,3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30 552,8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3 560,3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3 560,3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3 560,3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606,5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606,5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606,5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143,0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163,0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163,0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27 880,4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26 255,5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26 223,0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3 310,8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1 577,5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3 310,8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1 577,5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AB2A4E">
              <w:rPr>
                <w:b/>
              </w:rPr>
              <w:lastRenderedPageBreak/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2 419,6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775823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2 387,3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2 471,4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1 526,0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1 526,0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950,0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41 938,9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4 467,3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2 878,8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7 650,3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3 856,6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2 268,1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175,3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7 434,0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3 681,3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2 092,8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28 326,6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1704CF" w:rsidRDefault="00277B45" w:rsidP="0071714C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DB4581" w:rsidP="00DB4581">
            <w:pPr>
              <w:jc w:val="center"/>
            </w:pPr>
            <w:r>
              <w:t>4</w:t>
            </w:r>
            <w:r w:rsidR="00277B45" w:rsidRPr="00B56C01">
              <w:t> </w:t>
            </w:r>
            <w:r>
              <w:t>048</w:t>
            </w:r>
            <w:r w:rsidR="00277B45" w:rsidRPr="00B56C01">
              <w:t>,</w:t>
            </w:r>
            <w: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23 273,0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Default="00277B45" w:rsidP="0071714C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DB4581" w:rsidP="0071714C">
            <w:pPr>
              <w:jc w:val="center"/>
            </w:pPr>
            <w:r>
              <w:t>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660,2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5 962,0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5 962,0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264 366,1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246 675,7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247 690,6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89 640,7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84 858,0</w:t>
            </w:r>
          </w:p>
        </w:tc>
      </w:tr>
      <w:tr w:rsidR="00277B45" w:rsidRPr="008E36DB" w:rsidTr="0071714C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89 640,7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r w:rsidRPr="00B56C01">
              <w:t xml:space="preserve"> 84 858,0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lastRenderedPageBreak/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124 985,9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112 722,9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113 174,5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745,0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124 240,9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111 977,9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112 429,5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21 529,2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21 529,2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23 853,4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23 836,0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2 273,3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2 273,3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2,6</w:t>
            </w:r>
          </w:p>
        </w:tc>
      </w:tr>
      <w:tr w:rsidR="00277B45" w:rsidRPr="008E36DB" w:rsidTr="0071714C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60 421,2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56 603,9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57 090,4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48 345,3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45 014,5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48 345,3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45 014,5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Закупка товаров, работ и услуг для обеспечения государственных </w:t>
            </w:r>
            <w:r w:rsidRPr="008E36DB"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lastRenderedPageBreak/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12 689,9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11 857,8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12 812,4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2 732,6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3 732,6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</w:pPr>
            <w:r w:rsidRPr="00B56C01">
              <w:t>2 732,6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</w:pPr>
            <w:r w:rsidRPr="00B56C01">
              <w:t>3 732,6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1 429,6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1 670,0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684,2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1 149,6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1 445,0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459,2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7 470,4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7 397,9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 xml:space="preserve"> 8 338,3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161,8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2 335,2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2 335,2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4 973,4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4 973,4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5 968,1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51 325,7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46 478,0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51 325,7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46 478,0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1 532,0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1 525,0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1 473,3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1 074,0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Cs/>
              </w:rPr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48 312,9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42 643,6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43 879,0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lastRenderedPageBreak/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5 103,6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5 031,2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5 031,2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2 411,8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2 339,4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2 411,8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2 339,4</w:t>
            </w:r>
          </w:p>
        </w:tc>
      </w:tr>
      <w:tr w:rsidR="00277B45" w:rsidRPr="008E36DB" w:rsidTr="0071714C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49 767,5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42 036,0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41 935,8</w:t>
            </w:r>
          </w:p>
        </w:tc>
      </w:tr>
      <w:tr w:rsidR="00277B45" w:rsidRPr="008E36DB" w:rsidTr="0071714C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34 364,8</w:t>
            </w:r>
          </w:p>
        </w:tc>
      </w:tr>
      <w:tr w:rsidR="00277B45" w:rsidRPr="008E36DB" w:rsidTr="0071714C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Cs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color w:val="FF0000"/>
              </w:rPr>
            </w:pPr>
            <w:r w:rsidRPr="008E36DB"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34 364,8</w:t>
            </w:r>
          </w:p>
        </w:tc>
      </w:tr>
      <w:tr w:rsidR="00277B45" w:rsidRPr="008E36DB" w:rsidTr="0071714C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  <w:lang w:val="en-US"/>
              </w:rPr>
              <w:t>0</w:t>
            </w:r>
            <w:r w:rsidRPr="008E36DB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7 571,0</w:t>
            </w:r>
          </w:p>
        </w:tc>
      </w:tr>
      <w:tr w:rsidR="00277B45" w:rsidRPr="008E36DB" w:rsidTr="0071714C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lang w:val="en-US"/>
              </w:rPr>
              <w:t>0</w:t>
            </w:r>
            <w:r w:rsidRPr="008E36DB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color w:val="FF0000"/>
              </w:rPr>
            </w:pPr>
            <w:r w:rsidRPr="008E36DB"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7 571,0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579 046,1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493 940,1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498 480,3</w:t>
            </w:r>
          </w:p>
        </w:tc>
      </w:tr>
    </w:tbl>
    <w:p w:rsidR="00A16102" w:rsidRPr="008E36DB" w:rsidRDefault="00A16102" w:rsidP="00A16102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A16102" w:rsidRDefault="00A16102" w:rsidP="00A16102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11 сумму «5</w:t>
      </w:r>
      <w:r w:rsidR="00B02254">
        <w:rPr>
          <w:sz w:val="28"/>
          <w:szCs w:val="28"/>
        </w:rPr>
        <w:t>8</w:t>
      </w:r>
      <w:r w:rsidRPr="00296CA9">
        <w:rPr>
          <w:sz w:val="28"/>
          <w:szCs w:val="28"/>
        </w:rPr>
        <w:t> </w:t>
      </w:r>
      <w:r w:rsidR="00B02254">
        <w:rPr>
          <w:sz w:val="28"/>
          <w:szCs w:val="28"/>
        </w:rPr>
        <w:t>742</w:t>
      </w:r>
      <w:r w:rsidRPr="00296CA9">
        <w:rPr>
          <w:sz w:val="28"/>
          <w:szCs w:val="28"/>
        </w:rPr>
        <w:t>,</w:t>
      </w:r>
      <w:r w:rsidR="00B02254">
        <w:rPr>
          <w:sz w:val="28"/>
          <w:szCs w:val="28"/>
        </w:rPr>
        <w:t>2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EA4B26">
        <w:rPr>
          <w:sz w:val="28"/>
          <w:szCs w:val="28"/>
        </w:rPr>
        <w:t>59</w:t>
      </w:r>
      <w:r w:rsidR="0000217F">
        <w:rPr>
          <w:sz w:val="28"/>
          <w:szCs w:val="28"/>
        </w:rPr>
        <w:t> </w:t>
      </w:r>
      <w:r w:rsidR="00EA4B26">
        <w:rPr>
          <w:sz w:val="28"/>
          <w:szCs w:val="28"/>
        </w:rPr>
        <w:t>392</w:t>
      </w:r>
      <w:r w:rsidR="0000217F">
        <w:rPr>
          <w:sz w:val="28"/>
          <w:szCs w:val="28"/>
        </w:rPr>
        <w:t>,</w:t>
      </w:r>
      <w:r w:rsidR="00EA4B26">
        <w:rPr>
          <w:sz w:val="28"/>
          <w:szCs w:val="28"/>
        </w:rPr>
        <w:t>7</w:t>
      </w:r>
      <w:r w:rsidRPr="00296CA9">
        <w:rPr>
          <w:sz w:val="28"/>
          <w:szCs w:val="28"/>
        </w:rPr>
        <w:t>»;</w:t>
      </w: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A16102" w:rsidRPr="00296CA9" w:rsidRDefault="00A16102" w:rsidP="00A16102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>- в пункте 1 сумму «2</w:t>
      </w:r>
      <w:r w:rsidR="008236D8">
        <w:rPr>
          <w:sz w:val="28"/>
          <w:szCs w:val="28"/>
        </w:rPr>
        <w:t>4</w:t>
      </w:r>
      <w:r w:rsidRPr="00296CA9">
        <w:rPr>
          <w:sz w:val="28"/>
          <w:szCs w:val="28"/>
        </w:rPr>
        <w:t> </w:t>
      </w:r>
      <w:r w:rsidR="008236D8">
        <w:rPr>
          <w:sz w:val="28"/>
          <w:szCs w:val="28"/>
        </w:rPr>
        <w:t>209</w:t>
      </w:r>
      <w:r w:rsidRPr="00296CA9">
        <w:rPr>
          <w:sz w:val="28"/>
          <w:szCs w:val="28"/>
        </w:rPr>
        <w:t>,</w:t>
      </w:r>
      <w:r w:rsidR="008236D8">
        <w:rPr>
          <w:sz w:val="28"/>
          <w:szCs w:val="28"/>
        </w:rPr>
        <w:t>1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«2</w:t>
      </w:r>
      <w:r w:rsidR="00EA4B26">
        <w:rPr>
          <w:sz w:val="28"/>
          <w:szCs w:val="28"/>
        </w:rPr>
        <w:t>4</w:t>
      </w:r>
      <w:r w:rsidRPr="00296CA9">
        <w:rPr>
          <w:sz w:val="28"/>
          <w:szCs w:val="28"/>
        </w:rPr>
        <w:t> </w:t>
      </w:r>
      <w:r w:rsidR="00EA4B26">
        <w:rPr>
          <w:sz w:val="28"/>
          <w:szCs w:val="28"/>
        </w:rPr>
        <w:t>859</w:t>
      </w:r>
      <w:r w:rsidRPr="00296CA9">
        <w:rPr>
          <w:sz w:val="28"/>
          <w:szCs w:val="28"/>
        </w:rPr>
        <w:t>,</w:t>
      </w:r>
      <w:r w:rsidR="00EA4B26">
        <w:rPr>
          <w:sz w:val="28"/>
          <w:szCs w:val="28"/>
        </w:rPr>
        <w:t>6</w:t>
      </w:r>
      <w:r w:rsidRPr="00296CA9">
        <w:rPr>
          <w:sz w:val="28"/>
          <w:szCs w:val="28"/>
        </w:rPr>
        <w:t>»;</w:t>
      </w:r>
    </w:p>
    <w:p w:rsidR="00A16102" w:rsidRPr="00296CA9" w:rsidRDefault="00A16102" w:rsidP="00A16102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</w:t>
      </w:r>
      <w:r w:rsidR="008236D8">
        <w:rPr>
          <w:sz w:val="28"/>
          <w:szCs w:val="28"/>
        </w:rPr>
        <w:t>в подпункте 3 пункта 2</w:t>
      </w:r>
      <w:r w:rsidRPr="00296CA9">
        <w:rPr>
          <w:sz w:val="28"/>
          <w:szCs w:val="28"/>
        </w:rPr>
        <w:t xml:space="preserve"> сумм</w:t>
      </w:r>
      <w:r w:rsidR="008236D8">
        <w:rPr>
          <w:sz w:val="28"/>
          <w:szCs w:val="28"/>
        </w:rPr>
        <w:t>у</w:t>
      </w:r>
      <w:r w:rsidRPr="00296CA9">
        <w:rPr>
          <w:sz w:val="28"/>
          <w:szCs w:val="28"/>
        </w:rPr>
        <w:t xml:space="preserve"> </w:t>
      </w:r>
      <w:r w:rsidR="008236D8">
        <w:rPr>
          <w:sz w:val="28"/>
          <w:szCs w:val="28"/>
        </w:rPr>
        <w:t xml:space="preserve">«3 147,5» </w:t>
      </w:r>
      <w:proofErr w:type="gramStart"/>
      <w:r w:rsidR="008236D8">
        <w:rPr>
          <w:sz w:val="28"/>
          <w:szCs w:val="28"/>
        </w:rPr>
        <w:t>заменить на сумму</w:t>
      </w:r>
      <w:proofErr w:type="gramEnd"/>
      <w:r w:rsidR="008236D8">
        <w:rPr>
          <w:sz w:val="28"/>
          <w:szCs w:val="28"/>
        </w:rPr>
        <w:t xml:space="preserve"> «</w:t>
      </w:r>
      <w:r w:rsidR="00EA4B26">
        <w:rPr>
          <w:sz w:val="28"/>
          <w:szCs w:val="28"/>
        </w:rPr>
        <w:t>3</w:t>
      </w:r>
      <w:r w:rsidR="008236D8">
        <w:rPr>
          <w:sz w:val="28"/>
          <w:szCs w:val="28"/>
        </w:rPr>
        <w:t> </w:t>
      </w:r>
      <w:r w:rsidR="00EA4B26">
        <w:rPr>
          <w:sz w:val="28"/>
          <w:szCs w:val="28"/>
        </w:rPr>
        <w:t>798</w:t>
      </w:r>
      <w:r w:rsidR="008236D8">
        <w:rPr>
          <w:sz w:val="28"/>
          <w:szCs w:val="28"/>
        </w:rPr>
        <w:t>,</w:t>
      </w:r>
      <w:r w:rsidR="00EA4B26">
        <w:rPr>
          <w:sz w:val="28"/>
          <w:szCs w:val="28"/>
        </w:rPr>
        <w:t>0</w:t>
      </w:r>
      <w:r w:rsidR="008236D8">
        <w:rPr>
          <w:sz w:val="28"/>
          <w:szCs w:val="28"/>
        </w:rPr>
        <w:t xml:space="preserve">» </w:t>
      </w:r>
      <w:r w:rsidRPr="00296CA9">
        <w:rPr>
          <w:sz w:val="28"/>
          <w:szCs w:val="28"/>
        </w:rPr>
        <w:t>.</w:t>
      </w: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Приложение 10 изложить в следующей редакции:</w:t>
      </w:r>
    </w:p>
    <w:p w:rsidR="00A16102" w:rsidRPr="00296CA9" w:rsidRDefault="00A16102" w:rsidP="00A16102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sectPr w:rsidR="00A16102" w:rsidSect="0035342D">
          <w:footerReference w:type="default" r:id="rId12"/>
          <w:footerReference w:type="first" r:id="rId13"/>
          <w:pgSz w:w="16838" w:h="11906" w:orient="landscape" w:code="9"/>
          <w:pgMar w:top="426" w:right="720" w:bottom="851" w:left="709" w:header="709" w:footer="709" w:gutter="0"/>
          <w:cols w:space="708"/>
          <w:docGrid w:linePitch="360"/>
        </w:sectPr>
      </w:pPr>
    </w:p>
    <w:p w:rsidR="00A16102" w:rsidRDefault="00A16102" w:rsidP="00A16102">
      <w:pPr>
        <w:tabs>
          <w:tab w:val="left" w:pos="5977"/>
        </w:tabs>
        <w:rPr>
          <w:sz w:val="28"/>
          <w:szCs w:val="28"/>
        </w:rPr>
        <w:sectPr w:rsidR="00A16102" w:rsidSect="0035342D">
          <w:footerReference w:type="default" r:id="rId14"/>
          <w:footerReference w:type="first" r:id="rId15"/>
          <w:type w:val="continuous"/>
          <w:pgSz w:w="16838" w:h="11906" w:orient="landscape" w:code="9"/>
          <w:pgMar w:top="1259" w:right="720" w:bottom="851" w:left="709" w:header="709" w:footer="709" w:gutter="0"/>
          <w:cols w:space="708"/>
          <w:docGrid w:linePitch="360"/>
        </w:sectPr>
      </w:pPr>
    </w:p>
    <w:p w:rsidR="00A16102" w:rsidRPr="00396976" w:rsidRDefault="00A16102" w:rsidP="00A16102">
      <w:pPr>
        <w:tabs>
          <w:tab w:val="left" w:pos="59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«</w:t>
      </w:r>
      <w:r w:rsidRPr="00396976">
        <w:rPr>
          <w:sz w:val="28"/>
          <w:szCs w:val="28"/>
        </w:rPr>
        <w:t xml:space="preserve">  Приложение  10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к решению Земского собрания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Шарангского муниципального района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«О районном бюджете на 2019 год и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на плановый период 2020 и 2021 годов»</w:t>
      </w:r>
    </w:p>
    <w:p w:rsidR="00A16102" w:rsidRPr="00396976" w:rsidRDefault="00A16102" w:rsidP="00A16102">
      <w:pPr>
        <w:tabs>
          <w:tab w:val="left" w:pos="5977"/>
        </w:tabs>
        <w:jc w:val="both"/>
        <w:rPr>
          <w:b/>
        </w:rPr>
      </w:pPr>
    </w:p>
    <w:p w:rsidR="00A16102" w:rsidRPr="00396976" w:rsidRDefault="00A16102" w:rsidP="00A16102">
      <w:pPr>
        <w:tabs>
          <w:tab w:val="left" w:pos="5977"/>
        </w:tabs>
        <w:jc w:val="center"/>
        <w:rPr>
          <w:b/>
          <w:sz w:val="28"/>
          <w:szCs w:val="28"/>
        </w:rPr>
      </w:pPr>
      <w:r w:rsidRPr="00396976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A16102" w:rsidRPr="00396976" w:rsidRDefault="00A16102" w:rsidP="00A16102">
      <w:pPr>
        <w:tabs>
          <w:tab w:val="left" w:pos="5977"/>
        </w:tabs>
        <w:jc w:val="center"/>
        <w:rPr>
          <w:b/>
        </w:rPr>
      </w:pPr>
      <w:r w:rsidRPr="00396976">
        <w:rPr>
          <w:b/>
          <w:sz w:val="28"/>
          <w:szCs w:val="28"/>
        </w:rPr>
        <w:t xml:space="preserve"> на 2019 год и на плановый период 2020 и 2021 годов</w:t>
      </w:r>
    </w:p>
    <w:p w:rsidR="00A16102" w:rsidRPr="00396976" w:rsidRDefault="00A16102" w:rsidP="00A16102">
      <w:pPr>
        <w:tabs>
          <w:tab w:val="left" w:pos="5977"/>
        </w:tabs>
        <w:jc w:val="both"/>
        <w:rPr>
          <w:sz w:val="28"/>
          <w:szCs w:val="28"/>
        </w:rPr>
      </w:pPr>
      <w:r w:rsidRPr="0039697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A16102" w:rsidRPr="00396976" w:rsidTr="0035342D">
        <w:trPr>
          <w:trHeight w:val="374"/>
        </w:trPr>
        <w:tc>
          <w:tcPr>
            <w:tcW w:w="465" w:type="dxa"/>
            <w:vMerge w:val="restart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proofErr w:type="gramStart"/>
            <w:r w:rsidRPr="00396976">
              <w:t>п</w:t>
            </w:r>
            <w:proofErr w:type="gramEnd"/>
            <w:r w:rsidRPr="00396976">
              <w:t>/п</w:t>
            </w:r>
          </w:p>
        </w:tc>
        <w:tc>
          <w:tcPr>
            <w:tcW w:w="2002" w:type="dxa"/>
            <w:vMerge w:val="restart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A16102" w:rsidRPr="00396976" w:rsidTr="0035342D">
        <w:trPr>
          <w:trHeight w:val="1438"/>
        </w:trPr>
        <w:tc>
          <w:tcPr>
            <w:tcW w:w="465" w:type="dxa"/>
            <w:vMerge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</w:pPr>
            <w:r w:rsidRPr="00396976"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2,9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1 00</w:t>
            </w:r>
            <w:r w:rsidR="003338E8">
              <w:t>4</w:t>
            </w:r>
            <w:r w:rsidRPr="00396976">
              <w:t>,</w:t>
            </w:r>
            <w:r w:rsidR="003338E8">
              <w:t>9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Большерудкинский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2,9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2 22</w:t>
            </w:r>
            <w:r w:rsidR="003338E8">
              <w:t>9</w:t>
            </w:r>
            <w:r w:rsidRPr="00396976">
              <w:t>,</w:t>
            </w:r>
            <w:r w:rsidR="003338E8">
              <w:t>7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</w:tr>
      <w:tr w:rsidR="00A16102" w:rsidRPr="00396976" w:rsidTr="0035342D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3.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Кушнурский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Роженцовский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2 703,7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4,3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2 70</w:t>
            </w:r>
            <w:r w:rsidR="003338E8">
              <w:t>8</w:t>
            </w:r>
            <w:r w:rsidRPr="00396976">
              <w:t>,</w:t>
            </w:r>
            <w:r w:rsidR="003338E8">
              <w:t>0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5.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Старорудкинский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2 9</w:t>
            </w:r>
            <w:r w:rsidR="003338E8">
              <w:t>80</w:t>
            </w:r>
            <w:r w:rsidRPr="00396976">
              <w:t>,</w:t>
            </w:r>
            <w:r w:rsidR="003338E8">
              <w:t>0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6.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Черномужский</w:t>
            </w:r>
            <w:proofErr w:type="spellEnd"/>
            <w:r w:rsidRPr="00396976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Щенниковский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417" w:type="dxa"/>
          </w:tcPr>
          <w:p w:rsidR="00A16102" w:rsidRPr="00396976" w:rsidRDefault="003338E8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5 551,1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A16102" w:rsidRPr="00396976" w:rsidRDefault="00EA4B26" w:rsidP="00EA4B26">
            <w:pPr>
              <w:tabs>
                <w:tab w:val="left" w:pos="5977"/>
              </w:tabs>
              <w:jc w:val="center"/>
            </w:pPr>
            <w:r>
              <w:t>3 782,9</w:t>
            </w:r>
          </w:p>
        </w:tc>
        <w:tc>
          <w:tcPr>
            <w:tcW w:w="1417" w:type="dxa"/>
          </w:tcPr>
          <w:p w:rsidR="00A16102" w:rsidRPr="00396976" w:rsidRDefault="00A16102" w:rsidP="00EA4B26">
            <w:pPr>
              <w:tabs>
                <w:tab w:val="left" w:pos="5977"/>
              </w:tabs>
              <w:jc w:val="center"/>
            </w:pPr>
            <w:r w:rsidRPr="00396976">
              <w:t>1</w:t>
            </w:r>
            <w:r w:rsidR="00EA4B26">
              <w:t>4</w:t>
            </w:r>
            <w:r>
              <w:t> </w:t>
            </w:r>
            <w:r w:rsidR="00EA4B26">
              <w:t>308</w:t>
            </w:r>
            <w:r>
              <w:t>,</w:t>
            </w:r>
            <w:r w:rsidR="00EA4B26">
              <w:t>7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16 086,9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A16102" w:rsidRPr="00396976" w:rsidRDefault="00EA4B26" w:rsidP="00EA4B26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A16102">
              <w:rPr>
                <w:b/>
              </w:rPr>
              <w:t> </w:t>
            </w:r>
            <w:r>
              <w:rPr>
                <w:b/>
              </w:rPr>
              <w:t>798</w:t>
            </w:r>
            <w:r w:rsidR="00A16102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  <w:tc>
          <w:tcPr>
            <w:tcW w:w="1417" w:type="dxa"/>
          </w:tcPr>
          <w:p w:rsidR="00A16102" w:rsidRPr="00396976" w:rsidRDefault="00A16102" w:rsidP="00EA4B2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</w:t>
            </w:r>
            <w:r w:rsidR="00EA4B26">
              <w:rPr>
                <w:b/>
              </w:rPr>
              <w:t>4</w:t>
            </w:r>
            <w:r w:rsidRPr="00396976">
              <w:rPr>
                <w:b/>
              </w:rPr>
              <w:t> </w:t>
            </w:r>
            <w:r w:rsidR="00EA4B26">
              <w:rPr>
                <w:b/>
              </w:rPr>
              <w:t>859</w:t>
            </w:r>
            <w:r w:rsidRPr="00396976">
              <w:rPr>
                <w:b/>
              </w:rPr>
              <w:t>,</w:t>
            </w:r>
            <w:r w:rsidR="00EA4B26">
              <w:rPr>
                <w:b/>
              </w:rPr>
              <w:t>6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A16102" w:rsidRDefault="00A16102" w:rsidP="00A16102">
      <w:pPr>
        <w:tabs>
          <w:tab w:val="left" w:pos="1471"/>
        </w:tabs>
        <w:sectPr w:rsidR="00A16102" w:rsidSect="0035342D">
          <w:footerReference w:type="default" r:id="rId16"/>
          <w:footerReference w:type="first" r:id="rId17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Pr="00296CA9" w:rsidRDefault="00A16102" w:rsidP="00A16102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 Статья 2.</w:t>
      </w:r>
    </w:p>
    <w:p w:rsidR="00A16102" w:rsidRPr="00296CA9" w:rsidRDefault="00A16102" w:rsidP="00A16102">
      <w:pPr>
        <w:tabs>
          <w:tab w:val="left" w:pos="1471"/>
        </w:tabs>
        <w:rPr>
          <w:b/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 w:rsidR="005C2E1C"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                                Н.П.Филимонов</w:t>
      </w:r>
    </w:p>
    <w:p w:rsidR="00A16102" w:rsidRPr="00583EFB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/>
    <w:p w:rsidR="00756FA8" w:rsidRDefault="00756FA8"/>
    <w:sectPr w:rsidR="00756FA8" w:rsidSect="0035342D">
      <w:headerReference w:type="default" r:id="rId18"/>
      <w:footerReference w:type="default" r:id="rId19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100" w:rsidRDefault="008E6100">
      <w:r>
        <w:separator/>
      </w:r>
    </w:p>
  </w:endnote>
  <w:endnote w:type="continuationSeparator" w:id="0">
    <w:p w:rsidR="008E6100" w:rsidRDefault="008E61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6C06DC" w:rsidP="0035342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71714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1714C" w:rsidRDefault="0071714C" w:rsidP="0035342D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8734329"/>
      <w:docPartObj>
        <w:docPartGallery w:val="Page Numbers (Bottom of Page)"/>
        <w:docPartUnique/>
      </w:docPartObj>
    </w:sdtPr>
    <w:sdtContent>
      <w:p w:rsidR="0071714C" w:rsidRDefault="006C06DC">
        <w:pPr>
          <w:pStyle w:val="a6"/>
          <w:jc w:val="center"/>
        </w:pPr>
        <w:r>
          <w:fldChar w:fldCharType="begin"/>
        </w:r>
        <w:r w:rsidR="0071714C">
          <w:instrText>PAGE   \* MERGEFORMAT</w:instrText>
        </w:r>
        <w:r>
          <w:fldChar w:fldCharType="separate"/>
        </w:r>
        <w:r w:rsidR="007274D1">
          <w:rPr>
            <w:noProof/>
          </w:rPr>
          <w:t>5</w:t>
        </w:r>
        <w: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5918914"/>
      <w:docPartObj>
        <w:docPartGallery w:val="Page Numbers (Bottom of Page)"/>
        <w:docPartUnique/>
      </w:docPartObj>
    </w:sdtPr>
    <w:sdtContent>
      <w:p w:rsidR="0071714C" w:rsidRDefault="006C06DC">
        <w:pPr>
          <w:pStyle w:val="a6"/>
          <w:jc w:val="center"/>
        </w:pPr>
        <w:r>
          <w:fldChar w:fldCharType="begin"/>
        </w:r>
        <w:r w:rsidR="0071714C">
          <w:instrText>PAGE   \* MERGEFORMAT</w:instrText>
        </w:r>
        <w:r>
          <w:fldChar w:fldCharType="separate"/>
        </w:r>
        <w:r w:rsidR="007274D1">
          <w:rPr>
            <w:noProof/>
          </w:rPr>
          <w:t>78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5"/>
      <w:docPartObj>
        <w:docPartGallery w:val="Page Numbers (Bottom of Page)"/>
        <w:docPartUnique/>
      </w:docPartObj>
    </w:sdtPr>
    <w:sdtContent>
      <w:p w:rsidR="0071714C" w:rsidRDefault="006C06DC">
        <w:pPr>
          <w:pStyle w:val="a6"/>
          <w:jc w:val="center"/>
        </w:pPr>
        <w:r>
          <w:fldChar w:fldCharType="begin"/>
        </w:r>
        <w:r w:rsidR="0071714C">
          <w:instrText>PAGE   \* MERGEFORMAT</w:instrText>
        </w:r>
        <w:r>
          <w:fldChar w:fldCharType="separate"/>
        </w:r>
        <w:r w:rsidR="0071714C"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7"/>
      <w:docPartObj>
        <w:docPartGallery w:val="Page Numbers (Bottom of Page)"/>
        <w:docPartUnique/>
      </w:docPartObj>
    </w:sdtPr>
    <w:sdtContent>
      <w:p w:rsidR="0071714C" w:rsidRDefault="006C06DC">
        <w:pPr>
          <w:pStyle w:val="a6"/>
          <w:jc w:val="center"/>
        </w:pPr>
        <w:r>
          <w:fldChar w:fldCharType="begin"/>
        </w:r>
        <w:r w:rsidR="0071714C">
          <w:instrText>PAGE   \* MERGEFORMAT</w:instrText>
        </w:r>
        <w:r>
          <w:fldChar w:fldCharType="separate"/>
        </w:r>
        <w:r w:rsidR="007274D1">
          <w:rPr>
            <w:noProof/>
          </w:rPr>
          <w:t>79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6"/>
      <w:docPartObj>
        <w:docPartGallery w:val="Page Numbers (Bottom of Page)"/>
        <w:docPartUnique/>
      </w:docPartObj>
    </w:sdtPr>
    <w:sdtContent>
      <w:p w:rsidR="0071714C" w:rsidRDefault="006C06DC">
        <w:pPr>
          <w:pStyle w:val="a6"/>
          <w:jc w:val="center"/>
        </w:pPr>
        <w:r>
          <w:fldChar w:fldCharType="begin"/>
        </w:r>
        <w:r w:rsidR="0071714C">
          <w:instrText>PAGE   \* MERGEFORMAT</w:instrText>
        </w:r>
        <w:r>
          <w:fldChar w:fldCharType="separate"/>
        </w:r>
        <w:r w:rsidR="007274D1">
          <w:rPr>
            <w:noProof/>
          </w:rPr>
          <w:t>80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100" w:rsidRDefault="008E6100">
      <w:r>
        <w:separator/>
      </w:r>
    </w:p>
  </w:footnote>
  <w:footnote w:type="continuationSeparator" w:id="0">
    <w:p w:rsidR="008E6100" w:rsidRDefault="008E61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14C" w:rsidRDefault="0071714C">
    <w:pPr>
      <w:pStyle w:val="aa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4561"/>
    <w:rsid w:val="0000217F"/>
    <w:rsid w:val="00057440"/>
    <w:rsid w:val="000C6C7F"/>
    <w:rsid w:val="00132EAB"/>
    <w:rsid w:val="00143073"/>
    <w:rsid w:val="00147C0D"/>
    <w:rsid w:val="001504E0"/>
    <w:rsid w:val="00171BDF"/>
    <w:rsid w:val="001A7541"/>
    <w:rsid w:val="001B5F71"/>
    <w:rsid w:val="001C0F62"/>
    <w:rsid w:val="001E7FDF"/>
    <w:rsid w:val="0026779A"/>
    <w:rsid w:val="00275CF4"/>
    <w:rsid w:val="00277B45"/>
    <w:rsid w:val="00283728"/>
    <w:rsid w:val="002C0AF7"/>
    <w:rsid w:val="002C4C66"/>
    <w:rsid w:val="002F1D22"/>
    <w:rsid w:val="003136F4"/>
    <w:rsid w:val="003338E8"/>
    <w:rsid w:val="0034136F"/>
    <w:rsid w:val="0035342D"/>
    <w:rsid w:val="00353702"/>
    <w:rsid w:val="00385594"/>
    <w:rsid w:val="00394822"/>
    <w:rsid w:val="003D07CE"/>
    <w:rsid w:val="003D6D50"/>
    <w:rsid w:val="004C01A7"/>
    <w:rsid w:val="004C6C2D"/>
    <w:rsid w:val="004E53D2"/>
    <w:rsid w:val="00542112"/>
    <w:rsid w:val="005C2E1C"/>
    <w:rsid w:val="005E71B3"/>
    <w:rsid w:val="005F5C38"/>
    <w:rsid w:val="0067648E"/>
    <w:rsid w:val="006A76EE"/>
    <w:rsid w:val="006B17A2"/>
    <w:rsid w:val="006C06DC"/>
    <w:rsid w:val="0071714C"/>
    <w:rsid w:val="0072634B"/>
    <w:rsid w:val="007274D1"/>
    <w:rsid w:val="00756FA8"/>
    <w:rsid w:val="00770585"/>
    <w:rsid w:val="007C3C58"/>
    <w:rsid w:val="008236D8"/>
    <w:rsid w:val="00830D01"/>
    <w:rsid w:val="008343FD"/>
    <w:rsid w:val="008450F1"/>
    <w:rsid w:val="008C6940"/>
    <w:rsid w:val="008D088F"/>
    <w:rsid w:val="008E6100"/>
    <w:rsid w:val="009653E5"/>
    <w:rsid w:val="00970AC2"/>
    <w:rsid w:val="009842A0"/>
    <w:rsid w:val="009D07BB"/>
    <w:rsid w:val="009E7430"/>
    <w:rsid w:val="00A16102"/>
    <w:rsid w:val="00A41165"/>
    <w:rsid w:val="00A73E42"/>
    <w:rsid w:val="00A760B1"/>
    <w:rsid w:val="00AD61D9"/>
    <w:rsid w:val="00AE0D85"/>
    <w:rsid w:val="00B02254"/>
    <w:rsid w:val="00B14561"/>
    <w:rsid w:val="00B30890"/>
    <w:rsid w:val="00BA498F"/>
    <w:rsid w:val="00BA701D"/>
    <w:rsid w:val="00BF6E37"/>
    <w:rsid w:val="00C376E2"/>
    <w:rsid w:val="00C83E2F"/>
    <w:rsid w:val="00CA2391"/>
    <w:rsid w:val="00CB0567"/>
    <w:rsid w:val="00CE53C1"/>
    <w:rsid w:val="00CE63C7"/>
    <w:rsid w:val="00CF17EC"/>
    <w:rsid w:val="00CF33AC"/>
    <w:rsid w:val="00D4284C"/>
    <w:rsid w:val="00D75D13"/>
    <w:rsid w:val="00DB4581"/>
    <w:rsid w:val="00E10CF1"/>
    <w:rsid w:val="00E148EC"/>
    <w:rsid w:val="00E20225"/>
    <w:rsid w:val="00E44CEC"/>
    <w:rsid w:val="00E64233"/>
    <w:rsid w:val="00E914EA"/>
    <w:rsid w:val="00EA4B26"/>
    <w:rsid w:val="00ED7EE4"/>
    <w:rsid w:val="00EF4383"/>
    <w:rsid w:val="00F07EC3"/>
    <w:rsid w:val="00F13654"/>
    <w:rsid w:val="00F4026B"/>
    <w:rsid w:val="00F62D78"/>
    <w:rsid w:val="00F92C2C"/>
    <w:rsid w:val="00F96343"/>
    <w:rsid w:val="00FB0500"/>
    <w:rsid w:val="00FF1E23"/>
    <w:rsid w:val="00FF3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16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16102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A16102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16102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A16102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A16102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16102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16102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16102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16102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16102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A16102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A1610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16102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16102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1610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161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A16102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A16102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A1610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A1610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A16102"/>
  </w:style>
  <w:style w:type="paragraph" w:styleId="a9">
    <w:name w:val="List Paragraph"/>
    <w:basedOn w:val="a0"/>
    <w:uiPriority w:val="34"/>
    <w:qFormat/>
    <w:rsid w:val="00A16102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A161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A1610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A16102"/>
  </w:style>
  <w:style w:type="paragraph" w:customStyle="1" w:styleId="ConsNonformat">
    <w:name w:val="ConsNonformat"/>
    <w:uiPriority w:val="99"/>
    <w:rsid w:val="00A16102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A16102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A16102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A16102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A16102"/>
  </w:style>
  <w:style w:type="numbering" w:customStyle="1" w:styleId="110">
    <w:name w:val="Нет списка11"/>
    <w:next w:val="a3"/>
    <w:uiPriority w:val="99"/>
    <w:semiHidden/>
    <w:unhideWhenUsed/>
    <w:rsid w:val="00A16102"/>
  </w:style>
  <w:style w:type="character" w:customStyle="1" w:styleId="af0">
    <w:name w:val="Текст сноски Знак"/>
    <w:basedOn w:val="a1"/>
    <w:link w:val="af1"/>
    <w:uiPriority w:val="99"/>
    <w:semiHidden/>
    <w:rsid w:val="00A16102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A16102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A16102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16102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16102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161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A16102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A16102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A16102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A16102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A16102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A16102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A16102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A16102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A16102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A16102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A16102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A1610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A16102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A16102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A16102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A16102"/>
    <w:pPr>
      <w:spacing w:after="0" w:line="240" w:lineRule="auto"/>
    </w:pPr>
  </w:style>
  <w:style w:type="paragraph" w:customStyle="1" w:styleId="ConsPlusCell">
    <w:name w:val="ConsPlusCell"/>
    <w:uiPriority w:val="99"/>
    <w:rsid w:val="00A161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16102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A16102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A16102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16102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161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16102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16102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16102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16102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16102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A16102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A16102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16102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16102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16102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16102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16102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16102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1610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1610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16102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16102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16102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16102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16102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A1610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16102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16102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16102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16102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16102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A16102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A16102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A16102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A16102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A16102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A16102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A16102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16102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A16102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16102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A16102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A16102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A16102"/>
    <w:rPr>
      <w:kern w:val="32"/>
      <w:sz w:val="24"/>
    </w:rPr>
  </w:style>
  <w:style w:type="character" w:customStyle="1" w:styleId="200">
    <w:name w:val="Знак20"/>
    <w:uiPriority w:val="99"/>
    <w:rsid w:val="00A16102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16102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16102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16102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A16102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16102"/>
    <w:rPr>
      <w:kern w:val="32"/>
      <w:sz w:val="24"/>
      <w:lang w:val="ru-RU" w:eastAsia="ru-RU"/>
    </w:rPr>
  </w:style>
  <w:style w:type="character" w:customStyle="1" w:styleId="WW8Num1z1">
    <w:name w:val="WW8Num1z1"/>
    <w:rsid w:val="00A16102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A16102"/>
  </w:style>
  <w:style w:type="character" w:customStyle="1" w:styleId="affc">
    <w:name w:val="Символ нумерации"/>
    <w:rsid w:val="00A16102"/>
  </w:style>
  <w:style w:type="numbering" w:customStyle="1" w:styleId="39">
    <w:name w:val="Нет списка3"/>
    <w:next w:val="a3"/>
    <w:uiPriority w:val="99"/>
    <w:semiHidden/>
    <w:unhideWhenUsed/>
    <w:rsid w:val="00A16102"/>
  </w:style>
  <w:style w:type="numbering" w:customStyle="1" w:styleId="43">
    <w:name w:val="Нет списка4"/>
    <w:next w:val="a3"/>
    <w:uiPriority w:val="99"/>
    <w:semiHidden/>
    <w:unhideWhenUsed/>
    <w:rsid w:val="00A16102"/>
  </w:style>
  <w:style w:type="numbering" w:customStyle="1" w:styleId="124">
    <w:name w:val="Нет списка12"/>
    <w:next w:val="a3"/>
    <w:uiPriority w:val="99"/>
    <w:semiHidden/>
    <w:unhideWhenUsed/>
    <w:rsid w:val="00A161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16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16102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A16102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16102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A16102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A16102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16102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16102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16102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16102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16102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A16102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A1610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16102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16102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1610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161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A16102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A16102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A1610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A1610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A16102"/>
  </w:style>
  <w:style w:type="paragraph" w:styleId="a9">
    <w:name w:val="List Paragraph"/>
    <w:basedOn w:val="a0"/>
    <w:uiPriority w:val="34"/>
    <w:qFormat/>
    <w:rsid w:val="00A16102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A161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A1610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A16102"/>
  </w:style>
  <w:style w:type="paragraph" w:customStyle="1" w:styleId="ConsNonformat">
    <w:name w:val="ConsNonformat"/>
    <w:uiPriority w:val="99"/>
    <w:rsid w:val="00A16102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A16102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A16102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A16102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A16102"/>
  </w:style>
  <w:style w:type="numbering" w:customStyle="1" w:styleId="110">
    <w:name w:val="Нет списка11"/>
    <w:next w:val="a3"/>
    <w:uiPriority w:val="99"/>
    <w:semiHidden/>
    <w:unhideWhenUsed/>
    <w:rsid w:val="00A16102"/>
  </w:style>
  <w:style w:type="character" w:customStyle="1" w:styleId="af0">
    <w:name w:val="Текст сноски Знак"/>
    <w:basedOn w:val="a1"/>
    <w:link w:val="af1"/>
    <w:uiPriority w:val="99"/>
    <w:semiHidden/>
    <w:rsid w:val="00A16102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A16102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A16102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16102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16102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161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A16102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A16102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A16102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A16102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A16102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A16102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A16102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A16102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A16102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A16102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A16102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A1610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A16102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A16102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A16102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A16102"/>
    <w:pPr>
      <w:spacing w:after="0" w:line="240" w:lineRule="auto"/>
    </w:pPr>
  </w:style>
  <w:style w:type="paragraph" w:customStyle="1" w:styleId="ConsPlusCell">
    <w:name w:val="ConsPlusCell"/>
    <w:uiPriority w:val="99"/>
    <w:rsid w:val="00A161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16102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A16102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A16102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16102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161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16102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16102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16102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16102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16102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A16102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A16102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16102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16102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16102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16102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16102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16102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1610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1610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16102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16102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16102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16102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16102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A1610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16102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16102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16102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16102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16102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A16102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A16102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A16102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A16102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A16102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A16102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A16102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16102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A16102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16102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A16102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A16102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A16102"/>
    <w:rPr>
      <w:kern w:val="32"/>
      <w:sz w:val="24"/>
    </w:rPr>
  </w:style>
  <w:style w:type="character" w:customStyle="1" w:styleId="200">
    <w:name w:val="Знак20"/>
    <w:uiPriority w:val="99"/>
    <w:rsid w:val="00A16102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16102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16102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16102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A16102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16102"/>
    <w:rPr>
      <w:kern w:val="32"/>
      <w:sz w:val="24"/>
      <w:lang w:val="ru-RU" w:eastAsia="ru-RU"/>
    </w:rPr>
  </w:style>
  <w:style w:type="character" w:customStyle="1" w:styleId="WW8Num1z1">
    <w:name w:val="WW8Num1z1"/>
    <w:rsid w:val="00A16102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A16102"/>
  </w:style>
  <w:style w:type="character" w:customStyle="1" w:styleId="affc">
    <w:name w:val="Символ нумерации"/>
    <w:rsid w:val="00A16102"/>
  </w:style>
  <w:style w:type="numbering" w:customStyle="1" w:styleId="39">
    <w:name w:val="Нет списка3"/>
    <w:next w:val="a3"/>
    <w:uiPriority w:val="99"/>
    <w:semiHidden/>
    <w:unhideWhenUsed/>
    <w:rsid w:val="00A16102"/>
  </w:style>
  <w:style w:type="numbering" w:customStyle="1" w:styleId="43">
    <w:name w:val="Нет списка4"/>
    <w:next w:val="a3"/>
    <w:uiPriority w:val="99"/>
    <w:semiHidden/>
    <w:unhideWhenUsed/>
    <w:rsid w:val="00A16102"/>
  </w:style>
  <w:style w:type="numbering" w:customStyle="1" w:styleId="124">
    <w:name w:val="Нет списка12"/>
    <w:next w:val="a3"/>
    <w:uiPriority w:val="99"/>
    <w:semiHidden/>
    <w:unhideWhenUsed/>
    <w:rsid w:val="00A161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3A40F-CFE4-4B4D-8776-F857100D2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80</Pages>
  <Words>23523</Words>
  <Characters>134085</Characters>
  <Application>Microsoft Office Word</Application>
  <DocSecurity>0</DocSecurity>
  <Lines>1117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6</cp:revision>
  <cp:lastPrinted>2019-06-03T06:56:00Z</cp:lastPrinted>
  <dcterms:created xsi:type="dcterms:W3CDTF">2019-06-04T06:24:00Z</dcterms:created>
  <dcterms:modified xsi:type="dcterms:W3CDTF">2019-06-14T06:20:00Z</dcterms:modified>
</cp:coreProperties>
</file>