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102" w:rsidRPr="00EA53AA" w:rsidRDefault="00385594" w:rsidP="00385594">
      <w:pPr>
        <w:tabs>
          <w:tab w:val="left" w:pos="79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  <w:t>проект</w:t>
      </w:r>
    </w:p>
    <w:p w:rsidR="00A16102" w:rsidRDefault="00A16102" w:rsidP="00A16102">
      <w:r>
        <w:rPr>
          <w:noProof/>
        </w:rPr>
        <w:drawing>
          <wp:anchor distT="0" distB="0" distL="114300" distR="114300" simplePos="0" relativeHeight="251659264" behindDoc="1" locked="0" layoutInCell="1" allowOverlap="1" wp14:anchorId="13C74FA2" wp14:editId="6046B977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16102" w:rsidRDefault="00A16102" w:rsidP="00A16102"/>
    <w:p w:rsidR="00A16102" w:rsidRDefault="00A16102" w:rsidP="00A16102">
      <w:pPr>
        <w:tabs>
          <w:tab w:val="left" w:pos="5442"/>
        </w:tabs>
      </w:pPr>
      <w:r>
        <w:tab/>
      </w:r>
    </w:p>
    <w:p w:rsidR="00A16102" w:rsidRPr="00AC3206" w:rsidRDefault="00A16102" w:rsidP="00A16102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A16102" w:rsidRDefault="00A16102" w:rsidP="00A16102">
      <w:pPr>
        <w:pStyle w:val="1"/>
        <w:jc w:val="center"/>
      </w:pPr>
      <w:r>
        <w:t xml:space="preserve">Земское собрание </w:t>
      </w:r>
      <w:proofErr w:type="spellStart"/>
      <w:r>
        <w:t>Шарангского</w:t>
      </w:r>
      <w:proofErr w:type="spellEnd"/>
      <w:r>
        <w:t xml:space="preserve"> </w:t>
      </w:r>
      <w:r w:rsidRPr="00845726">
        <w:t xml:space="preserve"> муниципального </w:t>
      </w:r>
      <w:r>
        <w:t>района</w:t>
      </w:r>
    </w:p>
    <w:p w:rsidR="00A16102" w:rsidRDefault="00A16102" w:rsidP="00A1610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A16102" w:rsidRDefault="00A16102" w:rsidP="00A16102">
      <w:pPr>
        <w:jc w:val="center"/>
        <w:rPr>
          <w:b/>
          <w:bCs/>
          <w:sz w:val="32"/>
        </w:rPr>
      </w:pPr>
    </w:p>
    <w:p w:rsidR="00A16102" w:rsidRDefault="00A16102" w:rsidP="00A16102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</w: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  <w:r>
        <w:rPr>
          <w:sz w:val="36"/>
        </w:rPr>
        <w:tab/>
      </w:r>
    </w:p>
    <w:p w:rsidR="00A16102" w:rsidRDefault="00A16102" w:rsidP="00A16102"/>
    <w:p w:rsidR="00A16102" w:rsidRPr="00710D02" w:rsidRDefault="009D07BB" w:rsidP="00A1610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</w:t>
      </w:r>
      <w:r w:rsidR="00A16102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__ </w:t>
      </w:r>
      <w:r w:rsidR="0067648E">
        <w:rPr>
          <w:bCs/>
          <w:sz w:val="28"/>
          <w:szCs w:val="28"/>
        </w:rPr>
        <w:t>_____</w:t>
      </w:r>
      <w:bookmarkStart w:id="0" w:name="_GoBack"/>
      <w:bookmarkEnd w:id="0"/>
      <w:r w:rsidR="00A16102">
        <w:rPr>
          <w:bCs/>
          <w:sz w:val="28"/>
          <w:szCs w:val="28"/>
        </w:rPr>
        <w:t>№ __</w:t>
      </w:r>
      <w:r w:rsidR="00A16102" w:rsidRPr="006F27F1">
        <w:rPr>
          <w:bCs/>
          <w:sz w:val="28"/>
          <w:szCs w:val="28"/>
          <w:u w:val="single"/>
        </w:rPr>
        <w:t>_</w:t>
      </w:r>
      <w:r w:rsidR="00A16102">
        <w:rPr>
          <w:bCs/>
          <w:sz w:val="28"/>
          <w:szCs w:val="28"/>
        </w:rPr>
        <w:t>_</w:t>
      </w:r>
      <w:r w:rsidR="00A16102" w:rsidRPr="00710D02">
        <w:rPr>
          <w:bCs/>
          <w:sz w:val="28"/>
          <w:szCs w:val="28"/>
        </w:rPr>
        <w:t xml:space="preserve"> </w:t>
      </w:r>
      <w:r w:rsidR="00A16102" w:rsidRPr="00710D02">
        <w:rPr>
          <w:bCs/>
          <w:sz w:val="28"/>
          <w:szCs w:val="28"/>
          <w:u w:val="single"/>
        </w:rPr>
        <w:t xml:space="preserve"> </w:t>
      </w:r>
      <w:r w:rsidR="00A16102">
        <w:rPr>
          <w:bCs/>
          <w:sz w:val="28"/>
          <w:szCs w:val="28"/>
          <w:u w:val="single"/>
        </w:rPr>
        <w:t xml:space="preserve">   </w:t>
      </w:r>
    </w:p>
    <w:p w:rsidR="00A16102" w:rsidRDefault="00A16102" w:rsidP="00A16102">
      <w:pPr>
        <w:rPr>
          <w:bCs/>
          <w:sz w:val="28"/>
          <w:szCs w:val="28"/>
        </w:rPr>
      </w:pPr>
    </w:p>
    <w:p w:rsidR="00A16102" w:rsidRDefault="00A16102" w:rsidP="00A16102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A16102" w:rsidRPr="00AC3206" w:rsidRDefault="00A16102" w:rsidP="00A16102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Шарангского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от 26.12.2018г №31</w:t>
      </w:r>
    </w:p>
    <w:p w:rsidR="00A16102" w:rsidRDefault="00A16102" w:rsidP="00A161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A16102" w:rsidRPr="00AB1949" w:rsidRDefault="00A16102" w:rsidP="00A161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A16102" w:rsidRDefault="00A16102" w:rsidP="00A16102">
      <w:pPr>
        <w:rPr>
          <w:sz w:val="28"/>
          <w:szCs w:val="28"/>
        </w:rPr>
      </w:pPr>
    </w:p>
    <w:p w:rsidR="00A16102" w:rsidRPr="001149FD" w:rsidRDefault="00A16102" w:rsidP="00A16102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A16102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16102" w:rsidRDefault="00A16102" w:rsidP="00A16102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от 26.12.2018г №31 «О районном бюджете на 2019 год и на плановый период 2020 и 2021 годов»</w:t>
      </w:r>
      <w:r w:rsidR="009D07BB">
        <w:rPr>
          <w:sz w:val="28"/>
          <w:szCs w:val="28"/>
        </w:rPr>
        <w:t xml:space="preserve"> ( с изменениями</w:t>
      </w:r>
      <w:proofErr w:type="gramStart"/>
      <w:r w:rsidR="009D07BB">
        <w:rPr>
          <w:sz w:val="28"/>
          <w:szCs w:val="28"/>
        </w:rPr>
        <w:t xml:space="preserve"> ,</w:t>
      </w:r>
      <w:proofErr w:type="gramEnd"/>
      <w:r w:rsidR="009D07BB">
        <w:rPr>
          <w:sz w:val="28"/>
          <w:szCs w:val="28"/>
        </w:rPr>
        <w:t xml:space="preserve"> внесенными решением Земского собрания </w:t>
      </w:r>
      <w:proofErr w:type="spellStart"/>
      <w:r w:rsidR="009D07BB">
        <w:rPr>
          <w:sz w:val="28"/>
          <w:szCs w:val="28"/>
        </w:rPr>
        <w:t>Шарангского</w:t>
      </w:r>
      <w:proofErr w:type="spellEnd"/>
      <w:r w:rsidR="009D07BB">
        <w:rPr>
          <w:sz w:val="28"/>
          <w:szCs w:val="28"/>
        </w:rPr>
        <w:t xml:space="preserve"> муниципального района №4 от 22.03.2019г) </w:t>
      </w:r>
      <w:r>
        <w:rPr>
          <w:sz w:val="28"/>
          <w:szCs w:val="28"/>
        </w:rPr>
        <w:t xml:space="preserve"> следующие изменения:</w:t>
      </w:r>
    </w:p>
    <w:p w:rsidR="00A16102" w:rsidRPr="00AC3206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A16102" w:rsidRPr="00AC3206" w:rsidRDefault="00A16102" w:rsidP="00A16102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A16102" w:rsidRPr="00BB3DAF" w:rsidRDefault="00A16102" w:rsidP="00A16102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A16102" w:rsidRPr="003E5A85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</w:t>
      </w:r>
      <w:r w:rsidR="009D07BB">
        <w:rPr>
          <w:sz w:val="28"/>
          <w:szCs w:val="28"/>
        </w:rPr>
        <w:t>63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945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5</w:t>
      </w:r>
      <w:r w:rsidRPr="003E5A85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>2)общий объем расходов в сумме 5</w:t>
      </w:r>
      <w:r w:rsidR="009D07BB">
        <w:rPr>
          <w:sz w:val="28"/>
          <w:szCs w:val="28"/>
        </w:rPr>
        <w:t>79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046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1</w:t>
      </w:r>
      <w:r w:rsidRPr="00FD54B1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>
        <w:rPr>
          <w:sz w:val="28"/>
          <w:szCs w:val="28"/>
        </w:rPr>
        <w:t>15 1</w:t>
      </w:r>
      <w:r w:rsidR="009D07BB">
        <w:rPr>
          <w:sz w:val="28"/>
          <w:szCs w:val="28"/>
        </w:rPr>
        <w:t>00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6</w:t>
      </w:r>
      <w:r w:rsidRPr="00FD54B1">
        <w:rPr>
          <w:sz w:val="28"/>
          <w:szCs w:val="28"/>
        </w:rPr>
        <w:t xml:space="preserve"> тыс. рублей.</w:t>
      </w:r>
    </w:p>
    <w:p w:rsidR="00A16102" w:rsidRPr="00710D02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A16102" w:rsidRPr="003E5A85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49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910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</w:t>
      </w:r>
      <w:r w:rsidR="009D07BB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463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 xml:space="preserve"> тыс. рублей</w:t>
      </w:r>
      <w:r w:rsidRPr="003E5A85">
        <w:rPr>
          <w:sz w:val="28"/>
          <w:szCs w:val="28"/>
        </w:rPr>
        <w:t>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49</w:t>
      </w:r>
      <w:r w:rsidR="009D07BB">
        <w:rPr>
          <w:sz w:val="28"/>
          <w:szCs w:val="28"/>
        </w:rPr>
        <w:t>3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940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1</w:t>
      </w:r>
      <w:r w:rsidRPr="00FD54B1">
        <w:rPr>
          <w:sz w:val="28"/>
          <w:szCs w:val="28"/>
        </w:rPr>
        <w:t xml:space="preserve"> тыс. рублей, на 2021 год в сумме  49</w:t>
      </w:r>
      <w:r w:rsidR="009D07BB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="009D07BB">
        <w:rPr>
          <w:sz w:val="28"/>
          <w:szCs w:val="28"/>
        </w:rPr>
        <w:t>480</w:t>
      </w:r>
      <w:r>
        <w:rPr>
          <w:sz w:val="28"/>
          <w:szCs w:val="28"/>
        </w:rPr>
        <w:t>,</w:t>
      </w:r>
      <w:r w:rsidR="009D07BB">
        <w:rPr>
          <w:sz w:val="28"/>
          <w:szCs w:val="28"/>
        </w:rPr>
        <w:t>3</w:t>
      </w:r>
      <w:r w:rsidRPr="00FD54B1">
        <w:rPr>
          <w:sz w:val="28"/>
          <w:szCs w:val="28"/>
        </w:rPr>
        <w:t xml:space="preserve"> тыс. рублей;</w:t>
      </w:r>
    </w:p>
    <w:p w:rsidR="00A16102" w:rsidRPr="00FD54B1" w:rsidRDefault="00A16102" w:rsidP="00A16102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 w:rsidR="009D07BB"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 w:rsidR="009D07BB"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 w:rsidR="009D07BB"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A16102" w:rsidRPr="00FD54B1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16102" w:rsidRPr="00AC3206" w:rsidRDefault="00A16102" w:rsidP="00A16102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A16102" w:rsidRPr="006323BD" w:rsidRDefault="00A16102" w:rsidP="00A16102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4211"/>
        <w:gridCol w:w="1176"/>
        <w:gridCol w:w="1233"/>
        <w:gridCol w:w="1176"/>
      </w:tblGrid>
      <w:tr w:rsidR="006A76EE" w:rsidRPr="00616D94" w:rsidTr="0071714C">
        <w:tc>
          <w:tcPr>
            <w:tcW w:w="2694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6A76EE" w:rsidRPr="00C267C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6A76EE" w:rsidRPr="00262BB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94 514,9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101 428,4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03BC4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1 13 00000 00 0000 000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6A76EE" w:rsidRPr="00603BC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1 13 02000 00 0000 130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1.6.1. Доходы от компенсации затрат государства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1 13 02995 05 0000 130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1.6.1.1. 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6A76EE" w:rsidRPr="00070A54" w:rsidRDefault="006A76EE" w:rsidP="0071714C">
            <w:pPr>
              <w:tabs>
                <w:tab w:val="left" w:pos="5442"/>
              </w:tabs>
              <w:jc w:val="center"/>
            </w:pPr>
            <w:r>
              <w:t>431,8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213,7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222,2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6A76EE" w:rsidRPr="00E6074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469 430,6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395 129,9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397 034,9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6A76EE" w:rsidRPr="00E60740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470 736,9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395 129,9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397 034,9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63 009,0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13 002,1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2 02 20299 05 0000 150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2</w:t>
            </w:r>
            <w:r w:rsidRPr="00121A5A">
              <w:t xml:space="preserve">. </w:t>
            </w:r>
            <w:r w:rsidRPr="005B69D6">
              <w:t>Субсидии</w:t>
            </w:r>
            <w:r>
              <w:t xml:space="preserve"> бюджетам муниципальных районов</w:t>
            </w:r>
            <w:r w:rsidRPr="005B69D6">
              <w:t xml:space="preserve">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7 101,1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3 532,4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2 007,8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2 02 20302 05 0000 150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3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1C147D">
              <w:t>на обеспечение мероприятий по переселению граждан из аварийного жилищного фонда</w:t>
            </w:r>
            <w:r>
              <w:t xml:space="preserve"> за счет средств бюджетов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266,4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119,1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68,0</w:t>
            </w: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2 02 25027 05 0000 150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4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>на реализацию мероприятий государственной программы Российской Федерации "Доступная среда" на 2011 - 2020 годы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936,0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5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 xml:space="preserve">на обеспечение развития и укрепления </w:t>
            </w:r>
            <w:r w:rsidRPr="00D80696">
              <w:lastRenderedPageBreak/>
              <w:t>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lastRenderedPageBreak/>
              <w:t>581,8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lastRenderedPageBreak/>
              <w:t>2 02 25519 05 0000 150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7</w:t>
            </w:r>
            <w:r w:rsidRPr="00121A5A">
              <w:t>.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D80696">
              <w:t>на поддержку отрасли культуры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4,7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 w:val="restart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9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30 306,5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9 172,9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3 058,1</w:t>
            </w: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2.1.2.9.4. </w:t>
            </w:r>
            <w:r w:rsidRPr="00D80696">
              <w:t>Субсиди</w:t>
            </w:r>
            <w:r>
              <w:t>и</w:t>
            </w:r>
            <w:r w:rsidRPr="00D80696">
              <w:t xml:space="preserve"> на реконструкцию муниципального </w:t>
            </w:r>
            <w:proofErr w:type="gramStart"/>
            <w:r w:rsidRPr="00D80696">
              <w:t>сегмента региональной автоматизированной системы централизованного оповещения населения</w:t>
            </w:r>
            <w:r>
              <w:t xml:space="preserve"> Нижегородской области</w:t>
            </w:r>
            <w:proofErr w:type="gramEnd"/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1 516,3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2.1.2.9.6. </w:t>
            </w:r>
            <w:r w:rsidRPr="000E3DAA">
              <w:t>Субсидии на создание (обустройство) контейнерных площадок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1 321,7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 xml:space="preserve">2.1.2.9.7. </w:t>
            </w:r>
            <w:r w:rsidRPr="000E3DAA">
              <w:t>Субсидии на ликвидацию свалок и объектов размещения отходов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345,3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autoSpaceDE w:val="0"/>
              <w:autoSpaceDN w:val="0"/>
              <w:adjustRightInd w:val="0"/>
              <w:jc w:val="both"/>
            </w:pPr>
            <w:r>
              <w:t>2.1.2.9.8.  Субсидии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6 244,0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215 277,3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213 992,7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214 814,6</w:t>
            </w:r>
          </w:p>
        </w:tc>
      </w:tr>
      <w:tr w:rsidR="006A76EE" w:rsidRPr="00616D94" w:rsidTr="0071714C">
        <w:trPr>
          <w:cantSplit/>
          <w:trHeight w:val="987"/>
        </w:trPr>
        <w:tc>
          <w:tcPr>
            <w:tcW w:w="2694" w:type="dxa"/>
            <w:vMerge w:val="restart"/>
          </w:tcPr>
          <w:p w:rsidR="006A76EE" w:rsidRPr="0089114C" w:rsidRDefault="006A76EE" w:rsidP="0071714C">
            <w:pPr>
              <w:tabs>
                <w:tab w:val="left" w:pos="1808"/>
                <w:tab w:val="left" w:pos="5442"/>
              </w:tabs>
              <w:jc w:val="both"/>
            </w:pPr>
            <w:r w:rsidRPr="0089114C">
              <w:t>2 02 30024 05 0000 150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190 157,4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188 439,2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189 247,4</w:t>
            </w:r>
          </w:p>
        </w:tc>
      </w:tr>
      <w:tr w:rsidR="006A76EE" w:rsidRPr="00616D94" w:rsidTr="0071714C">
        <w:trPr>
          <w:cantSplit/>
          <w:trHeight w:val="402"/>
        </w:trPr>
        <w:tc>
          <w:tcPr>
            <w:tcW w:w="2694" w:type="dxa"/>
            <w:vMerge/>
          </w:tcPr>
          <w:p w:rsidR="006A76EE" w:rsidRPr="0090601B" w:rsidRDefault="006A76EE" w:rsidP="0071714C">
            <w:pPr>
              <w:tabs>
                <w:tab w:val="left" w:pos="5442"/>
              </w:tabs>
              <w:jc w:val="both"/>
              <w:rPr>
                <w:sz w:val="22"/>
              </w:rPr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  <w:trHeight w:val="835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2.1.3.1.1</w:t>
            </w:r>
            <w:r>
              <w:t>2</w:t>
            </w:r>
            <w:r w:rsidRPr="00121A5A">
              <w:t xml:space="preserve">. Субвенции </w:t>
            </w:r>
            <w:r w:rsidRPr="00766E45">
              <w:rPr>
                <w:bCs/>
                <w:color w:val="000000"/>
              </w:rPr>
              <w:t>на возмещение части затрат на развитие мясного скотоводства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1 200,0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  <w:trHeight w:val="1096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2.1.3.1.19. </w:t>
            </w:r>
            <w:r w:rsidRPr="00A22422"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2 165,2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2 306,8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2 309,5</w:t>
            </w:r>
          </w:p>
        </w:tc>
      </w:tr>
      <w:tr w:rsidR="006A76EE" w:rsidRPr="00616D94" w:rsidTr="0071714C">
        <w:trPr>
          <w:cantSplit/>
          <w:trHeight w:val="1096"/>
        </w:trPr>
        <w:tc>
          <w:tcPr>
            <w:tcW w:w="2694" w:type="dxa"/>
            <w:vMerge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2.1.3.1.20. </w:t>
            </w:r>
            <w:r w:rsidRPr="00A22422">
              <w:t xml:space="preserve">Субвенции </w:t>
            </w:r>
            <w:r w:rsidRPr="00766E45">
              <w:rPr>
                <w:bCs/>
              </w:rPr>
              <w:t>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  <w:r w:rsidRPr="00766E45">
              <w:rPr>
                <w:bCs/>
              </w:rPr>
              <w:tab/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405,3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lastRenderedPageBreak/>
              <w:t>2 02 35541 05 0000 150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>
              <w:t xml:space="preserve">2.1.3.7. </w:t>
            </w:r>
            <w:r w:rsidRPr="00EC3F6B">
              <w:t>Субвенции бюджетам муниципальных районов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11 016,7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10 449,1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10 437,7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  <w:r>
              <w:t>2 02 35543 05 0000 150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2 904,2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2 912,8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2 891,4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  <w:vMerge w:val="restart"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rPr>
          <w:cantSplit/>
        </w:trPr>
        <w:tc>
          <w:tcPr>
            <w:tcW w:w="2694" w:type="dxa"/>
            <w:vMerge/>
          </w:tcPr>
          <w:p w:rsidR="006A76EE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2 814,9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Pr="002B623D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6A76EE" w:rsidRPr="00E41E22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33 808,8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30 488,1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31 225,0</w:t>
            </w:r>
          </w:p>
        </w:tc>
      </w:tr>
      <w:tr w:rsidR="006A76EE" w:rsidRPr="00616D94" w:rsidTr="0071714C">
        <w:trPr>
          <w:cantSplit/>
        </w:trPr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2 02 45160 05 0000 150</w:t>
            </w: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  <w:r>
              <w:t>30,0</w:t>
            </w:r>
          </w:p>
        </w:tc>
        <w:tc>
          <w:tcPr>
            <w:tcW w:w="1233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2 02 49999 05 0000 150</w:t>
            </w:r>
          </w:p>
        </w:tc>
        <w:tc>
          <w:tcPr>
            <w:tcW w:w="4211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</w:pPr>
            <w:r w:rsidRPr="00EB3246">
              <w:t>2.1.4.3. Прочие межбюджетные трансферты, передаваемые бюджетам муниципальных районов</w:t>
            </w: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  <w:r>
              <w:t>830,8</w:t>
            </w:r>
          </w:p>
        </w:tc>
        <w:tc>
          <w:tcPr>
            <w:tcW w:w="1233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EB3246">
              <w:rPr>
                <w:b/>
              </w:rPr>
              <w:t>2 19</w:t>
            </w:r>
            <w:r>
              <w:rPr>
                <w:b/>
              </w:rPr>
              <w:t xml:space="preserve"> 0000 00 0000 150</w:t>
            </w:r>
          </w:p>
        </w:tc>
        <w:tc>
          <w:tcPr>
            <w:tcW w:w="4211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EB3246">
              <w:rPr>
                <w:b/>
              </w:rPr>
              <w:t>2.2.</w:t>
            </w:r>
            <w:r>
              <w:rPr>
                <w:b/>
              </w:rPr>
              <w:t xml:space="preserve"> Возврат остатков субсидий, субвенций и иных межбюджетных трансфертов, имеющих целевое назначение, прошлых лет</w:t>
            </w:r>
            <w:r w:rsidRPr="00EB3246">
              <w:rPr>
                <w:b/>
              </w:rPr>
              <w:t xml:space="preserve"> </w:t>
            </w: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-1 306,3</w:t>
            </w:r>
          </w:p>
        </w:tc>
        <w:tc>
          <w:tcPr>
            <w:tcW w:w="1233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6A76EE" w:rsidRPr="00EB3246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  <w:r>
              <w:t>2 19 60010 05 0000 150</w:t>
            </w:r>
          </w:p>
        </w:tc>
        <w:tc>
          <w:tcPr>
            <w:tcW w:w="4211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both"/>
            </w:pPr>
            <w:r w:rsidRPr="00E25C0F">
              <w:t>2.2.1.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  <w:r>
              <w:t>-1 306,3</w:t>
            </w:r>
          </w:p>
        </w:tc>
        <w:tc>
          <w:tcPr>
            <w:tcW w:w="1233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6A76EE" w:rsidRPr="00E25C0F" w:rsidRDefault="006A76EE" w:rsidP="0071714C">
            <w:pPr>
              <w:tabs>
                <w:tab w:val="left" w:pos="5442"/>
              </w:tabs>
              <w:jc w:val="center"/>
            </w:pPr>
          </w:p>
        </w:tc>
      </w:tr>
      <w:tr w:rsidR="006A76EE" w:rsidRPr="00616D94" w:rsidTr="0071714C">
        <w:tc>
          <w:tcPr>
            <w:tcW w:w="2694" w:type="dxa"/>
          </w:tcPr>
          <w:p w:rsidR="006A76EE" w:rsidRPr="00616D94" w:rsidRDefault="006A76EE" w:rsidP="0071714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76EE" w:rsidRPr="00121A5A" w:rsidRDefault="006A76EE" w:rsidP="0071714C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6A76EE" w:rsidRPr="008F61C4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563 945,5</w:t>
            </w:r>
          </w:p>
        </w:tc>
        <w:tc>
          <w:tcPr>
            <w:tcW w:w="1233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493 910,3</w:t>
            </w:r>
          </w:p>
        </w:tc>
        <w:tc>
          <w:tcPr>
            <w:tcW w:w="1176" w:type="dxa"/>
          </w:tcPr>
          <w:p w:rsidR="006A76EE" w:rsidRDefault="006A76EE" w:rsidP="0071714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498 463,3</w:t>
            </w:r>
          </w:p>
        </w:tc>
      </w:tr>
    </w:tbl>
    <w:p w:rsidR="00A16102" w:rsidRDefault="00A1610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C376E2" w:rsidRPr="006323BD" w:rsidRDefault="00C376E2" w:rsidP="00A16102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A16102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«</w:t>
      </w:r>
      <w:r w:rsidRPr="006323BD">
        <w:rPr>
          <w:sz w:val="28"/>
          <w:szCs w:val="28"/>
        </w:rPr>
        <w:t xml:space="preserve">Приложение 4                      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6323BD">
        <w:rPr>
          <w:sz w:val="28"/>
          <w:szCs w:val="28"/>
        </w:rPr>
        <w:t xml:space="preserve">       к решению Земского собрания</w:t>
      </w:r>
    </w:p>
    <w:p w:rsidR="00A16102" w:rsidRPr="006323BD" w:rsidRDefault="00A16102" w:rsidP="00A16102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proofErr w:type="spellStart"/>
      <w:r w:rsidRPr="006323BD">
        <w:rPr>
          <w:sz w:val="28"/>
          <w:szCs w:val="28"/>
        </w:rPr>
        <w:t>Шарангского</w:t>
      </w:r>
      <w:proofErr w:type="spellEnd"/>
      <w:r w:rsidRPr="006323BD">
        <w:rPr>
          <w:sz w:val="28"/>
          <w:szCs w:val="28"/>
        </w:rPr>
        <w:t xml:space="preserve"> муниципального района</w:t>
      </w:r>
    </w:p>
    <w:p w:rsidR="00A16102" w:rsidRDefault="00A16102" w:rsidP="00A16102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6323BD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9</w:t>
      </w:r>
      <w:r w:rsidRPr="006323BD">
        <w:rPr>
          <w:sz w:val="28"/>
          <w:szCs w:val="28"/>
        </w:rPr>
        <w:t xml:space="preserve"> год  </w:t>
      </w:r>
    </w:p>
    <w:p w:rsidR="00A16102" w:rsidRPr="006323BD" w:rsidRDefault="00A16102" w:rsidP="00A16102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</w:t>
      </w:r>
      <w:r w:rsidRPr="006323BD">
        <w:rPr>
          <w:sz w:val="28"/>
          <w:szCs w:val="28"/>
        </w:rPr>
        <w:t>и на плановый период 20</w:t>
      </w:r>
      <w:r>
        <w:rPr>
          <w:sz w:val="28"/>
          <w:szCs w:val="28"/>
        </w:rPr>
        <w:t>20</w:t>
      </w:r>
      <w:r w:rsidRPr="006323BD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6323BD">
        <w:rPr>
          <w:sz w:val="28"/>
          <w:szCs w:val="28"/>
        </w:rPr>
        <w:t xml:space="preserve"> годов»</w:t>
      </w:r>
    </w:p>
    <w:p w:rsidR="00A16102" w:rsidRDefault="00A16102" w:rsidP="00A16102">
      <w:pPr>
        <w:pStyle w:val="ConsPlusTitle"/>
        <w:widowControl/>
        <w:ind w:left="885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A16102" w:rsidRPr="00E3318A" w:rsidRDefault="00A16102" w:rsidP="00A16102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A16102" w:rsidRPr="00E3318A" w:rsidRDefault="00A16102" w:rsidP="00A16102">
      <w:pPr>
        <w:pStyle w:val="ConsPlusTitle"/>
        <w:ind w:left="5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A16102" w:rsidRPr="00E3318A" w:rsidRDefault="00A16102" w:rsidP="00A16102">
      <w:pPr>
        <w:pStyle w:val="ConsPlusTitle"/>
        <w:widowControl/>
        <w:ind w:left="52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3318A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A16102" w:rsidRPr="00C11B6A" w:rsidRDefault="00A16102" w:rsidP="00A16102">
      <w:pPr>
        <w:pStyle w:val="a9"/>
        <w:ind w:left="885"/>
        <w:rPr>
          <w:sz w:val="28"/>
          <w:szCs w:val="28"/>
        </w:rPr>
      </w:pPr>
      <w:r w:rsidRPr="00C11B6A">
        <w:rPr>
          <w:sz w:val="28"/>
          <w:szCs w:val="28"/>
        </w:rPr>
        <w:t xml:space="preserve">                                                                                                     ( тыс. рублей)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8"/>
        <w:gridCol w:w="1615"/>
        <w:gridCol w:w="1503"/>
        <w:gridCol w:w="1559"/>
      </w:tblGrid>
      <w:tr w:rsidR="00A16102" w:rsidRPr="00610343" w:rsidTr="0035342D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 w:rsidR="00A16102" w:rsidRPr="00610343" w:rsidTr="0035342D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A16102" w:rsidP="001B5F71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15 1</w:t>
            </w:r>
            <w:r w:rsidR="001B5F71">
              <w:rPr>
                <w:bCs/>
                <w:sz w:val="28"/>
                <w:szCs w:val="28"/>
                <w:lang w:eastAsia="en-US"/>
              </w:rPr>
              <w:t>00</w:t>
            </w:r>
            <w:r>
              <w:rPr>
                <w:bCs/>
                <w:sz w:val="28"/>
                <w:szCs w:val="28"/>
                <w:lang w:eastAsia="en-US"/>
              </w:rPr>
              <w:t>,</w:t>
            </w:r>
            <w:r w:rsidR="001B5F71">
              <w:rPr>
                <w:bC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1B5F71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29</w:t>
            </w:r>
            <w:r w:rsidR="00A16102" w:rsidRPr="00610343">
              <w:rPr>
                <w:bCs/>
                <w:sz w:val="28"/>
                <w:szCs w:val="28"/>
                <w:lang w:eastAsia="en-US"/>
              </w:rPr>
              <w:t>,</w:t>
            </w:r>
            <w:r>
              <w:rPr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35342D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17</w:t>
            </w:r>
            <w:r w:rsidR="00A16102" w:rsidRPr="00610343">
              <w:rPr>
                <w:bCs/>
                <w:sz w:val="28"/>
                <w:szCs w:val="28"/>
                <w:lang w:eastAsia="en-US"/>
              </w:rPr>
              <w:t>,0</w:t>
            </w:r>
          </w:p>
        </w:tc>
      </w:tr>
      <w:tr w:rsidR="00A16102" w:rsidRPr="00610343" w:rsidTr="0035342D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102" w:rsidRPr="00610343" w:rsidRDefault="00A16102" w:rsidP="0035342D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A16102" w:rsidP="001B5F71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15 1</w:t>
            </w:r>
            <w:r w:rsidR="001B5F71">
              <w:rPr>
                <w:b/>
                <w:bCs/>
                <w:sz w:val="28"/>
                <w:szCs w:val="28"/>
                <w:lang w:eastAsia="en-US"/>
              </w:rPr>
              <w:t>00</w:t>
            </w:r>
            <w:r>
              <w:rPr>
                <w:b/>
                <w:bCs/>
                <w:sz w:val="28"/>
                <w:szCs w:val="28"/>
                <w:lang w:eastAsia="en-US"/>
              </w:rPr>
              <w:t>,</w:t>
            </w:r>
            <w:r w:rsidR="001B5F71">
              <w:rPr>
                <w:b/>
                <w:bC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1B5F71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29</w:t>
            </w:r>
            <w:r w:rsidR="00A16102" w:rsidRPr="00610343">
              <w:rPr>
                <w:b/>
                <w:bCs/>
                <w:sz w:val="28"/>
                <w:szCs w:val="28"/>
                <w:lang w:eastAsia="en-US"/>
              </w:rPr>
              <w:t>,</w:t>
            </w:r>
            <w:r>
              <w:rPr>
                <w:b/>
                <w:b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16102" w:rsidRPr="00610343" w:rsidRDefault="001B5F71" w:rsidP="0035342D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17</w:t>
            </w:r>
            <w:r w:rsidR="00A16102" w:rsidRPr="00610343">
              <w:rPr>
                <w:b/>
                <w:bCs/>
                <w:sz w:val="28"/>
                <w:szCs w:val="28"/>
                <w:lang w:eastAsia="en-US"/>
              </w:rPr>
              <w:t>,0</w:t>
            </w:r>
          </w:p>
        </w:tc>
      </w:tr>
    </w:tbl>
    <w:p w:rsidR="00A16102" w:rsidRDefault="00A16102" w:rsidP="00A1610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»;</w:t>
      </w: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 в следующей редакции:</w:t>
      </w:r>
    </w:p>
    <w:p w:rsidR="00A16102" w:rsidRDefault="00A16102" w:rsidP="00A16102">
      <w:pPr>
        <w:jc w:val="right"/>
        <w:rPr>
          <w:sz w:val="28"/>
          <w:szCs w:val="28"/>
        </w:rPr>
        <w:sectPr w:rsidR="00A16102" w:rsidSect="0035342D">
          <w:footerReference w:type="even" r:id="rId10"/>
          <w:footerReference w:type="default" r:id="rId11"/>
          <w:footerReference w:type="first" r:id="rId12"/>
          <w:pgSz w:w="11906" w:h="16838"/>
          <w:pgMar w:top="719" w:right="850" w:bottom="709" w:left="1260" w:header="708" w:footer="708" w:gutter="0"/>
          <w:pgNumType w:start="1"/>
          <w:cols w:space="708"/>
          <w:titlePg/>
          <w:docGrid w:linePitch="360"/>
        </w:sectPr>
      </w:pPr>
    </w:p>
    <w:p w:rsidR="00A16102" w:rsidRPr="008E36DB" w:rsidRDefault="00A16102" w:rsidP="00A16102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«</w:t>
      </w:r>
      <w:r w:rsidRPr="008E36DB">
        <w:rPr>
          <w:sz w:val="28"/>
          <w:szCs w:val="28"/>
        </w:rPr>
        <w:t>Приложение 5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proofErr w:type="spellStart"/>
      <w:r w:rsidRPr="008E36DB">
        <w:rPr>
          <w:sz w:val="28"/>
          <w:szCs w:val="28"/>
        </w:rPr>
        <w:t>Шарангского</w:t>
      </w:r>
      <w:proofErr w:type="spellEnd"/>
      <w:r w:rsidRPr="008E36DB">
        <w:rPr>
          <w:sz w:val="28"/>
          <w:szCs w:val="28"/>
        </w:rPr>
        <w:t xml:space="preserve"> муниципального района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2019 год и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2020 и 2021 годов»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группам </w:t>
      </w:r>
      <w:proofErr w:type="gramStart"/>
      <w:r w:rsidRPr="008E36DB"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Pr="008E36DB">
        <w:rPr>
          <w:b/>
          <w:kern w:val="32"/>
          <w:sz w:val="28"/>
          <w:szCs w:val="28"/>
        </w:rPr>
        <w:t xml:space="preserve"> на 2019 год</w:t>
      </w:r>
    </w:p>
    <w:p w:rsidR="00A16102" w:rsidRPr="008E36DB" w:rsidRDefault="00A16102" w:rsidP="00A16102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и на плановый период 2020 и 2021 годов</w:t>
      </w:r>
    </w:p>
    <w:p w:rsidR="00A16102" w:rsidRPr="008E36DB" w:rsidRDefault="00A16102" w:rsidP="00A16102">
      <w:pPr>
        <w:ind w:left="540"/>
        <w:jc w:val="right"/>
      </w:pPr>
    </w:p>
    <w:p w:rsidR="00A16102" w:rsidRPr="008E36DB" w:rsidRDefault="00A16102" w:rsidP="00A16102">
      <w:pPr>
        <w:ind w:left="540"/>
        <w:jc w:val="right"/>
        <w:rPr>
          <w:sz w:val="28"/>
        </w:rPr>
      </w:pPr>
      <w:r w:rsidRPr="008E36DB">
        <w:rPr>
          <w:sz w:val="28"/>
        </w:rPr>
        <w:t>(</w:t>
      </w:r>
      <w:proofErr w:type="spellStart"/>
      <w:r w:rsidRPr="008E36DB">
        <w:rPr>
          <w:sz w:val="28"/>
        </w:rPr>
        <w:t>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</w:t>
      </w:r>
      <w:proofErr w:type="spellEnd"/>
      <w:r w:rsidRPr="008E36DB">
        <w:rPr>
          <w:sz w:val="28"/>
        </w:rPr>
        <w:t>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89"/>
        <w:gridCol w:w="1701"/>
        <w:gridCol w:w="992"/>
        <w:gridCol w:w="1276"/>
        <w:gridCol w:w="1134"/>
        <w:gridCol w:w="1418"/>
      </w:tblGrid>
      <w:tr w:rsidR="00E10CF1" w:rsidRPr="008E36DB" w:rsidTr="0071714C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2021 год</w:t>
            </w:r>
          </w:p>
        </w:tc>
      </w:tr>
      <w:tr w:rsidR="00E10CF1" w:rsidRPr="008E36DB" w:rsidTr="0071714C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color w:val="FF0000"/>
                <w:lang w:eastAsia="en-US"/>
              </w:rPr>
            </w:pP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E10CF1" w:rsidRPr="008E36DB" w:rsidRDefault="00E10CF1" w:rsidP="0071714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8E36DB">
              <w:rPr>
                <w:bCs/>
                <w:lang w:eastAsia="en-US"/>
              </w:rPr>
              <w:t>02 0 01 0</w:t>
            </w:r>
            <w:r w:rsidRPr="008E36DB">
              <w:rPr>
                <w:bCs/>
                <w:lang w:val="en-US" w:eastAsia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</w:tr>
      <w:tr w:rsidR="00E10CF1" w:rsidRPr="008E36DB" w:rsidTr="0071714C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lang w:eastAsia="en-US"/>
              </w:rPr>
              <w:lastRenderedPageBreak/>
              <w:t xml:space="preserve">Муниципальная программа «Обеспечение граждан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</w:t>
            </w:r>
            <w:r>
              <w:rPr>
                <w:b/>
                <w:bCs/>
                <w:lang w:eastAsia="en-US"/>
              </w:rPr>
              <w:t> 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«Ипотечное жилищное кредитование населения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10CF1" w:rsidRPr="008E36DB" w:rsidTr="0071714C">
        <w:trPr>
          <w:trHeight w:val="78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город» в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2019-2021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 xml:space="preserve">Расходы на реконструкцию муниципального </w:t>
            </w:r>
            <w:proofErr w:type="spellStart"/>
            <w:r w:rsidRPr="00A733F7">
              <w:rPr>
                <w:lang w:eastAsia="en-US"/>
              </w:rPr>
              <w:t>сигмента</w:t>
            </w:r>
            <w:proofErr w:type="spellEnd"/>
            <w:r w:rsidRPr="00A733F7">
              <w:rPr>
                <w:lang w:eastAsia="en-US"/>
              </w:rPr>
              <w:t xml:space="preserve">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33F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A733F7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33F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011977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09 0 00 00000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«Социальная поддержка граждан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32 140,0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16 623,9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C376E2">
        <w:trPr>
          <w:trHeight w:val="4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10CF1" w:rsidRPr="008E36DB" w:rsidTr="0071714C">
        <w:trPr>
          <w:trHeight w:val="73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E10CF1" w:rsidRPr="008E36DB" w:rsidTr="0071714C">
        <w:trPr>
          <w:trHeight w:val="56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E10CF1" w:rsidRPr="008E36DB" w:rsidTr="0071714C">
        <w:trPr>
          <w:trHeight w:val="49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69 922,2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66 093,7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66 586,5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14 498,7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14 395,5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14 080,2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13 982,7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13 704,2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13 166,3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57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13 154,3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18 172,6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15 542,8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79,6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15 463,2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1 895,5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 w:rsidRPr="008E36DB">
              <w:rPr>
                <w:lang w:eastAsia="en-US"/>
              </w:rPr>
              <w:t>т.ч</w:t>
            </w:r>
            <w:proofErr w:type="spellEnd"/>
            <w:r w:rsidRPr="008E36DB"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58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 w:rsidRPr="008E36DB">
              <w:rPr>
                <w:lang w:eastAsia="en-US"/>
              </w:rPr>
              <w:t>т.ч</w:t>
            </w:r>
            <w:proofErr w:type="spellEnd"/>
            <w:r w:rsidRPr="008E36DB"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1 889,5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субсидии на выплату заработной платы с начислениями на нее </w:t>
            </w:r>
            <w:r w:rsidRPr="008E36DB">
              <w:rPr>
                <w:lang w:eastAsia="en-US"/>
              </w:rPr>
              <w:lastRenderedPageBreak/>
              <w:t>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9 515,3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31,9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9 518,3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9 483,4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30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12 071,1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D0F9D" w:rsidRDefault="00E10CF1" w:rsidP="0071714C">
            <w:pPr>
              <w:jc w:val="center"/>
              <w:rPr>
                <w:lang w:eastAsia="en-US"/>
              </w:rPr>
            </w:pPr>
            <w:r w:rsidRPr="00DD0F9D">
              <w:rPr>
                <w:lang w:eastAsia="en-US"/>
              </w:rPr>
              <w:t>1 200,0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E10CF1" w:rsidRPr="008E36DB" w:rsidTr="0071714C">
        <w:trPr>
          <w:trHeight w:val="22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E10CF1" w:rsidRPr="008E36DB" w:rsidTr="0071714C">
        <w:trPr>
          <w:trHeight w:val="277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E10CF1" w:rsidRPr="008E36DB" w:rsidTr="0071714C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E10CF1" w:rsidRPr="008E36DB" w:rsidTr="00C376E2">
        <w:trPr>
          <w:trHeight w:val="291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0F75B1" w:rsidRDefault="00E10CF1" w:rsidP="0071714C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eastAsia="en-US"/>
              </w:rPr>
              <w:t>71 746,9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55 119,6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852,2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1 000,0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58 969,3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42 901,5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42 832,0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50 017,6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D0F9D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DD0F9D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r w:rsidRPr="008E36DB">
              <w:rPr>
                <w:lang w:eastAsia="en-US"/>
              </w:rPr>
              <w:lastRenderedPageBreak/>
              <w:t>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FC6C78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1 081,0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36CC4" w:rsidRDefault="00E10CF1" w:rsidP="0071714C">
            <w:pPr>
              <w:jc w:val="center"/>
              <w:rPr>
                <w:lang w:eastAsia="en-US"/>
              </w:rPr>
            </w:pPr>
            <w:r w:rsidRPr="00B36CC4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</w:tr>
      <w:tr w:rsidR="00E10CF1" w:rsidRPr="008E36DB" w:rsidTr="0071714C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51 314,2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highlight w:val="lightGray"/>
                <w:lang w:eastAsia="en-US"/>
              </w:rPr>
            </w:pPr>
            <w:r w:rsidRPr="008E36DB">
              <w:rPr>
                <w:b/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46 466,5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44 151,2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283,7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173,0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110,7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43 867,5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5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28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E10CF1" w:rsidRPr="008E36DB" w:rsidTr="0071714C">
        <w:trPr>
          <w:trHeight w:val="59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E10CF1" w:rsidRPr="008E36DB" w:rsidTr="0071714C">
        <w:trPr>
          <w:trHeight w:val="43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E10CF1" w:rsidRPr="008E36DB" w:rsidTr="0071714C">
        <w:trPr>
          <w:trHeight w:val="22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B71D28" w:rsidRDefault="00E10CF1" w:rsidP="0071714C">
            <w:pPr>
              <w:jc w:val="center"/>
              <w:rPr>
                <w:lang w:eastAsia="en-US"/>
              </w:rPr>
            </w:pPr>
            <w:r w:rsidRPr="00B71D28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highlight w:val="lightGray"/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256 710,8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239 082,6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240 091,2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201 552,0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193 567,7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194 567,9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200 896,7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193 317,7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194 317,9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 w:rsidRPr="004A033D">
              <w:rPr>
                <w:lang w:eastAsia="en-US"/>
              </w:rPr>
              <w:t>35 </w:t>
            </w:r>
            <w:r w:rsidRPr="004A033D">
              <w:rPr>
                <w:lang w:val="en-US" w:eastAsia="en-US"/>
              </w:rPr>
              <w:t>793</w:t>
            </w:r>
            <w:r w:rsidRPr="004A033D">
              <w:rPr>
                <w:lang w:eastAsia="en-US"/>
              </w:rPr>
              <w:t>,</w:t>
            </w:r>
            <w:r w:rsidRPr="004A033D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32 513,2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 w:rsidRPr="004A033D">
              <w:rPr>
                <w:lang w:eastAsia="en-US"/>
              </w:rPr>
              <w:t>35 </w:t>
            </w:r>
            <w:r w:rsidRPr="004A033D">
              <w:rPr>
                <w:lang w:val="en-US" w:eastAsia="en-US"/>
              </w:rPr>
              <w:t>793</w:t>
            </w:r>
            <w:r w:rsidRPr="004A033D">
              <w:rPr>
                <w:lang w:eastAsia="en-US"/>
              </w:rPr>
              <w:t>,</w:t>
            </w:r>
            <w:r w:rsidRPr="004A033D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32 513,2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27 685,0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24 386,8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27 685,0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24 386,8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86 165,6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51 252,3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655,3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 w:rsidRPr="004A033D">
              <w:rPr>
                <w:lang w:eastAsia="en-US"/>
              </w:rPr>
              <w:t>250,0</w:t>
            </w:r>
          </w:p>
        </w:tc>
      </w:tr>
      <w:tr w:rsidR="00E10CF1" w:rsidRPr="008E36DB" w:rsidTr="0071714C">
        <w:trPr>
          <w:trHeight w:val="2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B71D28"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14 009,5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13 954,6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13 963,0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1 234,8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«Патриотическое воспитание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11 104,9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1 518,0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1 518,0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9 836,2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280,0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C266A9"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</w:t>
            </w:r>
            <w:r>
              <w:rPr>
                <w:lang w:eastAsia="en-US"/>
              </w:rPr>
              <w:t xml:space="preserve"> </w:t>
            </w:r>
            <w:r w:rsidRPr="00C266A9">
              <w:rPr>
                <w:lang w:eastAsia="en-US"/>
              </w:rPr>
              <w:t>детьми-инвалидами качественного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C266A9">
              <w:rPr>
                <w:lang w:eastAsia="en-US"/>
              </w:rPr>
              <w:t xml:space="preserve">16 5 04 </w:t>
            </w:r>
            <w:r w:rsidRPr="00C266A9"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</w:t>
            </w:r>
            <w:r w:rsidRPr="008E36DB">
              <w:rPr>
                <w:lang w:val="en-US"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4A033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A033D">
              <w:rPr>
                <w:lang w:eastAsia="en-US"/>
              </w:rPr>
              <w:t xml:space="preserve"> ,</w:t>
            </w:r>
            <w:proofErr w:type="gramEnd"/>
            <w:r w:rsidRPr="004A033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val="en-US" w:eastAsia="en-US"/>
              </w:rPr>
              <w:t>6 572</w:t>
            </w:r>
            <w:r w:rsidRPr="004F6BD9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A033D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val="en-US" w:eastAsia="en-US"/>
              </w:rPr>
              <w:t>6 572</w:t>
            </w:r>
            <w:r w:rsidRPr="004F6BD9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908,0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908,0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4F6BD9" w:rsidRDefault="00E10CF1" w:rsidP="0071714C">
            <w:pPr>
              <w:jc w:val="center"/>
              <w:rPr>
                <w:lang w:eastAsia="en-US"/>
              </w:rPr>
            </w:pPr>
            <w:r w:rsidRPr="004F6BD9">
              <w:rPr>
                <w:lang w:eastAsia="en-US"/>
              </w:rPr>
              <w:t>502,6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</w:t>
            </w:r>
            <w:r w:rsidRPr="008E36DB">
              <w:rPr>
                <w:lang w:eastAsia="en-US"/>
              </w:rPr>
              <w:lastRenderedPageBreak/>
              <w:t>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4 247,0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E10CF1" w:rsidRPr="008E36DB" w:rsidTr="0071714C">
        <w:trPr>
          <w:trHeight w:val="14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</w:t>
            </w:r>
            <w:r w:rsidRPr="008E36DB">
              <w:rPr>
                <w:lang w:eastAsia="en-US"/>
              </w:rPr>
              <w:lastRenderedPageBreak/>
              <w:t>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70,0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25 650,3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3779D" w:rsidRDefault="00E10CF1" w:rsidP="0071714C">
            <w:pPr>
              <w:jc w:val="center"/>
              <w:rPr>
                <w:lang w:eastAsia="en-US"/>
              </w:rPr>
            </w:pPr>
            <w:r w:rsidRPr="00C3779D">
              <w:rPr>
                <w:lang w:eastAsia="en-US"/>
              </w:rPr>
              <w:t>3 410,2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8E36DB"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21 641,7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</w:t>
            </w:r>
            <w:r>
              <w:rPr>
                <w:lang w:eastAsia="en-US"/>
              </w:rPr>
              <w:t> 711,6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2 924,7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3779D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5D7CE7">
              <w:rPr>
                <w:lang w:eastAsia="en-US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F782F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F782F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Default="005E71B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расходов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5D7CE7" w:rsidRDefault="00E10CF1" w:rsidP="0071714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8E36DB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692962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</w:t>
            </w:r>
            <w:r>
              <w:rPr>
                <w:b/>
                <w:bCs/>
                <w:lang w:eastAsia="en-US"/>
              </w:rPr>
              <w:t xml:space="preserve">ереселение граждан из аварийного жилищного фонда на территории </w:t>
            </w:r>
            <w:r w:rsidRPr="008E36DB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</w:t>
            </w:r>
            <w:r>
              <w:rPr>
                <w:b/>
                <w:bCs/>
                <w:lang w:eastAsia="en-US"/>
              </w:rPr>
              <w:t>го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район</w:t>
            </w:r>
            <w:r>
              <w:rPr>
                <w:b/>
                <w:bCs/>
                <w:lang w:eastAsia="en-US"/>
              </w:rPr>
              <w:t>а Нижегородской области</w:t>
            </w:r>
            <w:r w:rsidRPr="008E36DB">
              <w:rPr>
                <w:b/>
                <w:bCs/>
                <w:lang w:eastAsia="en-US"/>
              </w:rPr>
              <w:t xml:space="preserve"> на 201</w:t>
            </w:r>
            <w:r>
              <w:rPr>
                <w:b/>
                <w:bCs/>
                <w:lang w:eastAsia="en-US"/>
              </w:rPr>
              <w:t>9</w:t>
            </w:r>
            <w:r w:rsidRPr="008E36DB">
              <w:rPr>
                <w:b/>
                <w:bCs/>
                <w:lang w:eastAsia="en-US"/>
              </w:rPr>
              <w:t>-20</w:t>
            </w:r>
            <w:r>
              <w:rPr>
                <w:b/>
                <w:bCs/>
                <w:lang w:eastAsia="en-US"/>
              </w:rPr>
              <w:t>23</w:t>
            </w:r>
            <w:r w:rsidRPr="008E36DB">
              <w:rPr>
                <w:b/>
                <w:bCs/>
                <w:lang w:eastAsia="en-US"/>
              </w:rPr>
              <w:t xml:space="preserve">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20 0 00 0</w:t>
            </w:r>
            <w:r>
              <w:rPr>
                <w:b/>
                <w:bCs/>
                <w:lang w:eastAsia="en-US"/>
              </w:rPr>
              <w:t>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7 434,0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9D1C41" w:rsidRDefault="00E10CF1" w:rsidP="0071714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2 092,8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val="en-US" w:eastAsia="en-US"/>
              </w:rPr>
              <w:t>7 101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val="en-US" w:eastAsia="en-US"/>
              </w:rPr>
              <w:t>7 101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</w:t>
            </w:r>
            <w:r w:rsidRPr="007474A2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1B3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proofErr w:type="gramStart"/>
            <w:r w:rsidRPr="007474A2">
              <w:rPr>
                <w:bCs/>
                <w:lang w:eastAsia="en-US"/>
              </w:rPr>
              <w:t>аварийного</w:t>
            </w:r>
            <w:proofErr w:type="gramEnd"/>
            <w:r w:rsidRPr="007474A2">
              <w:rPr>
                <w:bCs/>
                <w:lang w:eastAsia="en-US"/>
              </w:rPr>
              <w:t xml:space="preserve"> жилищного</w:t>
            </w:r>
          </w:p>
          <w:p w:rsidR="005E71B3" w:rsidRDefault="005E71B3" w:rsidP="0071714C">
            <w:pPr>
              <w:jc w:val="both"/>
              <w:rPr>
                <w:bCs/>
                <w:lang w:eastAsia="en-US"/>
              </w:rPr>
            </w:pPr>
          </w:p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lastRenderedPageBreak/>
              <w:t xml:space="preserve">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lastRenderedPageBreak/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-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9502A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A70659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E10CF1" w:rsidRPr="007474A2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CF1" w:rsidRPr="007474A2" w:rsidRDefault="00E10CF1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9</w:t>
            </w:r>
            <w:r>
              <w:rPr>
                <w:bCs/>
                <w:lang w:eastAsia="en-US"/>
              </w:rPr>
              <w:t>6</w:t>
            </w:r>
            <w:r w:rsidRPr="007474A2">
              <w:rPr>
                <w:bCs/>
                <w:lang w:val="en-US" w:eastAsia="en-US"/>
              </w:rPr>
              <w:t>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7474A2" w:rsidRDefault="00E10CF1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E10CF1" w:rsidRPr="008E36DB" w:rsidTr="0071714C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79 090,9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53 149,2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79 090,9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53 149,2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30 614,2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28 014,3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30 032,3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23 861,1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21 261,2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23 279,2</w:t>
            </w:r>
          </w:p>
        </w:tc>
      </w:tr>
      <w:tr w:rsidR="00E10CF1" w:rsidRPr="008E36DB" w:rsidTr="0071714C">
        <w:trPr>
          <w:trHeight w:val="3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17 528,1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17 502,1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6 331,0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3 759,1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5 777,1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1 719,0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458,7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425,9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32,8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387,0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899,9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882,0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C40153" w:rsidRDefault="00E10CF1" w:rsidP="0071714C">
            <w:pPr>
              <w:jc w:val="center"/>
              <w:rPr>
                <w:lang w:eastAsia="en-US"/>
              </w:rPr>
            </w:pPr>
            <w:r w:rsidRPr="00C40153">
              <w:rPr>
                <w:lang w:eastAsia="en-US"/>
              </w:rPr>
              <w:t>882,0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17,9</w:t>
            </w:r>
          </w:p>
        </w:tc>
      </w:tr>
      <w:tr w:rsidR="00E10CF1" w:rsidRPr="008E36DB" w:rsidTr="0071714C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3 288,5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3 140,4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148,1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6 250,3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6 268,5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3 168,4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2 433,4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783,5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735,0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3 100,1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3 100,1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C40153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 w:rsidRPr="008E36DB"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</w:p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8,5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 w:rsidR="00E10CF1" w:rsidRPr="008E36DB" w:rsidRDefault="00E10CF1" w:rsidP="0071714C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270B2C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270B2C"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0102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1 702,1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 xml:space="preserve"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</w:t>
            </w:r>
            <w:r w:rsidRPr="008E36DB">
              <w:rPr>
                <w:lang w:eastAsia="en-US"/>
              </w:rPr>
              <w:lastRenderedPageBreak/>
              <w:t>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1 968,1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color w:val="FF0000"/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 w:cstheme="minorBidi"/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</w:t>
            </w:r>
            <w:proofErr w:type="spellStart"/>
            <w:r w:rsidRPr="008E36DB">
              <w:rPr>
                <w:rFonts w:eastAsiaTheme="minorHAnsi" w:cstheme="minorBidi"/>
                <w:lang w:eastAsia="en-US"/>
              </w:rPr>
              <w:t>р.п</w:t>
            </w:r>
            <w:proofErr w:type="gramStart"/>
            <w:r w:rsidRPr="008E36DB">
              <w:rPr>
                <w:rFonts w:eastAsiaTheme="minorHAnsi" w:cstheme="minorBidi"/>
                <w:lang w:eastAsia="en-US"/>
              </w:rPr>
              <w:t>.Ш</w:t>
            </w:r>
            <w:proofErr w:type="gramEnd"/>
            <w:r w:rsidRPr="008E36DB">
              <w:rPr>
                <w:rFonts w:eastAsiaTheme="minorHAnsi" w:cstheme="minorBidi"/>
                <w:lang w:eastAsia="en-US"/>
              </w:rPr>
              <w:t>аранга</w:t>
            </w:r>
            <w:proofErr w:type="spellEnd"/>
            <w:r w:rsidRPr="008E36DB">
              <w:rPr>
                <w:rFonts w:eastAsiaTheme="minorHAnsi" w:cstheme="minorBidi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DE08CE" w:rsidRDefault="00E10CF1" w:rsidP="0071714C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10CF1" w:rsidRPr="008E36DB" w:rsidTr="0071714C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0CF1" w:rsidRPr="008E36DB" w:rsidRDefault="00E10CF1" w:rsidP="0071714C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0CF1" w:rsidRPr="008E36DB" w:rsidRDefault="00E10CF1" w:rsidP="0071714C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</w:rPr>
              <w:t>579 046,1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493 940,1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CF1" w:rsidRPr="008E36DB" w:rsidRDefault="00E10CF1" w:rsidP="0071714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498 480,3</w:t>
            </w:r>
          </w:p>
        </w:tc>
      </w:tr>
    </w:tbl>
    <w:p w:rsidR="00A16102" w:rsidRPr="008E36DB" w:rsidRDefault="00A16102" w:rsidP="00A16102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2C5311">
        <w:rPr>
          <w:rFonts w:ascii="Times New Roman" w:hAnsi="Times New Roman" w:cs="Times New Roman"/>
          <w:sz w:val="28"/>
          <w:szCs w:val="28"/>
        </w:rPr>
        <w:lastRenderedPageBreak/>
        <w:t>Приложение 6 изложить  в следующей редакции:</w:t>
      </w:r>
    </w:p>
    <w:p w:rsidR="00A16102" w:rsidRPr="008E36DB" w:rsidRDefault="00A16102" w:rsidP="00A16102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8E36DB">
        <w:rPr>
          <w:sz w:val="28"/>
          <w:szCs w:val="28"/>
        </w:rPr>
        <w:t xml:space="preserve">Приложение 6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proofErr w:type="spellStart"/>
      <w:r w:rsidRPr="008E36DB">
        <w:rPr>
          <w:sz w:val="28"/>
          <w:szCs w:val="28"/>
        </w:rPr>
        <w:t>Шарангского</w:t>
      </w:r>
      <w:proofErr w:type="spellEnd"/>
      <w:r w:rsidRPr="008E36DB">
        <w:rPr>
          <w:sz w:val="28"/>
          <w:szCs w:val="28"/>
        </w:rPr>
        <w:t xml:space="preserve"> муниципального района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2019 год и 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 2020 и 2021 годов»</w:t>
      </w:r>
    </w:p>
    <w:p w:rsidR="00A16102" w:rsidRPr="008E36DB" w:rsidRDefault="00A16102" w:rsidP="00A16102">
      <w:pPr>
        <w:jc w:val="right"/>
        <w:rPr>
          <w:sz w:val="28"/>
          <w:szCs w:val="28"/>
        </w:rPr>
      </w:pPr>
    </w:p>
    <w:p w:rsidR="00A16102" w:rsidRPr="008E36DB" w:rsidRDefault="00A16102" w:rsidP="00A16102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 w:rsidR="00A16102" w:rsidRPr="008E36DB" w:rsidRDefault="00A16102" w:rsidP="00A16102">
      <w:pPr>
        <w:ind w:left="540"/>
        <w:jc w:val="right"/>
        <w:rPr>
          <w:sz w:val="28"/>
        </w:rPr>
      </w:pPr>
      <w:r w:rsidRPr="008E36DB">
        <w:rPr>
          <w:sz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A16102" w:rsidRPr="008E36DB" w:rsidTr="00B30890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2021 год</w:t>
            </w:r>
          </w:p>
        </w:tc>
      </w:tr>
      <w:tr w:rsidR="00A16102" w:rsidRPr="008E36DB" w:rsidTr="00B30890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Ведом-</w:t>
            </w:r>
            <w:proofErr w:type="spellStart"/>
            <w:r w:rsidRPr="008E36DB">
              <w:rPr>
                <w:b/>
                <w:bCs/>
                <w:lang w:eastAsia="en-US"/>
              </w:rPr>
              <w:t>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</w:tr>
      <w:tr w:rsidR="00A16102" w:rsidRPr="008E36DB" w:rsidTr="00B30890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Финансовое управление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BF6E37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</w:t>
            </w:r>
            <w:r w:rsidR="00BF6E37">
              <w:rPr>
                <w:b/>
                <w:lang w:eastAsia="en-US"/>
              </w:rPr>
              <w:t>5</w:t>
            </w:r>
            <w:r>
              <w:rPr>
                <w:b/>
                <w:lang w:eastAsia="en-US"/>
              </w:rPr>
              <w:t> </w:t>
            </w:r>
            <w:r w:rsidR="00BF6E37">
              <w:rPr>
                <w:b/>
                <w:lang w:eastAsia="en-US"/>
              </w:rPr>
              <w:t>001</w:t>
            </w:r>
            <w:r>
              <w:rPr>
                <w:b/>
                <w:lang w:eastAsia="en-US"/>
              </w:rPr>
              <w:t>,</w:t>
            </w:r>
            <w:r w:rsidR="00BF6E37">
              <w:rPr>
                <w:b/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57 060,0</w:t>
            </w:r>
          </w:p>
        </w:tc>
      </w:tr>
      <w:tr w:rsidR="00A16102" w:rsidRPr="008E36DB" w:rsidTr="00B30890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</w:tr>
      <w:tr w:rsidR="00A16102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A16102" w:rsidRPr="008E36DB" w:rsidTr="00B3089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</w:t>
            </w:r>
            <w:r w:rsidRPr="008E36DB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A16102" w:rsidRPr="008E36DB" w:rsidTr="00B30890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FF1E2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A16102" w:rsidRPr="008E36DB" w:rsidTr="00B30890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</w:t>
            </w:r>
            <w:r>
              <w:rPr>
                <w:lang w:eastAsia="en-US"/>
              </w:rPr>
              <w:t>51</w:t>
            </w:r>
            <w:r w:rsidRPr="008E36DB">
              <w:rPr>
                <w:lang w:eastAsia="en-US"/>
              </w:rPr>
              <w:t>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3 019,0</w:t>
            </w:r>
          </w:p>
        </w:tc>
      </w:tr>
      <w:tr w:rsidR="00A16102" w:rsidRPr="008E36DB" w:rsidTr="00B30890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A16102" w:rsidRPr="008E36DB" w:rsidTr="00B30890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2 940,1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A16102" w:rsidRPr="008E36DB" w:rsidRDefault="00A16102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E43151" w:rsidRDefault="00A16102" w:rsidP="0035342D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43151">
              <w:rPr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E43151">
              <w:rPr>
                <w:lang w:eastAsia="en-US"/>
              </w:rPr>
              <w:t>Шарангского</w:t>
            </w:r>
            <w:proofErr w:type="spellEnd"/>
            <w:r w:rsidRPr="00E43151"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35342D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3F6039" w:rsidRDefault="00A16102" w:rsidP="0035342D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6C141B">
              <w:rPr>
                <w:rFonts w:eastAsiaTheme="minorHAnsi"/>
                <w:lang w:eastAsia="en-US"/>
              </w:rPr>
              <w:lastRenderedPageBreak/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6C141B" w:rsidRDefault="00A16102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16102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16102" w:rsidRPr="008E36DB" w:rsidRDefault="00A16102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6102" w:rsidRPr="008E36DB" w:rsidRDefault="00A1610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6B17A2" w:rsidP="006B17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132EAB">
              <w:rPr>
                <w:lang w:eastAsia="en-US"/>
              </w:rPr>
              <w:t>8</w:t>
            </w:r>
            <w:r>
              <w:rPr>
                <w:lang w:eastAsia="en-US"/>
              </w:rPr>
              <w:t>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71714C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2C0AF7" w:rsidRDefault="00132EAB" w:rsidP="0035342D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2C0AF7" w:rsidRDefault="00132EAB" w:rsidP="0035342D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5342D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342D" w:rsidRPr="008E36DB" w:rsidRDefault="00132EAB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35342D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2D" w:rsidRDefault="00132EAB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B17A2" w:rsidRPr="008E36DB" w:rsidTr="008D088F">
        <w:trPr>
          <w:trHeight w:val="35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B17A2" w:rsidRPr="008E36DB" w:rsidRDefault="006B17A2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Pr="008E36DB" w:rsidRDefault="006B17A2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B17A2" w:rsidRDefault="006B17A2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7A2" w:rsidRDefault="006B17A2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7A2" w:rsidRDefault="006B17A2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DE558B" w:rsidRDefault="002C0AF7" w:rsidP="00970AC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5 962,0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1C0F62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1C0F62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71714C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71714C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970AC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6C141B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6C141B" w:rsidRDefault="002C0AF7" w:rsidP="0035342D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8D088F" w:rsidRDefault="008D088F" w:rsidP="0071714C">
            <w:pPr>
              <w:jc w:val="both"/>
              <w:rPr>
                <w:rFonts w:eastAsiaTheme="minorHAnsi"/>
                <w:lang w:eastAsia="en-US"/>
              </w:rPr>
            </w:pPr>
          </w:p>
          <w:p w:rsidR="002C0AF7" w:rsidRPr="008E36DB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lastRenderedPageBreak/>
              <w:t xml:space="preserve">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DE558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71714C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BD2A8E">
              <w:rPr>
                <w:rFonts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2C0AF7" w:rsidRPr="008E36DB" w:rsidTr="00B30890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2C0AF7" w:rsidRPr="008E36DB" w:rsidTr="00B3089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2C0AF7" w:rsidRPr="008E36DB" w:rsidTr="00B30890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2C0AF7" w:rsidRPr="008E36DB" w:rsidTr="00B30890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2C0AF7" w:rsidRPr="008E36DB" w:rsidTr="00B30890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Отдел культуры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4026B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72 </w:t>
            </w:r>
            <w:r>
              <w:rPr>
                <w:b/>
                <w:lang w:eastAsia="en-US"/>
              </w:rPr>
              <w:t>680</w:t>
            </w:r>
            <w:r w:rsidRPr="008E36DB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68 821,9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69 314,7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2C0AF7" w:rsidRPr="008E36DB" w:rsidTr="00B30890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642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421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56 603,9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57 090,4</w:t>
            </w:r>
          </w:p>
        </w:tc>
      </w:tr>
      <w:tr w:rsidR="002C0AF7" w:rsidRPr="008E36DB" w:rsidTr="00B30890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64233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8 345,3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45 014,5</w:t>
            </w:r>
          </w:p>
        </w:tc>
      </w:tr>
      <w:tr w:rsidR="002C0AF7" w:rsidRPr="008E36DB" w:rsidTr="00B30890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300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45 000,1</w:t>
            </w:r>
          </w:p>
        </w:tc>
      </w:tr>
      <w:tr w:rsidR="002C0AF7" w:rsidRPr="008E36DB" w:rsidTr="00B30890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14 49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14 395,5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</w:t>
            </w: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2C0AF7" w:rsidRPr="008E36DB" w:rsidTr="00B3089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14 068,2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организации библиотечного </w:t>
            </w:r>
            <w:r w:rsidRPr="008E36DB">
              <w:rPr>
                <w:lang w:eastAsia="en-US"/>
              </w:rPr>
              <w:lastRenderedPageBreak/>
              <w:t>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20225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  <w:r>
              <w:rPr>
                <w:lang w:eastAsia="en-US"/>
              </w:rPr>
              <w:t> 704,2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13 166,3</w:t>
            </w:r>
          </w:p>
        </w:tc>
      </w:tr>
      <w:tr w:rsidR="002C0AF7" w:rsidRPr="008E36DB" w:rsidTr="00B30890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44CE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8 172,6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15 542,8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1 925,4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1 895,5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2C0AF7" w:rsidRPr="008E36DB" w:rsidTr="00B30890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F438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F4383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EF4383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</w:tr>
      <w:tr w:rsidR="002C0AF7" w:rsidRPr="008E36DB" w:rsidTr="00B3089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2C0AF7" w:rsidRPr="008E36DB" w:rsidTr="00B30890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2C0AF7" w:rsidRPr="008E36DB" w:rsidTr="00B30890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2C0AF7" w:rsidRPr="008E36DB" w:rsidTr="00B30890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2C0AF7" w:rsidRPr="008E36DB" w:rsidTr="00B3089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2C0AF7" w:rsidRPr="008E36DB" w:rsidTr="00B30890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C0AF7" w:rsidRPr="008E36DB" w:rsidTr="00B30890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Управление образования и молодежной политики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BA498F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</w:t>
            </w:r>
            <w:r>
              <w:rPr>
                <w:b/>
                <w:lang w:eastAsia="en-US"/>
              </w:rPr>
              <w:t>57</w:t>
            </w:r>
            <w:r w:rsidRPr="008E36DB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498</w:t>
            </w:r>
            <w:r w:rsidRPr="008E36DB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239 849,7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240 858,3</w:t>
            </w:r>
          </w:p>
        </w:tc>
      </w:tr>
      <w:tr w:rsidR="002C0AF7" w:rsidRPr="008E36DB" w:rsidTr="00B30890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C0AF7" w:rsidRPr="008E36DB" w:rsidTr="00B30890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8C694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54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798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237 149,5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238 158,1</w:t>
            </w:r>
          </w:p>
        </w:tc>
      </w:tr>
      <w:tr w:rsidR="002C0AF7" w:rsidRPr="008E36DB" w:rsidTr="00B3089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83E2F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9 640,8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84 309,4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84 858,0</w:t>
            </w:r>
          </w:p>
        </w:tc>
      </w:tr>
      <w:tr w:rsidR="002C0AF7" w:rsidRPr="008E36DB" w:rsidTr="00B30890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8C694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9 376,3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84 060,4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84 609,0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7 046,1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7 046,1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C0AF7" w:rsidRPr="008E36DB" w:rsidTr="00B30890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>
              <w:rPr>
                <w:lang w:eastAsia="en-US"/>
              </w:rPr>
              <w:t> 793,8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C0AF7" w:rsidRPr="008E36DB" w:rsidTr="00B30890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>
              <w:rPr>
                <w:lang w:eastAsia="en-US"/>
              </w:rPr>
              <w:t> 793,8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BD2A8E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BD2A8E" w:rsidRDefault="002C0AF7" w:rsidP="0035342D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24 985,8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112 722,9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113 174,5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«Повышение безопасности дорожного движения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F17E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24 808,0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112 552,7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113 004,3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>
              <w:rPr>
                <w:lang w:eastAsia="en-US"/>
              </w:rPr>
              <w:t>4 505,9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110 350,8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110 802,4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>
              <w:rPr>
                <w:lang w:eastAsia="en-US"/>
              </w:rPr>
              <w:t>3 850,6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110 100,8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110 552,4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136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9482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</w:t>
            </w:r>
            <w:proofErr w:type="gramStart"/>
            <w:r>
              <w:rPr>
                <w:lang w:eastAsia="en-US"/>
              </w:rPr>
              <w:t>за счет с</w:t>
            </w:r>
            <w:r w:rsidRPr="00394822">
              <w:rPr>
                <w:lang w:eastAsia="en-US"/>
              </w:rPr>
              <w:t>убвенци</w:t>
            </w:r>
            <w:r>
              <w:rPr>
                <w:lang w:eastAsia="en-US"/>
              </w:rPr>
              <w:t>и</w:t>
            </w:r>
            <w:r w:rsidRPr="00394822">
              <w:rPr>
                <w:lang w:eastAsia="en-US"/>
              </w:rPr>
              <w:t xml:space="preserve">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394822"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136F4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136F4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Подпрограмма «Патриотическое воспитание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CF17EC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9 076,6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</w:tr>
      <w:tr w:rsidR="002C0AF7" w:rsidRPr="008E36DB" w:rsidTr="00B30890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1 527,6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4C6C2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C6C2D">
              <w:rPr>
                <w:lang w:eastAsia="en-US"/>
              </w:rPr>
              <w:t xml:space="preserve"> ,</w:t>
            </w:r>
            <w:proofErr w:type="gramEnd"/>
            <w:r w:rsidRPr="004C6C2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4C01A7" w:rsidRDefault="002C0AF7" w:rsidP="004C01A7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4C01A7" w:rsidRDefault="002C0AF7" w:rsidP="004C01A7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2C0AF7" w:rsidRPr="008E36DB" w:rsidTr="00B30890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2C0AF7" w:rsidRPr="008E36DB" w:rsidTr="00B30890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12 043,2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11 988,3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11 996,7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0 174,4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53702" w:rsidRDefault="002C0AF7" w:rsidP="0071714C">
            <w:pPr>
              <w:jc w:val="center"/>
              <w:rPr>
                <w:lang w:eastAsia="en-US"/>
              </w:rPr>
            </w:pPr>
            <w:r w:rsidRPr="00353702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53702" w:rsidRDefault="002C0AF7" w:rsidP="0071714C">
            <w:pPr>
              <w:jc w:val="center"/>
              <w:rPr>
                <w:lang w:eastAsia="en-US"/>
              </w:rPr>
            </w:pPr>
            <w:r w:rsidRPr="003537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16 2 </w:t>
            </w:r>
            <w:r>
              <w:rPr>
                <w:lang w:eastAsia="en-US"/>
              </w:rPr>
              <w:t>13</w:t>
            </w:r>
            <w:r w:rsidRPr="008E36DB"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16 2 </w:t>
            </w:r>
            <w:r>
              <w:rPr>
                <w:lang w:eastAsia="en-US"/>
              </w:rPr>
              <w:t>13</w:t>
            </w:r>
            <w:r w:rsidRPr="008E36DB">
              <w:rPr>
                <w:lang w:eastAsia="en-US"/>
              </w:rPr>
              <w:t xml:space="preserve">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2C0AF7" w:rsidRPr="008E36DB" w:rsidTr="00B30890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2C0AF7" w:rsidRPr="008E36DB" w:rsidTr="00B30890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2C0AF7" w:rsidRPr="008E36DB" w:rsidTr="00B30890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26 111,9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</w:tr>
      <w:tr w:rsidR="002C0AF7" w:rsidRPr="008E36DB" w:rsidTr="00B30890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</w:tr>
      <w:tr w:rsidR="002C0AF7" w:rsidRPr="008E36DB" w:rsidTr="00B30890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2C0AF7" w:rsidRPr="008E36DB" w:rsidTr="00B30890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2C0AF7" w:rsidRPr="008E36DB" w:rsidTr="00B3089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2C0AF7" w:rsidRPr="008E36DB" w:rsidTr="00B30890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2C0AF7" w:rsidRPr="008E36DB" w:rsidTr="00B30890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2C0AF7" w:rsidRPr="008E36DB" w:rsidTr="00B30890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2C0AF7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2C0AF7" w:rsidRPr="008E36DB" w:rsidTr="00B3089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</w:t>
            </w:r>
            <w:r>
              <w:rPr>
                <w:lang w:eastAsia="en-US"/>
              </w:rPr>
              <w:t>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2C0AF7" w:rsidRPr="008E36DB" w:rsidTr="00B30890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</w:t>
            </w:r>
            <w:r>
              <w:rPr>
                <w:lang w:eastAsia="en-US"/>
              </w:rPr>
              <w:t>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2C0AF7" w:rsidRPr="008E36DB" w:rsidTr="00B3089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</w:t>
            </w:r>
            <w:r>
              <w:rPr>
                <w:lang w:eastAsia="en-US"/>
              </w:rPr>
              <w:t>711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2C0AF7" w:rsidRPr="008E36DB" w:rsidTr="00B3089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D428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916,6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2C0AF7" w:rsidRPr="008E36DB" w:rsidTr="00B30890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1A7541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2C0AF7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2C0AF7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2C0AF7" w:rsidRPr="008E36DB" w:rsidTr="00B30890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Управление сельского хозяйства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2 140,0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140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60B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2 140,0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2C0AF7" w:rsidRPr="008E36DB" w:rsidTr="00B30890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8 108,9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</w:t>
            </w:r>
            <w:r>
              <w:rPr>
                <w:lang w:eastAsia="en-US"/>
              </w:rPr>
              <w:t>62</w:t>
            </w:r>
            <w:r w:rsidRPr="008E36DB">
              <w:rPr>
                <w:lang w:eastAsia="en-US"/>
              </w:rPr>
              <w:t>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2C0AF7" w:rsidRPr="008E36DB" w:rsidTr="00B30890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</w:t>
            </w:r>
            <w:r>
              <w:rPr>
                <w:lang w:eastAsia="en-US"/>
              </w:rPr>
              <w:t>165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2C0AF7" w:rsidRPr="008E36DB" w:rsidTr="00B30890">
        <w:trPr>
          <w:trHeight w:val="1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</w:t>
            </w:r>
            <w:r>
              <w:rPr>
                <w:lang w:eastAsia="en-US"/>
              </w:rPr>
              <w:t>165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016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016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2C0AF7" w:rsidRPr="008E36DB" w:rsidTr="00B30890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2C0AF7" w:rsidRPr="008E36DB" w:rsidTr="00B30890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275CF4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E914EA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E914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2C0AF7" w:rsidRPr="008E36DB" w:rsidTr="00B30890">
        <w:trPr>
          <w:trHeight w:val="2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2C0AF7" w:rsidRPr="008E36DB" w:rsidTr="00B30890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2C0AF7" w:rsidRPr="008E36DB" w:rsidTr="00B30890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2C0AF7" w:rsidRPr="008E36DB" w:rsidTr="00B30890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2C0AF7" w:rsidRPr="008E36DB" w:rsidTr="00B3089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2C0AF7" w:rsidRPr="008E36DB" w:rsidTr="00B30890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2C0AF7" w:rsidRPr="008E36DB" w:rsidTr="00B30890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2C0AF7" w:rsidRPr="008E36DB" w:rsidTr="00B30890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75CF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75CF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2C0AF7" w:rsidRPr="008E36DB" w:rsidTr="00B30890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2C0AF7" w:rsidRPr="008E36DB" w:rsidTr="00B30890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2C0AF7" w:rsidRPr="008E36DB" w:rsidTr="00B30890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2C0AF7" w:rsidRPr="008E36DB" w:rsidTr="00B30890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Земское собрание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</w:tr>
      <w:tr w:rsidR="002C0AF7" w:rsidRPr="008E36DB" w:rsidTr="00B30890">
        <w:trPr>
          <w:trHeight w:val="4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</w:tr>
      <w:tr w:rsidR="002C0AF7" w:rsidRPr="008E36DB" w:rsidTr="00B30890">
        <w:trPr>
          <w:trHeight w:val="4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2C0AF7" w:rsidRPr="008E36DB" w:rsidTr="00B30890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2C0AF7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</w:tr>
      <w:tr w:rsidR="002C0AF7" w:rsidRPr="008E36DB" w:rsidTr="00B30890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</w:tr>
      <w:tr w:rsidR="002C0AF7" w:rsidRPr="008E36DB" w:rsidTr="00B30890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2C0AF7" w:rsidRPr="008E36DB" w:rsidTr="00B30890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</w:tr>
      <w:tr w:rsidR="002C0AF7" w:rsidRPr="008E36DB" w:rsidTr="00B30890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Администрация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8343F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</w:t>
            </w:r>
            <w:r w:rsidR="008343FD">
              <w:rPr>
                <w:b/>
                <w:lang w:eastAsia="en-US"/>
              </w:rPr>
              <w:t>41</w:t>
            </w:r>
            <w:r w:rsidRPr="008E36DB">
              <w:rPr>
                <w:b/>
                <w:lang w:eastAsia="en-US"/>
              </w:rPr>
              <w:t> </w:t>
            </w:r>
            <w:r w:rsidR="008343FD">
              <w:rPr>
                <w:b/>
                <w:lang w:eastAsia="en-US"/>
              </w:rPr>
              <w:t>044</w:t>
            </w:r>
            <w:r w:rsidRPr="008E36DB">
              <w:rPr>
                <w:b/>
                <w:lang w:eastAsia="en-US"/>
              </w:rPr>
              <w:t>,</w:t>
            </w:r>
            <w:r w:rsidR="008343FD">
              <w:rPr>
                <w:b/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F13654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</w:t>
            </w:r>
            <w:r>
              <w:rPr>
                <w:b/>
                <w:lang w:eastAsia="en-US"/>
              </w:rPr>
              <w:t>9 361,8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F1365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100 064,5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147C0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</w:t>
            </w:r>
            <w:r>
              <w:rPr>
                <w:lang w:eastAsia="en-US"/>
              </w:rPr>
              <w:t> 341,7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30 561,7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30 649,0</w:t>
            </w:r>
          </w:p>
        </w:tc>
      </w:tr>
      <w:tr w:rsidR="002C0AF7" w:rsidRPr="008E36DB" w:rsidTr="00B30890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23 306,4</w:t>
            </w:r>
          </w:p>
        </w:tc>
      </w:tr>
      <w:tr w:rsidR="002C0AF7" w:rsidRPr="008E36DB" w:rsidTr="00B30890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FB050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</w:t>
            </w:r>
            <w:r>
              <w:rPr>
                <w:lang w:eastAsia="en-US"/>
              </w:rPr>
              <w:t>882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2C0AF7" w:rsidRPr="008E36DB" w:rsidTr="00B30890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</w:p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</w:t>
            </w:r>
            <w:r>
              <w:rPr>
                <w:lang w:eastAsia="en-US"/>
              </w:rPr>
              <w:t>318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20 656,2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20736,2</w:t>
            </w:r>
          </w:p>
        </w:tc>
      </w:tr>
      <w:tr w:rsidR="002C0AF7" w:rsidRPr="008E36DB" w:rsidTr="00B30890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</w:t>
            </w:r>
            <w:r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</w:tr>
      <w:tr w:rsidR="002C0AF7" w:rsidRPr="008E36DB" w:rsidTr="00B30890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168,9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3 615,1</w:t>
            </w:r>
          </w:p>
        </w:tc>
      </w:tr>
      <w:tr w:rsidR="002C0AF7" w:rsidRPr="008E36DB" w:rsidTr="00B30890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2C0AF7" w:rsidRPr="008E36DB" w:rsidTr="00B30890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</w:tr>
      <w:tr w:rsidR="002C0AF7" w:rsidRPr="008E36DB" w:rsidTr="00B30890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A73E4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</w:t>
            </w:r>
            <w:r>
              <w:rPr>
                <w:lang w:eastAsia="en-US"/>
              </w:rPr>
              <w:t>9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</w:tr>
      <w:tr w:rsidR="002C0AF7" w:rsidRPr="008E36DB" w:rsidTr="00B30890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</w:tr>
      <w:tr w:rsidR="002C0AF7" w:rsidRPr="008E36DB" w:rsidTr="00B3089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</w:tr>
      <w:tr w:rsidR="002C0AF7" w:rsidRPr="008E36DB" w:rsidTr="00B30890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2C0AF7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F5C3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</w:t>
            </w:r>
            <w:r>
              <w:rPr>
                <w:lang w:eastAsia="en-US"/>
              </w:rPr>
              <w:t>441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7 329,6</w:t>
            </w:r>
          </w:p>
        </w:tc>
      </w:tr>
      <w:tr w:rsidR="002C0AF7" w:rsidRPr="008E36DB" w:rsidTr="00B30890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Организация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2C0AF7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2C0AF7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2C0AF7" w:rsidRPr="008E36DB" w:rsidTr="00B3089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2C0AF7" w:rsidRPr="008E36DB" w:rsidTr="00B3089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2C0AF7" w:rsidRPr="008E36DB" w:rsidTr="00B3089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2C0AF7" w:rsidRPr="008E36DB" w:rsidTr="00B30890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</w:tr>
      <w:tr w:rsidR="002C0AF7" w:rsidRPr="008E36DB" w:rsidTr="00B30890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2C0AF7" w:rsidRPr="008E36DB" w:rsidTr="00B30890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C0AF7" w:rsidRPr="008E36DB" w:rsidTr="00B30890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3 568,4</w:t>
            </w:r>
          </w:p>
        </w:tc>
      </w:tr>
      <w:tr w:rsidR="002C0AF7" w:rsidRPr="008E36DB" w:rsidTr="00B30890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2C0AF7" w:rsidRPr="008E36DB" w:rsidTr="00B30890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2C0AF7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3 168,4</w:t>
            </w:r>
          </w:p>
        </w:tc>
      </w:tr>
      <w:tr w:rsidR="002C0AF7" w:rsidRPr="008E36DB" w:rsidTr="00B30890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</w:t>
            </w:r>
            <w:r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2 433,4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</w:t>
            </w:r>
            <w:r>
              <w:rPr>
                <w:lang w:eastAsia="en-US"/>
              </w:rPr>
              <w:t>83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735,0</w:t>
            </w:r>
          </w:p>
        </w:tc>
      </w:tr>
      <w:tr w:rsidR="002C0AF7" w:rsidRPr="008E36DB" w:rsidTr="00B30890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Целевой финансовый резерв для предупреждения и ликвидации </w:t>
            </w:r>
            <w:r w:rsidRPr="008E36DB">
              <w:rPr>
                <w:lang w:eastAsia="en-US"/>
              </w:rPr>
              <w:lastRenderedPageBreak/>
              <w:t>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4E53D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объектов противопожарной безопасности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2C0AF7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6 419,7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</w:tr>
      <w:tr w:rsidR="002C0AF7" w:rsidRPr="008E36DB" w:rsidTr="00B30890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4211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54211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3 210,8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A411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54211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0C6C7F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(экспертиза ПСД на строительство дорог)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471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</w:tr>
      <w:tr w:rsidR="002C0AF7" w:rsidRPr="008E36DB" w:rsidTr="00B3089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0C6C7F" w:rsidRDefault="002C0AF7" w:rsidP="000C6C7F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0C6C7F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1 895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2C0AF7" w:rsidRPr="008E36DB" w:rsidTr="00B30890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2C0AF7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2C0AF7" w:rsidRPr="008E36DB" w:rsidTr="00B3089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2C0AF7" w:rsidRPr="008E36DB" w:rsidTr="00B30890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2F1D2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2F1D22"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 </w:t>
            </w:r>
            <w:r w:rsidR="002F1D22">
              <w:rPr>
                <w:lang w:eastAsia="en-US"/>
              </w:rPr>
              <w:t>545</w:t>
            </w:r>
            <w:r w:rsidRPr="008E36DB">
              <w:rPr>
                <w:lang w:eastAsia="en-US"/>
              </w:rPr>
              <w:t>,</w:t>
            </w:r>
            <w:r w:rsidR="002F1D22">
              <w:rPr>
                <w:lang w:eastAsia="en-US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4 467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2F1D2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2 878,</w:t>
            </w:r>
            <w:r w:rsidR="002F1D22">
              <w:rPr>
                <w:lang w:eastAsia="en-US"/>
              </w:rPr>
              <w:t>8</w:t>
            </w:r>
          </w:p>
        </w:tc>
      </w:tr>
      <w:tr w:rsidR="002C0AF7" w:rsidRPr="008E36DB" w:rsidTr="00B30890">
        <w:trPr>
          <w:trHeight w:val="2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E53C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7 650,3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CE53C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CE53C1">
            <w:pPr>
              <w:jc w:val="both"/>
              <w:rPr>
                <w:lang w:eastAsia="en-US"/>
              </w:rPr>
            </w:pPr>
            <w:r w:rsidRPr="003B3662"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gramStart"/>
            <w:r w:rsidRPr="003B3662">
              <w:rPr>
                <w:bCs/>
                <w:lang w:eastAsia="en-US"/>
              </w:rPr>
              <w:t>аварий</w:t>
            </w:r>
            <w:r w:rsidR="00DB4581">
              <w:rPr>
                <w:bCs/>
                <w:lang w:eastAsia="en-US"/>
              </w:rPr>
              <w:t>-</w:t>
            </w:r>
            <w:proofErr w:type="spellStart"/>
            <w:r w:rsidRPr="003B3662">
              <w:rPr>
                <w:bCs/>
                <w:lang w:eastAsia="en-US"/>
              </w:rPr>
              <w:t>ного</w:t>
            </w:r>
            <w:proofErr w:type="spellEnd"/>
            <w:proofErr w:type="gramEnd"/>
            <w:r w:rsidRPr="003B3662">
              <w:rPr>
                <w:bCs/>
                <w:lang w:eastAsia="en-US"/>
              </w:rPr>
              <w:t xml:space="preserve"> жилищного фонда на территории  </w:t>
            </w:r>
            <w:proofErr w:type="spellStart"/>
            <w:r w:rsidRPr="003B3662">
              <w:rPr>
                <w:bCs/>
                <w:lang w:eastAsia="en-US"/>
              </w:rPr>
              <w:t>Шарангского</w:t>
            </w:r>
            <w:proofErr w:type="spellEnd"/>
            <w:r w:rsidRPr="003B3662">
              <w:rPr>
                <w:bCs/>
                <w:lang w:eastAsia="en-US"/>
              </w:rPr>
              <w:t xml:space="preserve"> </w:t>
            </w:r>
            <w:proofErr w:type="spellStart"/>
            <w:r w:rsidRPr="003B3662">
              <w:rPr>
                <w:bCs/>
                <w:lang w:eastAsia="en-US"/>
              </w:rPr>
              <w:t>муници</w:t>
            </w:r>
            <w:r w:rsidR="00DB4581">
              <w:rPr>
                <w:bCs/>
                <w:lang w:eastAsia="en-US"/>
              </w:rPr>
              <w:t>-</w:t>
            </w:r>
            <w:r w:rsidRPr="003B3662">
              <w:rPr>
                <w:bCs/>
                <w:lang w:eastAsia="en-US"/>
              </w:rPr>
              <w:t>пального</w:t>
            </w:r>
            <w:proofErr w:type="spellEnd"/>
            <w:r w:rsidRPr="003B3662">
              <w:rPr>
                <w:bCs/>
                <w:lang w:eastAsia="en-US"/>
              </w:rPr>
              <w:t xml:space="preserve"> района</w:t>
            </w:r>
            <w:r>
              <w:rPr>
                <w:bCs/>
                <w:lang w:eastAsia="en-US"/>
              </w:rPr>
              <w:t xml:space="preserve"> Нижегородской области</w:t>
            </w:r>
            <w:r w:rsidRPr="003B3662">
              <w:rPr>
                <w:bCs/>
                <w:lang w:eastAsia="en-US"/>
              </w:rPr>
              <w:t xml:space="preserve">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1E7FDF">
            <w:pPr>
              <w:ind w:left="-28"/>
              <w:jc w:val="center"/>
              <w:rPr>
                <w:bCs/>
                <w:highlight w:val="yellow"/>
                <w:lang w:eastAsia="en-US"/>
              </w:rPr>
            </w:pPr>
            <w:r w:rsidRPr="003B3662">
              <w:rPr>
                <w:bCs/>
                <w:lang w:eastAsia="en-US"/>
              </w:rPr>
              <w:t>20 0 00 0</w:t>
            </w:r>
            <w:r>
              <w:rPr>
                <w:bCs/>
                <w:lang w:eastAsia="en-US"/>
              </w:rPr>
              <w:t>00</w:t>
            </w:r>
            <w:r w:rsidRPr="003B3662">
              <w:rPr>
                <w:bCs/>
                <w:lang w:eastAsia="en-US"/>
              </w:rPr>
              <w:t>0</w:t>
            </w:r>
            <w:r>
              <w:rPr>
                <w:bCs/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1E7FDF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7</w:t>
            </w:r>
            <w:r>
              <w:rPr>
                <w:bCs/>
                <w:lang w:eastAsia="en-US"/>
              </w:rPr>
              <w:t xml:space="preserve"> 434</w:t>
            </w:r>
            <w:r w:rsidRPr="003B3662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2 092,8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CE53C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1E7FDF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1E7FDF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CE53C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7 101</w:t>
            </w:r>
            <w:r>
              <w:rPr>
                <w:bCs/>
                <w:lang w:eastAsia="en-US"/>
              </w:rPr>
              <w:t>,</w:t>
            </w:r>
            <w:r>
              <w:rPr>
                <w:bCs/>
                <w:lang w:val="en-US"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CE53C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830D01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30D01" w:rsidRDefault="002C0AF7" w:rsidP="001E7FDF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3B3662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r w:rsidRPr="00830D01">
              <w:rPr>
                <w:bCs/>
                <w:lang w:eastAsia="en-US"/>
              </w:rPr>
              <w:lastRenderedPageBreak/>
              <w:t xml:space="preserve">аварийного жилищного фонда за счет средств корпорации - Фонда </w:t>
            </w:r>
            <w:proofErr w:type="spellStart"/>
            <w:r w:rsidRPr="00830D01">
              <w:rPr>
                <w:bCs/>
                <w:lang w:eastAsia="en-US"/>
              </w:rPr>
              <w:t>содейсвия</w:t>
            </w:r>
            <w:proofErr w:type="spellEnd"/>
            <w:r w:rsidRPr="00830D01">
              <w:rPr>
                <w:bCs/>
                <w:lang w:eastAsia="en-US"/>
              </w:rPr>
              <w:t xml:space="preserve">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71714C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F39502A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2 007,7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30D01" w:rsidRDefault="002C0AF7" w:rsidP="00830D01">
            <w:pPr>
              <w:jc w:val="both"/>
              <w:rPr>
                <w:bCs/>
                <w:lang w:eastAsia="en-US"/>
              </w:rPr>
            </w:pPr>
            <w:r w:rsidRPr="00830D01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830D01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3B3662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1E7FDF" w:rsidRDefault="002C0AF7" w:rsidP="0071714C">
            <w:pPr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3B3662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2C0AF7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71714C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20 1 </w:t>
            </w:r>
            <w:r>
              <w:rPr>
                <w:bCs/>
                <w:lang w:val="en-US" w:eastAsia="en-US"/>
              </w:rPr>
              <w:t>F39</w:t>
            </w:r>
            <w:r>
              <w:rPr>
                <w:bCs/>
                <w:lang w:eastAsia="en-US"/>
              </w:rPr>
              <w:t>6</w:t>
            </w:r>
            <w:r>
              <w:rPr>
                <w:bCs/>
                <w:lang w:val="en-US" w:eastAsia="en-US"/>
              </w:rPr>
              <w:t>02A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Default="002C0AF7" w:rsidP="0071714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85,1</w:t>
            </w:r>
          </w:p>
        </w:tc>
      </w:tr>
      <w:tr w:rsidR="002C0AF7" w:rsidRPr="008E36DB" w:rsidTr="00B3089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216</w:t>
            </w:r>
            <w:r w:rsidRPr="008E36DB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216</w:t>
            </w:r>
            <w:r w:rsidRPr="008E36DB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A239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CA239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0AF7" w:rsidRPr="008E36DB" w:rsidRDefault="002C0AF7" w:rsidP="00150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1504E0">
              <w:rPr>
                <w:lang w:eastAsia="en-US"/>
              </w:rPr>
              <w:t>7</w:t>
            </w:r>
            <w:r>
              <w:rPr>
                <w:lang w:eastAsia="en-US"/>
              </w:rPr>
              <w:t> </w:t>
            </w:r>
            <w:r w:rsidR="001504E0">
              <w:rPr>
                <w:lang w:eastAsia="en-US"/>
              </w:rPr>
              <w:t>895</w:t>
            </w:r>
            <w:r>
              <w:rPr>
                <w:lang w:eastAsia="en-US"/>
              </w:rPr>
              <w:t>,</w:t>
            </w:r>
            <w:r w:rsidR="001504E0"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AE0D85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объектов водоснабжения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Pr="008E36DB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CA2391">
              <w:rPr>
                <w:lang w:eastAsia="en-US"/>
              </w:rPr>
              <w:t xml:space="preserve">Муниципальная программа "Экология </w:t>
            </w:r>
            <w:proofErr w:type="spellStart"/>
            <w:r w:rsidRPr="00CA2391">
              <w:rPr>
                <w:lang w:eastAsia="en-US"/>
              </w:rPr>
              <w:t>Шарангского</w:t>
            </w:r>
            <w:proofErr w:type="spellEnd"/>
            <w:r w:rsidRPr="00CA2391">
              <w:rPr>
                <w:lang w:eastAsia="en-US"/>
              </w:rPr>
              <w:t xml:space="preserve"> муниципального района на 2018 - 2020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Pr="008E36DB">
              <w:rPr>
                <w:lang w:eastAsia="en-US"/>
              </w:rPr>
              <w:t xml:space="preserve">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3D07CE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2 265,8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CA239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</w:t>
            </w:r>
            <w:r w:rsidRPr="00CA2391">
              <w:rPr>
                <w:lang w:eastAsia="en-US"/>
              </w:rPr>
              <w:t>ны</w:t>
            </w:r>
            <w:r>
              <w:rPr>
                <w:lang w:eastAsia="en-US"/>
              </w:rPr>
              <w:t>х</w:t>
            </w:r>
            <w:r w:rsidRPr="00CA2391">
              <w:rPr>
                <w:lang w:eastAsia="en-US"/>
              </w:rPr>
              <w:t xml:space="preserve"> межбюджетны</w:t>
            </w:r>
            <w:r>
              <w:rPr>
                <w:lang w:eastAsia="en-US"/>
              </w:rPr>
              <w:t>х</w:t>
            </w:r>
            <w:r w:rsidRPr="00CA2391">
              <w:rPr>
                <w:lang w:eastAsia="en-US"/>
              </w:rPr>
              <w:t xml:space="preserve"> трансферт</w:t>
            </w:r>
            <w:r>
              <w:rPr>
                <w:lang w:eastAsia="en-US"/>
              </w:rPr>
              <w:t>ов</w:t>
            </w:r>
            <w:r w:rsidRPr="00CA2391">
              <w:rPr>
                <w:lang w:eastAsia="en-US"/>
              </w:rPr>
              <w:t xml:space="preserve"> на </w:t>
            </w:r>
            <w:r w:rsidRPr="00CA2391">
              <w:rPr>
                <w:lang w:eastAsia="en-US"/>
              </w:rPr>
              <w:lastRenderedPageBreak/>
              <w:t>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35342D">
            <w:pPr>
              <w:jc w:val="center"/>
              <w:rPr>
                <w:lang w:eastAsia="en-US"/>
              </w:rPr>
            </w:pPr>
          </w:p>
          <w:p w:rsidR="002C0AF7" w:rsidRDefault="002C0AF7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</w:tr>
      <w:tr w:rsidR="002C0AF7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0AF7" w:rsidRPr="008E36DB" w:rsidRDefault="002C0AF7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Pr="008E36DB" w:rsidRDefault="002C0AF7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7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C0AF7" w:rsidRPr="008E36DB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C0AF7" w:rsidRDefault="002C0AF7" w:rsidP="0071714C">
            <w:pPr>
              <w:jc w:val="center"/>
              <w:rPr>
                <w:lang w:eastAsia="en-US"/>
              </w:rPr>
            </w:pPr>
          </w:p>
          <w:p w:rsidR="002C0AF7" w:rsidRDefault="002C0AF7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666967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0A66C5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0A66C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2C0AF7" w:rsidRDefault="00D75D13" w:rsidP="000A66C5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2C0AF7" w:rsidRDefault="00D75D13" w:rsidP="000A66C5">
            <w:pPr>
              <w:jc w:val="center"/>
              <w:rPr>
                <w:lang w:eastAsia="en-US"/>
              </w:rPr>
            </w:pPr>
            <w:r w:rsidRPr="002C0AF7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9F782F" w:rsidRDefault="00D75D13" w:rsidP="000A66C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D75D13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0A66C5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0A66C5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9F782F" w:rsidRDefault="00D75D13" w:rsidP="00D75D13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0A66C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расходов </w:t>
            </w:r>
            <w:r w:rsidRPr="00CA2391">
              <w:rPr>
                <w:lang w:eastAsia="en-US"/>
              </w:rPr>
              <w:t>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CA239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09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</w:p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559</w:t>
            </w:r>
            <w:r w:rsidRPr="008E36DB">
              <w:rPr>
                <w:lang w:eastAsia="en-US"/>
              </w:rPr>
              <w:t>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559</w:t>
            </w:r>
            <w:r w:rsidRPr="008E36DB">
              <w:rPr>
                <w:lang w:eastAsia="en-US"/>
              </w:rPr>
              <w:t>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внутриквартальных дворовых сетей канализации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AE0D8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AE0D85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софинансирование</w:t>
            </w:r>
            <w:proofErr w:type="spellEnd"/>
            <w:r>
              <w:rPr>
                <w:lang w:eastAsia="en-US"/>
              </w:rPr>
              <w:t xml:space="preserve"> строительства водопровода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с.Б.Устинское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D75D13" w:rsidRPr="008E36DB" w:rsidTr="00B3089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</w:t>
            </w:r>
            <w:r w:rsidRPr="008E36DB">
              <w:rPr>
                <w:lang w:eastAsia="en-US"/>
              </w:rPr>
              <w:lastRenderedPageBreak/>
              <w:t xml:space="preserve">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(строительство внутриквартальных дворовых сетей канализации в </w:t>
            </w:r>
            <w:proofErr w:type="spellStart"/>
            <w:r w:rsidRPr="008E36DB">
              <w:rPr>
                <w:lang w:eastAsia="en-US"/>
              </w:rPr>
              <w:t>р.п</w:t>
            </w:r>
            <w:proofErr w:type="gramStart"/>
            <w:r w:rsidRPr="008E36DB">
              <w:rPr>
                <w:lang w:eastAsia="en-US"/>
              </w:rPr>
              <w:t>.Ш</w:t>
            </w:r>
            <w:proofErr w:type="gramEnd"/>
            <w:r w:rsidRPr="008E36DB">
              <w:rPr>
                <w:lang w:eastAsia="en-US"/>
              </w:rPr>
              <w:t>аранга</w:t>
            </w:r>
            <w:proofErr w:type="spellEnd"/>
            <w:r w:rsidRPr="008E36DB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  <w:r>
              <w:rPr>
                <w:lang w:eastAsia="en-US"/>
              </w:rPr>
              <w:t> 264,7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10 442,2</w:t>
            </w:r>
          </w:p>
        </w:tc>
      </w:tr>
      <w:tr w:rsidR="00D75D13" w:rsidRPr="008E36DB" w:rsidTr="00B30890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D75D13" w:rsidRPr="008E36DB" w:rsidTr="00B30890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1 3</w:t>
            </w:r>
            <w:r>
              <w:rPr>
                <w:lang w:eastAsia="en-US"/>
              </w:rPr>
              <w:t>74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684,2</w:t>
            </w:r>
          </w:p>
        </w:tc>
      </w:tr>
      <w:tr w:rsidR="00D75D13" w:rsidRPr="008E36DB" w:rsidTr="00B30890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«Обеспечение граждан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1 1</w:t>
            </w:r>
            <w:r>
              <w:rPr>
                <w:bCs/>
                <w:lang w:eastAsia="en-US"/>
              </w:rPr>
              <w:t>49</w:t>
            </w:r>
            <w:r w:rsidRPr="008E36DB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459,2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D75D13" w:rsidRPr="008E36DB" w:rsidTr="00B30890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35370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социальных выплат гражданам на оплату части процентной ставки по кредитам на строительство </w:t>
            </w:r>
            <w:r w:rsidRPr="008E36DB">
              <w:rPr>
                <w:lang w:eastAsia="en-US"/>
              </w:rPr>
              <w:lastRenderedPageBreak/>
              <w:t>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B30890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D75D13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«Ипотечное жилищное кредитование населения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 w:rsidRPr="008E36DB">
              <w:rPr>
                <w:lang w:eastAsia="en-US"/>
              </w:rPr>
              <w:t>и-</w:t>
            </w:r>
            <w:proofErr w:type="gramEnd"/>
            <w:r w:rsidRPr="008E36DB"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D75D13" w:rsidRPr="008E36DB" w:rsidTr="00B30890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«Социальная поддержка граждан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</w:tr>
      <w:tr w:rsidR="00D75D13" w:rsidRPr="008E36DB" w:rsidTr="00B30890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D75D13" w:rsidRPr="008E36DB" w:rsidTr="00B30890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D75D13" w:rsidRPr="008E36DB" w:rsidTr="00B30890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000,0</w:t>
            </w:r>
          </w:p>
        </w:tc>
      </w:tr>
      <w:tr w:rsidR="00D75D13" w:rsidRPr="008E36DB" w:rsidTr="00B30890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>
              <w:rPr>
                <w:lang w:eastAsia="en-US"/>
              </w:rPr>
              <w:t>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 000,0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968,1</w:t>
            </w:r>
          </w:p>
        </w:tc>
      </w:tr>
      <w:tr w:rsidR="00D75D13" w:rsidRPr="008E36DB" w:rsidTr="00B30890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>
              <w:rPr>
                <w:lang w:eastAsia="en-US"/>
              </w:rPr>
              <w:t> 968,1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D75D13" w:rsidRPr="008E36DB" w:rsidTr="00B30890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D75D13" w:rsidRPr="008E36DB" w:rsidTr="00B30890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D75D13" w:rsidRPr="008E36DB" w:rsidTr="00B30890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25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 3</w:t>
            </w:r>
            <w:r>
              <w:rPr>
                <w:lang w:eastAsia="en-US"/>
              </w:rPr>
              <w:t>14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46 466,5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48 585,1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44 151,2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D75D13" w:rsidRPr="008E36DB" w:rsidTr="00B30890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</w:t>
            </w:r>
            <w:proofErr w:type="spellStart"/>
            <w:proofErr w:type="gramStart"/>
            <w:r w:rsidRPr="008E36DB">
              <w:rPr>
                <w:bCs/>
                <w:lang w:eastAsia="en-US"/>
              </w:rPr>
              <w:t>Нижего</w:t>
            </w:r>
            <w:r w:rsidR="00DB4581">
              <w:rPr>
                <w:bCs/>
                <w:lang w:eastAsia="en-US"/>
              </w:rPr>
              <w:t>-</w:t>
            </w:r>
            <w:r w:rsidRPr="008E36DB">
              <w:rPr>
                <w:bCs/>
                <w:lang w:eastAsia="en-US"/>
              </w:rPr>
              <w:t>родской</w:t>
            </w:r>
            <w:proofErr w:type="spellEnd"/>
            <w:proofErr w:type="gramEnd"/>
            <w:r w:rsidRPr="008E36DB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</w:t>
            </w:r>
            <w:r>
              <w:rPr>
                <w:bCs/>
                <w:lang w:eastAsia="en-US"/>
              </w:rPr>
              <w:t xml:space="preserve">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</w:t>
            </w:r>
            <w:r w:rsidRPr="008E36DB">
              <w:rPr>
                <w:bCs/>
                <w:lang w:eastAsia="en-US"/>
              </w:rPr>
              <w:t>родской</w:t>
            </w:r>
            <w:proofErr w:type="spellEnd"/>
            <w:proofErr w:type="gramEnd"/>
            <w:r w:rsidRPr="008E36DB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D75D13" w:rsidRPr="008E36DB" w:rsidTr="00B30890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2 298,1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1 078,6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71714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Default="00D75D13" w:rsidP="0028372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75D13" w:rsidRPr="008E36DB" w:rsidTr="00B30890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</w:tr>
      <w:tr w:rsidR="00D75D13" w:rsidRPr="008E36DB" w:rsidTr="00B30890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B30890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D75D13" w:rsidRPr="008E36DB" w:rsidTr="00DB4581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DB4581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5D13" w:rsidRPr="008E36DB" w:rsidRDefault="00D75D13" w:rsidP="003534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75D13" w:rsidRPr="008E36DB" w:rsidRDefault="00D75D13" w:rsidP="003534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8E36DB" w:rsidRDefault="00D75D13" w:rsidP="003534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D75D13" w:rsidRPr="008E36DB" w:rsidTr="00B30890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5D13" w:rsidRPr="008E36DB" w:rsidRDefault="00D75D13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35342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75D13" w:rsidRPr="008E36DB" w:rsidRDefault="00D75D13" w:rsidP="00B3089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</w:t>
            </w:r>
            <w:r>
              <w:rPr>
                <w:b/>
                <w:lang w:eastAsia="en-US"/>
              </w:rPr>
              <w:t>79 046,1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B30890" w:rsidRDefault="00D75D13" w:rsidP="00B30890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493 </w:t>
            </w:r>
            <w:r w:rsidRPr="00B30890">
              <w:rPr>
                <w:b/>
                <w:lang w:eastAsia="en-US"/>
              </w:rPr>
              <w:t>940,1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75D13" w:rsidRPr="00B30890" w:rsidRDefault="00D75D13" w:rsidP="00B30890">
            <w:pPr>
              <w:ind w:left="36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</w:t>
            </w:r>
            <w:r w:rsidRPr="00B30890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480</w:t>
            </w:r>
            <w:r w:rsidRPr="00B30890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3</w:t>
            </w:r>
          </w:p>
        </w:tc>
      </w:tr>
    </w:tbl>
    <w:p w:rsidR="00A16102" w:rsidRPr="008E36DB" w:rsidRDefault="00A16102" w:rsidP="00A16102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Pr="008E36DB" w:rsidRDefault="00A16102" w:rsidP="00A16102"/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9A4617">
        <w:rPr>
          <w:rFonts w:ascii="Times New Roman" w:hAnsi="Times New Roman" w:cs="Times New Roman"/>
          <w:sz w:val="28"/>
          <w:szCs w:val="28"/>
        </w:rPr>
        <w:t>Приложение 7 изложить  в следующей редакции:</w:t>
      </w:r>
    </w:p>
    <w:p w:rsidR="00A16102" w:rsidRPr="008E36DB" w:rsidRDefault="00A16102" w:rsidP="00A16102">
      <w:pPr>
        <w:ind w:firstLine="5040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 w:rsidRPr="008E36DB">
        <w:rPr>
          <w:rFonts w:eastAsiaTheme="minorHAnsi" w:cstheme="minorBidi"/>
          <w:sz w:val="28"/>
          <w:szCs w:val="28"/>
          <w:lang w:eastAsia="en-US"/>
        </w:rPr>
        <w:t xml:space="preserve">Приложение 7                      </w:t>
      </w:r>
    </w:p>
    <w:p w:rsidR="00A16102" w:rsidRPr="008E36DB" w:rsidRDefault="00A16102" w:rsidP="00A16102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к решению Земского собрания</w:t>
      </w:r>
    </w:p>
    <w:p w:rsidR="00A16102" w:rsidRPr="008E36DB" w:rsidRDefault="00A16102" w:rsidP="00A16102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proofErr w:type="spellStart"/>
      <w:r w:rsidRPr="008E36DB">
        <w:rPr>
          <w:rFonts w:eastAsiaTheme="minorHAnsi" w:cstheme="minorBidi"/>
          <w:sz w:val="28"/>
          <w:szCs w:val="28"/>
          <w:lang w:eastAsia="en-US"/>
        </w:rPr>
        <w:t>Шарангского</w:t>
      </w:r>
      <w:proofErr w:type="spellEnd"/>
      <w:r w:rsidRPr="008E36DB">
        <w:rPr>
          <w:rFonts w:eastAsiaTheme="minorHAnsi" w:cstheme="minorBidi"/>
          <w:sz w:val="28"/>
          <w:szCs w:val="28"/>
          <w:lang w:eastAsia="en-US"/>
        </w:rPr>
        <w:t xml:space="preserve"> муниципального района</w:t>
      </w:r>
    </w:p>
    <w:p w:rsidR="00A16102" w:rsidRDefault="00A16102" w:rsidP="00A16102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                                                «О районном бюджете на 2019 год и </w:t>
      </w:r>
    </w:p>
    <w:p w:rsidR="00A16102" w:rsidRPr="008E36DB" w:rsidRDefault="00A16102" w:rsidP="00A16102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на плановый период 2020 и 2021 годов»</w:t>
      </w:r>
    </w:p>
    <w:p w:rsidR="00A16102" w:rsidRPr="008E36DB" w:rsidRDefault="00A16102" w:rsidP="00A16102">
      <w:pPr>
        <w:tabs>
          <w:tab w:val="left" w:pos="567"/>
        </w:tabs>
        <w:jc w:val="center"/>
        <w:rPr>
          <w:sz w:val="28"/>
          <w:szCs w:val="28"/>
        </w:rPr>
      </w:pPr>
    </w:p>
    <w:p w:rsidR="00A16102" w:rsidRPr="008E36DB" w:rsidRDefault="00A16102" w:rsidP="00A16102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 w:rsidRPr="008E36DB"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 w:rsidRPr="008E36DB">
        <w:rPr>
          <w:b/>
          <w:sz w:val="28"/>
          <w:szCs w:val="28"/>
        </w:rPr>
        <w:t xml:space="preserve"> на 2019 год                                                                                                                                                     и на плановый период 2020 и 2021 годов</w:t>
      </w:r>
    </w:p>
    <w:p w:rsidR="00A16102" w:rsidRPr="008E36DB" w:rsidRDefault="00A16102" w:rsidP="00A16102">
      <w:pPr>
        <w:ind w:left="540"/>
        <w:jc w:val="right"/>
      </w:pPr>
    </w:p>
    <w:p w:rsidR="00A16102" w:rsidRPr="008E36DB" w:rsidRDefault="00A16102" w:rsidP="00A16102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</w:t>
      </w:r>
      <w:proofErr w:type="spellStart"/>
      <w:r w:rsidRPr="008E36DB">
        <w:rPr>
          <w:sz w:val="28"/>
          <w:szCs w:val="28"/>
        </w:rPr>
        <w:t>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</w:t>
      </w:r>
      <w:proofErr w:type="spellEnd"/>
      <w:r w:rsidRPr="008E36DB">
        <w:rPr>
          <w:sz w:val="28"/>
          <w:szCs w:val="28"/>
        </w:rPr>
        <w:t>)</w:t>
      </w:r>
    </w:p>
    <w:tbl>
      <w:tblPr>
        <w:tblW w:w="14611" w:type="dxa"/>
        <w:jc w:val="center"/>
        <w:tblLayout w:type="fixed"/>
        <w:tblLook w:val="04A0" w:firstRow="1" w:lastRow="0" w:firstColumn="1" w:lastColumn="0" w:noHBand="0" w:noVBand="1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277B45" w:rsidRPr="008E36DB" w:rsidTr="0071714C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277B45" w:rsidRPr="008E36DB" w:rsidTr="0071714C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bCs/>
              </w:rPr>
            </w:pP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47 544,7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43 031,8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45 557,2</w:t>
            </w:r>
          </w:p>
        </w:tc>
      </w:tr>
      <w:tr w:rsidR="00277B45" w:rsidRPr="008E36DB" w:rsidTr="0071714C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607,3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381,0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381,0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226,3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226,3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23 888,2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23 226,4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23 306,4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19 648,4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19 618,6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19 618,6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4 237,8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3 607,8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3 687,8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8,5</w:t>
            </w:r>
          </w:p>
        </w:tc>
      </w:tr>
      <w:tr w:rsidR="00277B45" w:rsidRPr="008E36DB" w:rsidTr="0071714C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10 209,0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10 208,9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10 209,0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9 246,6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9 246,6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9 246,6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962,4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962,3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962,4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4,5</w:t>
            </w:r>
          </w:p>
        </w:tc>
      </w:tr>
      <w:tr w:rsidR="00277B45" w:rsidRPr="008E36DB" w:rsidTr="0071714C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1 000,0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12 025,2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8 476,6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10 421,5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3 140,9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3 140,9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3 140,9</w:t>
            </w:r>
          </w:p>
        </w:tc>
      </w:tr>
      <w:tr w:rsidR="00277B45" w:rsidRPr="008E36DB" w:rsidTr="0071714C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5 615,7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2 220,6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4 158,6</w:t>
            </w:r>
          </w:p>
        </w:tc>
      </w:tr>
      <w:tr w:rsidR="00277B45" w:rsidRPr="008E36DB" w:rsidTr="0071714C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3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3 215,7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3 097,2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3 104,1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896,2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3 759,0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3 557,1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3 568,4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3 431,3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3 368,4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2 447,8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2 433,4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783,5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723,7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735,0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327,7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127,7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176,9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41 277,0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34 541,3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230,0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32 190,2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30 585,3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30 552,8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3 560,3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3 560,3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3 560,3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606,5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606,5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606,5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143,0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163,0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163,0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27 880,4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26 255,5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26 223,0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3 310,8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1 577,5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3 310,8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1 577,5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AB2A4E">
              <w:rPr>
                <w:b/>
              </w:rPr>
              <w:lastRenderedPageBreak/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2 419,6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775823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775823" w:rsidRDefault="00277B45" w:rsidP="0071714C">
            <w:pPr>
              <w:jc w:val="center"/>
            </w:pPr>
            <w:r w:rsidRPr="00775823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2 387,3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2 471,4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1 526,0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1 526,0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576,0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950,0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655,0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355,0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300,0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41 938,9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4 467,3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2 878,8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7 650,3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3 856,6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2 268,1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175,3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7 434,0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3 681,3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2 092,8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28 326,6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1704CF" w:rsidRDefault="00277B45" w:rsidP="0071714C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DB4581" w:rsidP="00DB4581">
            <w:pPr>
              <w:jc w:val="center"/>
            </w:pPr>
            <w:r>
              <w:t>4</w:t>
            </w:r>
            <w:r w:rsidR="00277B45" w:rsidRPr="00B56C01">
              <w:t> </w:t>
            </w:r>
            <w:r>
              <w:t>048</w:t>
            </w:r>
            <w:r w:rsidR="00277B45" w:rsidRPr="00B56C01">
              <w:t>,</w:t>
            </w:r>
            <w: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23 273,0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Default="00277B45" w:rsidP="0071714C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DB4581" w:rsidP="0071714C">
            <w:pPr>
              <w:jc w:val="center"/>
            </w:pPr>
            <w:r>
              <w:t>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660,2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5 962,0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5 962,0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264 366,1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246 675,7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247 690,6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89 640,7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84 858,0</w:t>
            </w:r>
          </w:p>
        </w:tc>
      </w:tr>
      <w:tr w:rsidR="00277B45" w:rsidRPr="008E36DB" w:rsidTr="0071714C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89 640,7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r w:rsidRPr="00B56C01">
              <w:t xml:space="preserve"> 84 858,0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lastRenderedPageBreak/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124 985,9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112 722,9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113 174,5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745,0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124 240,9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111 977,9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112 429,5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21 529,2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21 529,2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2 017,0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15,1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767,1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 xml:space="preserve"> 1 234,8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 xml:space="preserve">26 111,9 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23 853,4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23 836,0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2 273,3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2 273,3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2,6</w:t>
            </w:r>
          </w:p>
        </w:tc>
      </w:tr>
      <w:tr w:rsidR="00277B45" w:rsidRPr="008E36DB" w:rsidTr="0071714C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60 421,2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56 603,9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57 090,4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48 345,3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45 014,5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48 345,3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45 014,5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12 075,9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11 769,9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 xml:space="preserve">Закупка товаров, работ и услуг для обеспечения государственных </w:t>
            </w:r>
            <w:r w:rsidRPr="008E36DB"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lastRenderedPageBreak/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306,0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12 689,9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11 857,8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12 812,4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2 732,6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3 732,6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</w:pPr>
            <w:r w:rsidRPr="00B56C01">
              <w:t>2 732,6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B56C01" w:rsidRDefault="00277B45" w:rsidP="0071714C">
            <w:pPr>
              <w:jc w:val="center"/>
            </w:pPr>
            <w:r w:rsidRPr="00B56C01">
              <w:t>3 732,6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1 429,6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1 670,0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684,2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225,0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1 149,6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1 445,0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459,2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7 470,4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7 397,9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 xml:space="preserve"> 8 338,3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161,8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89,3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35,0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2 335,2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2 335,2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4 973,4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4 973,4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5 968,1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57,3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36,3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51 325,7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46 478,0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51 325,7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46 478,0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1 532,0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1 525,0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1 473,3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1 074,0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Cs/>
              </w:rPr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color w:val="FF0000"/>
              </w:rPr>
            </w:pPr>
            <w:r w:rsidRPr="00B56C01">
              <w:t>48 312,9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42 643,6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43 879,0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-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lastRenderedPageBreak/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5 103,6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5 031,2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5 031,2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2 691,8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2 691,8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2 411,8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2 339,4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2 411,8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</w:pPr>
            <w:r w:rsidRPr="00B56C01">
              <w:t>2 339,4</w:t>
            </w:r>
          </w:p>
        </w:tc>
      </w:tr>
      <w:tr w:rsidR="00277B45" w:rsidRPr="008E36DB" w:rsidTr="0071714C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B56C01" w:rsidRDefault="00277B45" w:rsidP="0071714C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49 767,5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42 036,0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B56C01" w:rsidRDefault="00277B45" w:rsidP="0071714C">
            <w:pPr>
              <w:jc w:val="center"/>
              <w:rPr>
                <w:b/>
              </w:rPr>
            </w:pPr>
            <w:r w:rsidRPr="00B56C01">
              <w:rPr>
                <w:b/>
              </w:rPr>
              <w:t>41 935,8</w:t>
            </w:r>
          </w:p>
        </w:tc>
      </w:tr>
      <w:tr w:rsidR="00277B45" w:rsidRPr="008E36DB" w:rsidTr="0071714C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34 364,8</w:t>
            </w:r>
          </w:p>
        </w:tc>
      </w:tr>
      <w:tr w:rsidR="00277B45" w:rsidRPr="008E36DB" w:rsidTr="0071714C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Cs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color w:val="FF0000"/>
              </w:rPr>
            </w:pPr>
            <w:r w:rsidRPr="008E36DB"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34 364,8</w:t>
            </w:r>
          </w:p>
        </w:tc>
      </w:tr>
      <w:tr w:rsidR="00277B45" w:rsidRPr="008E36DB" w:rsidTr="0071714C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rPr>
                <w:b/>
              </w:rPr>
            </w:pPr>
            <w:r w:rsidRPr="008E36DB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  <w:lang w:val="en-US"/>
              </w:rPr>
              <w:t>0</w:t>
            </w:r>
            <w:r w:rsidRPr="008E36DB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 w:rsidRPr="008E36DB">
              <w:rPr>
                <w:b/>
              </w:rPr>
              <w:t>7 571,0</w:t>
            </w:r>
          </w:p>
        </w:tc>
      </w:tr>
      <w:tr w:rsidR="00277B45" w:rsidRPr="008E36DB" w:rsidTr="0071714C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rPr>
                <w:lang w:val="en-US"/>
              </w:rPr>
              <w:t>0</w:t>
            </w:r>
            <w:r w:rsidRPr="008E36DB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color w:val="FF0000"/>
              </w:rPr>
            </w:pPr>
            <w:r w:rsidRPr="008E36DB"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</w:pPr>
            <w:r w:rsidRPr="008E36DB">
              <w:t>7 571,0</w:t>
            </w:r>
          </w:p>
        </w:tc>
      </w:tr>
      <w:tr w:rsidR="00277B45" w:rsidRPr="008E36DB" w:rsidTr="0071714C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7B45" w:rsidRPr="008E36DB" w:rsidRDefault="00277B45" w:rsidP="0071714C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579 046,1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493 940,1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B45" w:rsidRPr="008E36DB" w:rsidRDefault="00277B45" w:rsidP="0071714C">
            <w:pPr>
              <w:jc w:val="center"/>
              <w:rPr>
                <w:b/>
              </w:rPr>
            </w:pPr>
            <w:r>
              <w:rPr>
                <w:b/>
              </w:rPr>
              <w:t>498 480,3</w:t>
            </w:r>
          </w:p>
        </w:tc>
      </w:tr>
    </w:tbl>
    <w:p w:rsidR="00A16102" w:rsidRPr="008E36DB" w:rsidRDefault="00A16102" w:rsidP="00A16102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A16102" w:rsidRDefault="00A16102" w:rsidP="00A16102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11 сумму «5</w:t>
      </w:r>
      <w:r w:rsidR="00B02254">
        <w:rPr>
          <w:sz w:val="28"/>
          <w:szCs w:val="28"/>
        </w:rPr>
        <w:t>8</w:t>
      </w:r>
      <w:r w:rsidRPr="00296CA9">
        <w:rPr>
          <w:sz w:val="28"/>
          <w:szCs w:val="28"/>
        </w:rPr>
        <w:t> </w:t>
      </w:r>
      <w:r w:rsidR="00B02254">
        <w:rPr>
          <w:sz w:val="28"/>
          <w:szCs w:val="28"/>
        </w:rPr>
        <w:t>742</w:t>
      </w:r>
      <w:r w:rsidRPr="00296CA9">
        <w:rPr>
          <w:sz w:val="28"/>
          <w:szCs w:val="28"/>
        </w:rPr>
        <w:t>,</w:t>
      </w:r>
      <w:r w:rsidR="00B02254">
        <w:rPr>
          <w:sz w:val="28"/>
          <w:szCs w:val="28"/>
        </w:rPr>
        <w:t>2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EA4B26">
        <w:rPr>
          <w:sz w:val="28"/>
          <w:szCs w:val="28"/>
        </w:rPr>
        <w:t>59</w:t>
      </w:r>
      <w:r w:rsidR="0000217F">
        <w:rPr>
          <w:sz w:val="28"/>
          <w:szCs w:val="28"/>
        </w:rPr>
        <w:t> </w:t>
      </w:r>
      <w:r w:rsidR="00EA4B26">
        <w:rPr>
          <w:sz w:val="28"/>
          <w:szCs w:val="28"/>
        </w:rPr>
        <w:t>392</w:t>
      </w:r>
      <w:r w:rsidR="0000217F">
        <w:rPr>
          <w:sz w:val="28"/>
          <w:szCs w:val="28"/>
        </w:rPr>
        <w:t>,</w:t>
      </w:r>
      <w:r w:rsidR="00EA4B26">
        <w:rPr>
          <w:sz w:val="28"/>
          <w:szCs w:val="28"/>
        </w:rPr>
        <w:t>7</w:t>
      </w:r>
      <w:r w:rsidRPr="00296CA9">
        <w:rPr>
          <w:sz w:val="28"/>
          <w:szCs w:val="28"/>
        </w:rPr>
        <w:t>»;</w:t>
      </w: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A16102" w:rsidRPr="00296CA9" w:rsidRDefault="00A16102" w:rsidP="00A16102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>- в пункте 1 сумму «2</w:t>
      </w:r>
      <w:r w:rsidR="008236D8">
        <w:rPr>
          <w:sz w:val="28"/>
          <w:szCs w:val="28"/>
        </w:rPr>
        <w:t>4</w:t>
      </w:r>
      <w:r w:rsidRPr="00296CA9">
        <w:rPr>
          <w:sz w:val="28"/>
          <w:szCs w:val="28"/>
        </w:rPr>
        <w:t> </w:t>
      </w:r>
      <w:r w:rsidR="008236D8">
        <w:rPr>
          <w:sz w:val="28"/>
          <w:szCs w:val="28"/>
        </w:rPr>
        <w:t>209</w:t>
      </w:r>
      <w:r w:rsidRPr="00296CA9">
        <w:rPr>
          <w:sz w:val="28"/>
          <w:szCs w:val="28"/>
        </w:rPr>
        <w:t>,</w:t>
      </w:r>
      <w:r w:rsidR="008236D8">
        <w:rPr>
          <w:sz w:val="28"/>
          <w:szCs w:val="28"/>
        </w:rPr>
        <w:t>1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«2</w:t>
      </w:r>
      <w:r w:rsidR="00EA4B26">
        <w:rPr>
          <w:sz w:val="28"/>
          <w:szCs w:val="28"/>
        </w:rPr>
        <w:t>4</w:t>
      </w:r>
      <w:r w:rsidRPr="00296CA9">
        <w:rPr>
          <w:sz w:val="28"/>
          <w:szCs w:val="28"/>
        </w:rPr>
        <w:t> </w:t>
      </w:r>
      <w:r w:rsidR="00EA4B26">
        <w:rPr>
          <w:sz w:val="28"/>
          <w:szCs w:val="28"/>
        </w:rPr>
        <w:t>859</w:t>
      </w:r>
      <w:r w:rsidRPr="00296CA9">
        <w:rPr>
          <w:sz w:val="28"/>
          <w:szCs w:val="28"/>
        </w:rPr>
        <w:t>,</w:t>
      </w:r>
      <w:r w:rsidR="00EA4B26">
        <w:rPr>
          <w:sz w:val="28"/>
          <w:szCs w:val="28"/>
        </w:rPr>
        <w:t>6</w:t>
      </w:r>
      <w:r w:rsidRPr="00296CA9">
        <w:rPr>
          <w:sz w:val="28"/>
          <w:szCs w:val="28"/>
        </w:rPr>
        <w:t>»;</w:t>
      </w:r>
    </w:p>
    <w:p w:rsidR="00A16102" w:rsidRPr="00296CA9" w:rsidRDefault="00A16102" w:rsidP="00A16102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</w:t>
      </w:r>
      <w:r w:rsidR="008236D8">
        <w:rPr>
          <w:sz w:val="28"/>
          <w:szCs w:val="28"/>
        </w:rPr>
        <w:t>в подпункте 3 пункта 2</w:t>
      </w:r>
      <w:r w:rsidRPr="00296CA9">
        <w:rPr>
          <w:sz w:val="28"/>
          <w:szCs w:val="28"/>
        </w:rPr>
        <w:t xml:space="preserve"> сумм</w:t>
      </w:r>
      <w:r w:rsidR="008236D8">
        <w:rPr>
          <w:sz w:val="28"/>
          <w:szCs w:val="28"/>
        </w:rPr>
        <w:t>у</w:t>
      </w:r>
      <w:r w:rsidRPr="00296CA9">
        <w:rPr>
          <w:sz w:val="28"/>
          <w:szCs w:val="28"/>
        </w:rPr>
        <w:t xml:space="preserve"> </w:t>
      </w:r>
      <w:r w:rsidR="008236D8">
        <w:rPr>
          <w:sz w:val="28"/>
          <w:szCs w:val="28"/>
        </w:rPr>
        <w:t xml:space="preserve">«3 147,5» </w:t>
      </w:r>
      <w:proofErr w:type="gramStart"/>
      <w:r w:rsidR="008236D8">
        <w:rPr>
          <w:sz w:val="28"/>
          <w:szCs w:val="28"/>
        </w:rPr>
        <w:t>заменить на сумму</w:t>
      </w:r>
      <w:proofErr w:type="gramEnd"/>
      <w:r w:rsidR="008236D8">
        <w:rPr>
          <w:sz w:val="28"/>
          <w:szCs w:val="28"/>
        </w:rPr>
        <w:t xml:space="preserve"> «</w:t>
      </w:r>
      <w:r w:rsidR="00EA4B26">
        <w:rPr>
          <w:sz w:val="28"/>
          <w:szCs w:val="28"/>
        </w:rPr>
        <w:t>3</w:t>
      </w:r>
      <w:r w:rsidR="008236D8">
        <w:rPr>
          <w:sz w:val="28"/>
          <w:szCs w:val="28"/>
        </w:rPr>
        <w:t> </w:t>
      </w:r>
      <w:r w:rsidR="00EA4B26">
        <w:rPr>
          <w:sz w:val="28"/>
          <w:szCs w:val="28"/>
        </w:rPr>
        <w:t>798</w:t>
      </w:r>
      <w:r w:rsidR="008236D8">
        <w:rPr>
          <w:sz w:val="28"/>
          <w:szCs w:val="28"/>
        </w:rPr>
        <w:t>,</w:t>
      </w:r>
      <w:r w:rsidR="00EA4B26">
        <w:rPr>
          <w:sz w:val="28"/>
          <w:szCs w:val="28"/>
        </w:rPr>
        <w:t>0</w:t>
      </w:r>
      <w:r w:rsidR="008236D8">
        <w:rPr>
          <w:sz w:val="28"/>
          <w:szCs w:val="28"/>
        </w:rPr>
        <w:t xml:space="preserve">» </w:t>
      </w:r>
      <w:r w:rsidRPr="00296CA9">
        <w:rPr>
          <w:sz w:val="28"/>
          <w:szCs w:val="28"/>
        </w:rPr>
        <w:t>.</w:t>
      </w:r>
    </w:p>
    <w:p w:rsidR="00A16102" w:rsidRPr="00296CA9" w:rsidRDefault="00A16102" w:rsidP="00A16102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Приложение 10 изложить в следующей редакции:</w:t>
      </w:r>
    </w:p>
    <w:p w:rsidR="00A16102" w:rsidRPr="00296CA9" w:rsidRDefault="00A16102" w:rsidP="00A16102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ind w:left="284" w:firstLine="283"/>
      </w:pPr>
    </w:p>
    <w:p w:rsidR="00A16102" w:rsidRDefault="00A16102" w:rsidP="00A16102">
      <w:pPr>
        <w:tabs>
          <w:tab w:val="left" w:pos="567"/>
        </w:tabs>
        <w:sectPr w:rsidR="00A16102" w:rsidSect="0035342D">
          <w:footerReference w:type="default" r:id="rId13"/>
          <w:footerReference w:type="first" r:id="rId14"/>
          <w:pgSz w:w="16838" w:h="11906" w:orient="landscape" w:code="9"/>
          <w:pgMar w:top="426" w:right="720" w:bottom="851" w:left="709" w:header="709" w:footer="709" w:gutter="0"/>
          <w:cols w:space="708"/>
          <w:docGrid w:linePitch="360"/>
        </w:sectPr>
      </w:pPr>
    </w:p>
    <w:p w:rsidR="00A16102" w:rsidRDefault="00A16102" w:rsidP="00A16102">
      <w:pPr>
        <w:tabs>
          <w:tab w:val="left" w:pos="5977"/>
        </w:tabs>
        <w:rPr>
          <w:sz w:val="28"/>
          <w:szCs w:val="28"/>
        </w:rPr>
        <w:sectPr w:rsidR="00A16102" w:rsidSect="0035342D">
          <w:footerReference w:type="default" r:id="rId15"/>
          <w:footerReference w:type="first" r:id="rId16"/>
          <w:type w:val="continuous"/>
          <w:pgSz w:w="16838" w:h="11906" w:orient="landscape" w:code="9"/>
          <w:pgMar w:top="1259" w:right="720" w:bottom="851" w:left="709" w:header="709" w:footer="709" w:gutter="0"/>
          <w:cols w:space="708"/>
          <w:docGrid w:linePitch="360"/>
        </w:sectPr>
      </w:pPr>
    </w:p>
    <w:p w:rsidR="00A16102" w:rsidRPr="00396976" w:rsidRDefault="00A16102" w:rsidP="00A16102">
      <w:pPr>
        <w:tabs>
          <w:tab w:val="left" w:pos="59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«</w:t>
      </w:r>
      <w:r w:rsidRPr="00396976">
        <w:rPr>
          <w:sz w:val="28"/>
          <w:szCs w:val="28"/>
        </w:rPr>
        <w:t xml:space="preserve">  Приложение  10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к решению Земского собрания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proofErr w:type="spellStart"/>
      <w:r w:rsidRPr="00396976">
        <w:rPr>
          <w:sz w:val="28"/>
          <w:szCs w:val="28"/>
        </w:rPr>
        <w:t>Шарангского</w:t>
      </w:r>
      <w:proofErr w:type="spellEnd"/>
      <w:r w:rsidRPr="00396976">
        <w:rPr>
          <w:sz w:val="28"/>
          <w:szCs w:val="28"/>
        </w:rPr>
        <w:t xml:space="preserve"> муниципального района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«О районном бюджете на 2019 год и</w:t>
      </w:r>
    </w:p>
    <w:p w:rsidR="00A16102" w:rsidRPr="00396976" w:rsidRDefault="00A16102" w:rsidP="00A16102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на плановый период 2020 и 2021 годов»</w:t>
      </w:r>
    </w:p>
    <w:p w:rsidR="00A16102" w:rsidRPr="00396976" w:rsidRDefault="00A16102" w:rsidP="00A16102">
      <w:pPr>
        <w:tabs>
          <w:tab w:val="left" w:pos="5977"/>
        </w:tabs>
        <w:jc w:val="both"/>
        <w:rPr>
          <w:b/>
        </w:rPr>
      </w:pPr>
    </w:p>
    <w:p w:rsidR="00A16102" w:rsidRPr="00396976" w:rsidRDefault="00A16102" w:rsidP="00A16102">
      <w:pPr>
        <w:tabs>
          <w:tab w:val="left" w:pos="5977"/>
        </w:tabs>
        <w:jc w:val="center"/>
        <w:rPr>
          <w:b/>
          <w:sz w:val="28"/>
          <w:szCs w:val="28"/>
        </w:rPr>
      </w:pPr>
      <w:r w:rsidRPr="00396976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A16102" w:rsidRPr="00396976" w:rsidRDefault="00A16102" w:rsidP="00A16102">
      <w:pPr>
        <w:tabs>
          <w:tab w:val="left" w:pos="5977"/>
        </w:tabs>
        <w:jc w:val="center"/>
        <w:rPr>
          <w:b/>
        </w:rPr>
      </w:pPr>
      <w:r w:rsidRPr="00396976">
        <w:rPr>
          <w:b/>
          <w:sz w:val="28"/>
          <w:szCs w:val="28"/>
        </w:rPr>
        <w:t xml:space="preserve"> на 2019 год и на плановый период 2020 и 2021 годов</w:t>
      </w:r>
    </w:p>
    <w:p w:rsidR="00A16102" w:rsidRPr="00396976" w:rsidRDefault="00A16102" w:rsidP="00A16102">
      <w:pPr>
        <w:tabs>
          <w:tab w:val="left" w:pos="5977"/>
        </w:tabs>
        <w:jc w:val="both"/>
        <w:rPr>
          <w:sz w:val="28"/>
          <w:szCs w:val="28"/>
        </w:rPr>
      </w:pPr>
      <w:r w:rsidRPr="0039697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A16102" w:rsidRPr="00396976" w:rsidTr="0035342D">
        <w:trPr>
          <w:trHeight w:val="374"/>
        </w:trPr>
        <w:tc>
          <w:tcPr>
            <w:tcW w:w="465" w:type="dxa"/>
            <w:vMerge w:val="restart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proofErr w:type="gramStart"/>
            <w:r w:rsidRPr="00396976">
              <w:t>п</w:t>
            </w:r>
            <w:proofErr w:type="gramEnd"/>
            <w:r w:rsidRPr="00396976">
              <w:t>/п</w:t>
            </w:r>
          </w:p>
        </w:tc>
        <w:tc>
          <w:tcPr>
            <w:tcW w:w="2002" w:type="dxa"/>
            <w:vMerge w:val="restart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A16102" w:rsidRPr="00396976" w:rsidRDefault="00A16102" w:rsidP="0035342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A16102" w:rsidRPr="00396976" w:rsidTr="0035342D">
        <w:trPr>
          <w:trHeight w:val="1438"/>
        </w:trPr>
        <w:tc>
          <w:tcPr>
            <w:tcW w:w="465" w:type="dxa"/>
            <w:vMerge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</w:pPr>
            <w:proofErr w:type="spellStart"/>
            <w:r w:rsidRPr="00396976">
              <w:rPr>
                <w:sz w:val="22"/>
                <w:szCs w:val="22"/>
              </w:rPr>
              <w:t>Большеустинский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2,9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1 00</w:t>
            </w:r>
            <w:r w:rsidR="003338E8">
              <w:t>4</w:t>
            </w:r>
            <w:r w:rsidRPr="00396976">
              <w:t>,</w:t>
            </w:r>
            <w:r w:rsidR="003338E8">
              <w:t>9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Большерудкинский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2,9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2 22</w:t>
            </w:r>
            <w:r w:rsidR="003338E8">
              <w:t>9</w:t>
            </w:r>
            <w:r w:rsidRPr="00396976">
              <w:t>,</w:t>
            </w:r>
            <w:r w:rsidR="003338E8">
              <w:t>7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</w:tr>
      <w:tr w:rsidR="00A16102" w:rsidRPr="00396976" w:rsidTr="0035342D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3.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Кушнурский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Роженцовский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2 703,7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4,3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2 70</w:t>
            </w:r>
            <w:r w:rsidR="003338E8">
              <w:t>8</w:t>
            </w:r>
            <w:r w:rsidRPr="00396976">
              <w:t>,</w:t>
            </w:r>
            <w:r w:rsidR="003338E8">
              <w:t>0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5.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Старорудкинский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417" w:type="dxa"/>
          </w:tcPr>
          <w:p w:rsidR="00A16102" w:rsidRPr="00396976" w:rsidRDefault="00A16102" w:rsidP="003338E8">
            <w:pPr>
              <w:tabs>
                <w:tab w:val="left" w:pos="5977"/>
              </w:tabs>
              <w:jc w:val="center"/>
            </w:pPr>
            <w:r w:rsidRPr="00396976">
              <w:t>2 9</w:t>
            </w:r>
            <w:r w:rsidR="003338E8">
              <w:t>80</w:t>
            </w:r>
            <w:r w:rsidRPr="00396976">
              <w:t>,</w:t>
            </w:r>
            <w:r w:rsidR="003338E8">
              <w:t>0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6.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Черномужский</w:t>
            </w:r>
            <w:proofErr w:type="spellEnd"/>
            <w:r w:rsidRPr="00396976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7.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Щенниковский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A16102" w:rsidRPr="00396976" w:rsidRDefault="00CF33AC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417" w:type="dxa"/>
          </w:tcPr>
          <w:p w:rsidR="00A16102" w:rsidRPr="00396976" w:rsidRDefault="003338E8" w:rsidP="0035342D">
            <w:pPr>
              <w:tabs>
                <w:tab w:val="left" w:pos="5977"/>
              </w:tabs>
              <w:jc w:val="center"/>
            </w:pPr>
            <w:r>
              <w:t>2,5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р.п</w:t>
            </w:r>
            <w:proofErr w:type="spellEnd"/>
            <w:r w:rsidRPr="00396976">
              <w:rPr>
                <w:sz w:val="22"/>
                <w:szCs w:val="22"/>
              </w:rPr>
              <w:t xml:space="preserve">. </w:t>
            </w:r>
            <w:proofErr w:type="spellStart"/>
            <w:r w:rsidRPr="00396976">
              <w:rPr>
                <w:sz w:val="22"/>
                <w:szCs w:val="22"/>
              </w:rPr>
              <w:t>Шаранга</w:t>
            </w:r>
            <w:proofErr w:type="spellEnd"/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5 551,1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A16102" w:rsidRPr="00396976" w:rsidRDefault="00EA4B26" w:rsidP="00EA4B26">
            <w:pPr>
              <w:tabs>
                <w:tab w:val="left" w:pos="5977"/>
              </w:tabs>
              <w:jc w:val="center"/>
            </w:pPr>
            <w:r>
              <w:t>3 782,9</w:t>
            </w:r>
          </w:p>
        </w:tc>
        <w:tc>
          <w:tcPr>
            <w:tcW w:w="1417" w:type="dxa"/>
          </w:tcPr>
          <w:p w:rsidR="00A16102" w:rsidRPr="00396976" w:rsidRDefault="00A16102" w:rsidP="00EA4B26">
            <w:pPr>
              <w:tabs>
                <w:tab w:val="left" w:pos="5977"/>
              </w:tabs>
              <w:jc w:val="center"/>
            </w:pPr>
            <w:r w:rsidRPr="00396976">
              <w:t>1</w:t>
            </w:r>
            <w:r w:rsidR="00EA4B26">
              <w:t>4</w:t>
            </w:r>
            <w:r>
              <w:t> </w:t>
            </w:r>
            <w:r w:rsidR="00EA4B26">
              <w:t>308</w:t>
            </w:r>
            <w:r>
              <w:t>,</w:t>
            </w:r>
            <w:r w:rsidR="00EA4B26">
              <w:t>7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A16102" w:rsidRPr="00396976" w:rsidTr="0035342D">
        <w:trPr>
          <w:trHeight w:val="316"/>
        </w:trPr>
        <w:tc>
          <w:tcPr>
            <w:tcW w:w="465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A16102" w:rsidRPr="00396976" w:rsidRDefault="00A16102" w:rsidP="0035342D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16 086,9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A16102" w:rsidRPr="00396976" w:rsidRDefault="00EA4B26" w:rsidP="00EA4B26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A16102">
              <w:rPr>
                <w:b/>
              </w:rPr>
              <w:t> </w:t>
            </w:r>
            <w:r>
              <w:rPr>
                <w:b/>
              </w:rPr>
              <w:t>798</w:t>
            </w:r>
            <w:r w:rsidR="00A16102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  <w:tc>
          <w:tcPr>
            <w:tcW w:w="1417" w:type="dxa"/>
          </w:tcPr>
          <w:p w:rsidR="00A16102" w:rsidRPr="00396976" w:rsidRDefault="00A16102" w:rsidP="00EA4B2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</w:t>
            </w:r>
            <w:r w:rsidR="00EA4B26">
              <w:rPr>
                <w:b/>
              </w:rPr>
              <w:t>4</w:t>
            </w:r>
            <w:r w:rsidRPr="00396976">
              <w:rPr>
                <w:b/>
              </w:rPr>
              <w:t> </w:t>
            </w:r>
            <w:r w:rsidR="00EA4B26">
              <w:rPr>
                <w:b/>
              </w:rPr>
              <w:t>859</w:t>
            </w:r>
            <w:r w:rsidRPr="00396976">
              <w:rPr>
                <w:b/>
              </w:rPr>
              <w:t>,</w:t>
            </w:r>
            <w:r w:rsidR="00EA4B26">
              <w:rPr>
                <w:b/>
              </w:rPr>
              <w:t>6</w:t>
            </w:r>
          </w:p>
        </w:tc>
        <w:tc>
          <w:tcPr>
            <w:tcW w:w="1701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A16102" w:rsidRPr="00396976" w:rsidRDefault="00A16102" w:rsidP="0035342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A16102" w:rsidRDefault="00A16102" w:rsidP="00A16102">
      <w:pPr>
        <w:tabs>
          <w:tab w:val="left" w:pos="1471"/>
        </w:tabs>
        <w:sectPr w:rsidR="00A16102" w:rsidSect="0035342D">
          <w:footerReference w:type="default" r:id="rId17"/>
          <w:footerReference w:type="first" r:id="rId18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A16102" w:rsidRPr="00296CA9" w:rsidRDefault="00A16102" w:rsidP="00A16102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 Статья 2.</w:t>
      </w:r>
    </w:p>
    <w:p w:rsidR="00A16102" w:rsidRPr="00296CA9" w:rsidRDefault="00A16102" w:rsidP="00A16102">
      <w:pPr>
        <w:tabs>
          <w:tab w:val="left" w:pos="1471"/>
        </w:tabs>
        <w:rPr>
          <w:b/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 w:rsidR="005C2E1C"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</w:p>
    <w:p w:rsidR="00A16102" w:rsidRPr="00296CA9" w:rsidRDefault="00A16102" w:rsidP="00A16102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                                </w:t>
      </w:r>
      <w:proofErr w:type="spellStart"/>
      <w:r w:rsidRPr="00296CA9">
        <w:rPr>
          <w:sz w:val="28"/>
          <w:szCs w:val="28"/>
        </w:rPr>
        <w:t>Н.П.Филимонов</w:t>
      </w:r>
      <w:proofErr w:type="spellEnd"/>
    </w:p>
    <w:p w:rsidR="00A16102" w:rsidRPr="00583EFB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>
      <w:pPr>
        <w:tabs>
          <w:tab w:val="left" w:pos="1471"/>
        </w:tabs>
      </w:pPr>
    </w:p>
    <w:p w:rsidR="00A16102" w:rsidRDefault="00A16102" w:rsidP="00A16102"/>
    <w:p w:rsidR="00756FA8" w:rsidRDefault="00756FA8"/>
    <w:sectPr w:rsidR="00756FA8" w:rsidSect="0035342D">
      <w:headerReference w:type="default" r:id="rId19"/>
      <w:footerReference w:type="default" r:id="rId20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2C8" w:rsidRDefault="00FF32C8">
      <w:r>
        <w:separator/>
      </w:r>
    </w:p>
  </w:endnote>
  <w:endnote w:type="continuationSeparator" w:id="0">
    <w:p w:rsidR="00FF32C8" w:rsidRDefault="00FF3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 w:rsidP="0035342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1714C" w:rsidRDefault="0071714C" w:rsidP="0035342D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8734329"/>
      <w:docPartObj>
        <w:docPartGallery w:val="Page Numbers (Bottom of Page)"/>
        <w:docPartUnique/>
      </w:docPartObj>
    </w:sdtPr>
    <w:sdtEndPr/>
    <w:sdtContent>
      <w:p w:rsidR="0071714C" w:rsidRDefault="0071714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48E">
          <w:rPr>
            <w:noProof/>
          </w:rPr>
          <w:t>5</w:t>
        </w:r>
        <w: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5918914"/>
      <w:docPartObj>
        <w:docPartGallery w:val="Page Numbers (Bottom of Page)"/>
        <w:docPartUnique/>
      </w:docPartObj>
    </w:sdtPr>
    <w:sdtEndPr/>
    <w:sdtContent>
      <w:p w:rsidR="0071714C" w:rsidRDefault="0071714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48E">
          <w:rPr>
            <w:noProof/>
          </w:rPr>
          <w:t>78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5"/>
      <w:docPartObj>
        <w:docPartGallery w:val="Page Numbers (Bottom of Page)"/>
        <w:docPartUnique/>
      </w:docPartObj>
    </w:sdtPr>
    <w:sdtEndPr/>
    <w:sdtContent>
      <w:p w:rsidR="0071714C" w:rsidRDefault="0071714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7"/>
      <w:docPartObj>
        <w:docPartGallery w:val="Page Numbers (Bottom of Page)"/>
        <w:docPartUnique/>
      </w:docPartObj>
    </w:sdtPr>
    <w:sdtEndPr/>
    <w:sdtContent>
      <w:p w:rsidR="0071714C" w:rsidRDefault="0071714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48E">
          <w:rPr>
            <w:noProof/>
          </w:rPr>
          <w:t>79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>
    <w:pPr>
      <w:pStyle w:val="a6"/>
      <w:jc w:val="center"/>
    </w:pPr>
  </w:p>
  <w:p w:rsidR="0071714C" w:rsidRDefault="0071714C">
    <w:pPr>
      <w:pStyle w:val="a6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6"/>
      <w:docPartObj>
        <w:docPartGallery w:val="Page Numbers (Bottom of Page)"/>
        <w:docPartUnique/>
      </w:docPartObj>
    </w:sdtPr>
    <w:sdtEndPr/>
    <w:sdtContent>
      <w:p w:rsidR="0071714C" w:rsidRDefault="0071714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48E">
          <w:rPr>
            <w:noProof/>
          </w:rPr>
          <w:t>80</w:t>
        </w:r>
        <w:r>
          <w:rPr>
            <w:noProof/>
          </w:rPr>
          <w:fldChar w:fldCharType="end"/>
        </w:r>
      </w:p>
    </w:sdtContent>
  </w:sdt>
  <w:p w:rsidR="0071714C" w:rsidRDefault="0071714C" w:rsidP="0035342D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2C8" w:rsidRDefault="00FF32C8">
      <w:r>
        <w:separator/>
      </w:r>
    </w:p>
  </w:footnote>
  <w:footnote w:type="continuationSeparator" w:id="0">
    <w:p w:rsidR="00FF32C8" w:rsidRDefault="00FF3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4C" w:rsidRDefault="0071714C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561"/>
    <w:rsid w:val="0000217F"/>
    <w:rsid w:val="00057440"/>
    <w:rsid w:val="000C6C7F"/>
    <w:rsid w:val="00132EAB"/>
    <w:rsid w:val="00143073"/>
    <w:rsid w:val="00147C0D"/>
    <w:rsid w:val="001504E0"/>
    <w:rsid w:val="00171BDF"/>
    <w:rsid w:val="001A7541"/>
    <w:rsid w:val="001B5F71"/>
    <w:rsid w:val="001C0F62"/>
    <w:rsid w:val="001E7FDF"/>
    <w:rsid w:val="0026779A"/>
    <w:rsid w:val="00275CF4"/>
    <w:rsid w:val="00277B45"/>
    <w:rsid w:val="00283728"/>
    <w:rsid w:val="002C0AF7"/>
    <w:rsid w:val="002C4C66"/>
    <w:rsid w:val="002F1D22"/>
    <w:rsid w:val="003136F4"/>
    <w:rsid w:val="003338E8"/>
    <w:rsid w:val="0034136F"/>
    <w:rsid w:val="0035342D"/>
    <w:rsid w:val="00353702"/>
    <w:rsid w:val="00385594"/>
    <w:rsid w:val="00394822"/>
    <w:rsid w:val="003D07CE"/>
    <w:rsid w:val="004C01A7"/>
    <w:rsid w:val="004C6C2D"/>
    <w:rsid w:val="004E53D2"/>
    <w:rsid w:val="00542112"/>
    <w:rsid w:val="005C2E1C"/>
    <w:rsid w:val="005E71B3"/>
    <w:rsid w:val="005F5C38"/>
    <w:rsid w:val="0067648E"/>
    <w:rsid w:val="006A76EE"/>
    <w:rsid w:val="006B17A2"/>
    <w:rsid w:val="0071714C"/>
    <w:rsid w:val="0072634B"/>
    <w:rsid w:val="00756FA8"/>
    <w:rsid w:val="00770585"/>
    <w:rsid w:val="007C3C58"/>
    <w:rsid w:val="008236D8"/>
    <w:rsid w:val="00830D01"/>
    <w:rsid w:val="008343FD"/>
    <w:rsid w:val="008450F1"/>
    <w:rsid w:val="008C6940"/>
    <w:rsid w:val="008D088F"/>
    <w:rsid w:val="009653E5"/>
    <w:rsid w:val="00970AC2"/>
    <w:rsid w:val="009842A0"/>
    <w:rsid w:val="009D07BB"/>
    <w:rsid w:val="009E7430"/>
    <w:rsid w:val="00A16102"/>
    <w:rsid w:val="00A41165"/>
    <w:rsid w:val="00A73E42"/>
    <w:rsid w:val="00A760B1"/>
    <w:rsid w:val="00AE0D85"/>
    <w:rsid w:val="00B02254"/>
    <w:rsid w:val="00B14561"/>
    <w:rsid w:val="00B30890"/>
    <w:rsid w:val="00BA498F"/>
    <w:rsid w:val="00BA701D"/>
    <w:rsid w:val="00BF6E37"/>
    <w:rsid w:val="00C376E2"/>
    <w:rsid w:val="00C83E2F"/>
    <w:rsid w:val="00CA2391"/>
    <w:rsid w:val="00CB0567"/>
    <w:rsid w:val="00CE53C1"/>
    <w:rsid w:val="00CE63C7"/>
    <w:rsid w:val="00CF17EC"/>
    <w:rsid w:val="00CF33AC"/>
    <w:rsid w:val="00D4284C"/>
    <w:rsid w:val="00D75D13"/>
    <w:rsid w:val="00DB4581"/>
    <w:rsid w:val="00E10CF1"/>
    <w:rsid w:val="00E148EC"/>
    <w:rsid w:val="00E20225"/>
    <w:rsid w:val="00E44CEC"/>
    <w:rsid w:val="00E64233"/>
    <w:rsid w:val="00E914EA"/>
    <w:rsid w:val="00EA4B26"/>
    <w:rsid w:val="00EF4383"/>
    <w:rsid w:val="00F07EC3"/>
    <w:rsid w:val="00F13654"/>
    <w:rsid w:val="00F4026B"/>
    <w:rsid w:val="00F62D78"/>
    <w:rsid w:val="00F92C2C"/>
    <w:rsid w:val="00F96343"/>
    <w:rsid w:val="00FB0500"/>
    <w:rsid w:val="00FF1E23"/>
    <w:rsid w:val="00FF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16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16102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A16102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16102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A16102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A16102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16102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16102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16102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16102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16102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A16102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A1610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16102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16102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1610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161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A16102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A16102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A1610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A1610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A16102"/>
  </w:style>
  <w:style w:type="paragraph" w:styleId="a9">
    <w:name w:val="List Paragraph"/>
    <w:basedOn w:val="a0"/>
    <w:uiPriority w:val="34"/>
    <w:qFormat/>
    <w:rsid w:val="00A16102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A161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A1610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A16102"/>
  </w:style>
  <w:style w:type="paragraph" w:customStyle="1" w:styleId="ConsNonformat">
    <w:name w:val="ConsNonformat"/>
    <w:uiPriority w:val="99"/>
    <w:rsid w:val="00A16102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A16102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A16102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A16102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A16102"/>
  </w:style>
  <w:style w:type="numbering" w:customStyle="1" w:styleId="110">
    <w:name w:val="Нет списка11"/>
    <w:next w:val="a3"/>
    <w:uiPriority w:val="99"/>
    <w:semiHidden/>
    <w:unhideWhenUsed/>
    <w:rsid w:val="00A16102"/>
  </w:style>
  <w:style w:type="character" w:customStyle="1" w:styleId="af0">
    <w:name w:val="Текст сноски Знак"/>
    <w:basedOn w:val="a1"/>
    <w:link w:val="af1"/>
    <w:uiPriority w:val="99"/>
    <w:semiHidden/>
    <w:rsid w:val="00A16102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A16102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A16102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16102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16102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161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A16102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A16102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A16102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A16102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A16102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A16102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A16102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A16102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A16102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A16102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A16102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A1610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A16102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A16102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A16102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A16102"/>
    <w:pPr>
      <w:spacing w:after="0" w:line="240" w:lineRule="auto"/>
    </w:pPr>
  </w:style>
  <w:style w:type="paragraph" w:customStyle="1" w:styleId="ConsPlusCell">
    <w:name w:val="ConsPlusCell"/>
    <w:uiPriority w:val="99"/>
    <w:rsid w:val="00A161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16102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A16102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A16102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16102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161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16102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16102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16102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16102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16102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A16102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A16102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16102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16102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16102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16102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16102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16102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1610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1610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16102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16102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16102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16102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16102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A1610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16102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16102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16102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16102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16102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A16102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A16102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A16102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A16102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A16102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A16102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A16102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16102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A16102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16102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A16102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A16102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A16102"/>
    <w:rPr>
      <w:kern w:val="32"/>
      <w:sz w:val="24"/>
    </w:rPr>
  </w:style>
  <w:style w:type="character" w:customStyle="1" w:styleId="200">
    <w:name w:val="Знак20"/>
    <w:uiPriority w:val="99"/>
    <w:rsid w:val="00A16102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16102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16102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16102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A16102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16102"/>
    <w:rPr>
      <w:kern w:val="32"/>
      <w:sz w:val="24"/>
      <w:lang w:val="ru-RU" w:eastAsia="ru-RU"/>
    </w:rPr>
  </w:style>
  <w:style w:type="character" w:customStyle="1" w:styleId="WW8Num1z1">
    <w:name w:val="WW8Num1z1"/>
    <w:rsid w:val="00A16102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A16102"/>
  </w:style>
  <w:style w:type="character" w:customStyle="1" w:styleId="affc">
    <w:name w:val="Символ нумерации"/>
    <w:rsid w:val="00A16102"/>
  </w:style>
  <w:style w:type="numbering" w:customStyle="1" w:styleId="39">
    <w:name w:val="Нет списка3"/>
    <w:next w:val="a3"/>
    <w:uiPriority w:val="99"/>
    <w:semiHidden/>
    <w:unhideWhenUsed/>
    <w:rsid w:val="00A16102"/>
  </w:style>
  <w:style w:type="numbering" w:customStyle="1" w:styleId="43">
    <w:name w:val="Нет списка4"/>
    <w:next w:val="a3"/>
    <w:uiPriority w:val="99"/>
    <w:semiHidden/>
    <w:unhideWhenUsed/>
    <w:rsid w:val="00A16102"/>
  </w:style>
  <w:style w:type="numbering" w:customStyle="1" w:styleId="124">
    <w:name w:val="Нет списка12"/>
    <w:next w:val="a3"/>
    <w:uiPriority w:val="99"/>
    <w:semiHidden/>
    <w:unhideWhenUsed/>
    <w:rsid w:val="00A161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16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16102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A16102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16102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A16102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A16102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16102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16102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16102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16102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A1610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16102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A16102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A1610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16102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16102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1610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161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A16102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A16102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A1610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A1610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A16102"/>
  </w:style>
  <w:style w:type="paragraph" w:styleId="a9">
    <w:name w:val="List Paragraph"/>
    <w:basedOn w:val="a0"/>
    <w:uiPriority w:val="34"/>
    <w:qFormat/>
    <w:rsid w:val="00A16102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A161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A1610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A1610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A16102"/>
  </w:style>
  <w:style w:type="paragraph" w:customStyle="1" w:styleId="ConsNonformat">
    <w:name w:val="ConsNonformat"/>
    <w:uiPriority w:val="99"/>
    <w:rsid w:val="00A16102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A16102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A16102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A16102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A16102"/>
  </w:style>
  <w:style w:type="numbering" w:customStyle="1" w:styleId="110">
    <w:name w:val="Нет списка11"/>
    <w:next w:val="a3"/>
    <w:uiPriority w:val="99"/>
    <w:semiHidden/>
    <w:unhideWhenUsed/>
    <w:rsid w:val="00A16102"/>
  </w:style>
  <w:style w:type="character" w:customStyle="1" w:styleId="af0">
    <w:name w:val="Текст сноски Знак"/>
    <w:basedOn w:val="a1"/>
    <w:link w:val="af1"/>
    <w:uiPriority w:val="99"/>
    <w:semiHidden/>
    <w:rsid w:val="00A16102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A16102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A16102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A1610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16102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16102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161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A16102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A16102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A16102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A16102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A16102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A16102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A16102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A16102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A16102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A161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A16102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A16102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A161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A16102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A16102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A1610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A1610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A16102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A16102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A16102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A1610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A16102"/>
    <w:pPr>
      <w:spacing w:after="0" w:line="240" w:lineRule="auto"/>
    </w:pPr>
  </w:style>
  <w:style w:type="paragraph" w:customStyle="1" w:styleId="ConsPlusCell">
    <w:name w:val="ConsPlusCell"/>
    <w:uiPriority w:val="99"/>
    <w:rsid w:val="00A161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16102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A16102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A16102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16102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161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16102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16102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161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16102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16102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16102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A16102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A16102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16102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1610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16102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16102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16102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16102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16102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16102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1610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1610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1610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16102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16102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16102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16102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16102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A1610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1610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16102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16102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16102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16102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161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16102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16102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A16102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161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A16102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A16102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A16102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A16102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A16102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A16102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A16102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16102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A16102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16102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A16102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A16102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A16102"/>
    <w:rPr>
      <w:kern w:val="32"/>
      <w:sz w:val="24"/>
    </w:rPr>
  </w:style>
  <w:style w:type="character" w:customStyle="1" w:styleId="200">
    <w:name w:val="Знак20"/>
    <w:uiPriority w:val="99"/>
    <w:rsid w:val="00A16102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16102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16102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16102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16102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A16102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16102"/>
    <w:rPr>
      <w:kern w:val="32"/>
      <w:sz w:val="24"/>
      <w:lang w:val="ru-RU" w:eastAsia="ru-RU"/>
    </w:rPr>
  </w:style>
  <w:style w:type="character" w:customStyle="1" w:styleId="WW8Num1z1">
    <w:name w:val="WW8Num1z1"/>
    <w:rsid w:val="00A16102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A16102"/>
  </w:style>
  <w:style w:type="character" w:customStyle="1" w:styleId="affc">
    <w:name w:val="Символ нумерации"/>
    <w:rsid w:val="00A16102"/>
  </w:style>
  <w:style w:type="numbering" w:customStyle="1" w:styleId="39">
    <w:name w:val="Нет списка3"/>
    <w:next w:val="a3"/>
    <w:uiPriority w:val="99"/>
    <w:semiHidden/>
    <w:unhideWhenUsed/>
    <w:rsid w:val="00A16102"/>
  </w:style>
  <w:style w:type="numbering" w:customStyle="1" w:styleId="43">
    <w:name w:val="Нет списка4"/>
    <w:next w:val="a3"/>
    <w:uiPriority w:val="99"/>
    <w:semiHidden/>
    <w:unhideWhenUsed/>
    <w:rsid w:val="00A16102"/>
  </w:style>
  <w:style w:type="numbering" w:customStyle="1" w:styleId="124">
    <w:name w:val="Нет списка12"/>
    <w:next w:val="a3"/>
    <w:uiPriority w:val="99"/>
    <w:semiHidden/>
    <w:unhideWhenUsed/>
    <w:rsid w:val="00A161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43556-432D-470E-8FD7-6442BE7AE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80</Pages>
  <Words>23524</Words>
  <Characters>134089</Characters>
  <Application>Microsoft Office Word</Application>
  <DocSecurity>0</DocSecurity>
  <Lines>1117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Голубева</cp:lastModifiedBy>
  <cp:revision>4</cp:revision>
  <cp:lastPrinted>2019-06-03T06:56:00Z</cp:lastPrinted>
  <dcterms:created xsi:type="dcterms:W3CDTF">2019-06-04T06:24:00Z</dcterms:created>
  <dcterms:modified xsi:type="dcterms:W3CDTF">2019-06-04T06:25:00Z</dcterms:modified>
</cp:coreProperties>
</file>