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AB7" w:rsidRPr="00EA53AA" w:rsidRDefault="00497AB7" w:rsidP="00497AB7">
      <w:pPr>
        <w:tabs>
          <w:tab w:val="left" w:pos="567"/>
        </w:tabs>
        <w:rPr>
          <w:b/>
          <w:sz w:val="28"/>
          <w:szCs w:val="28"/>
        </w:rPr>
      </w:pPr>
    </w:p>
    <w:p w:rsidR="00497AB7" w:rsidRDefault="00497AB7" w:rsidP="00497AB7">
      <w:r>
        <w:rPr>
          <w:noProof/>
        </w:rPr>
        <w:drawing>
          <wp:anchor distT="0" distB="0" distL="114300" distR="114300" simplePos="0" relativeHeight="251659264" behindDoc="1" locked="0" layoutInCell="1" allowOverlap="1" wp14:anchorId="70A1A95B" wp14:editId="04EAF1B7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97AB7" w:rsidRDefault="00497AB7" w:rsidP="00497AB7"/>
    <w:p w:rsidR="00497AB7" w:rsidRDefault="00497AB7" w:rsidP="00497AB7">
      <w:pPr>
        <w:tabs>
          <w:tab w:val="left" w:pos="5442"/>
        </w:tabs>
      </w:pPr>
      <w:r>
        <w:tab/>
      </w:r>
    </w:p>
    <w:p w:rsidR="00497AB7" w:rsidRPr="00AC3206" w:rsidRDefault="00AC3206" w:rsidP="00AC3206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497AB7" w:rsidRDefault="00497AB7" w:rsidP="00497AB7">
      <w:pPr>
        <w:pStyle w:val="1"/>
        <w:jc w:val="center"/>
      </w:pPr>
      <w:r>
        <w:t xml:space="preserve">Земское собрание </w:t>
      </w:r>
      <w:proofErr w:type="spellStart"/>
      <w:r>
        <w:t>Шарангского</w:t>
      </w:r>
      <w:proofErr w:type="spellEnd"/>
      <w:r>
        <w:t xml:space="preserve"> </w:t>
      </w:r>
      <w:r w:rsidRPr="00845726">
        <w:t xml:space="preserve"> муниципального </w:t>
      </w:r>
      <w:r>
        <w:t>района</w:t>
      </w:r>
    </w:p>
    <w:p w:rsidR="00497AB7" w:rsidRDefault="00497AB7" w:rsidP="00497AB7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497AB7" w:rsidRDefault="00497AB7" w:rsidP="00497AB7">
      <w:pPr>
        <w:jc w:val="center"/>
        <w:rPr>
          <w:b/>
          <w:bCs/>
          <w:sz w:val="32"/>
        </w:rPr>
      </w:pPr>
    </w:p>
    <w:p w:rsidR="00497AB7" w:rsidRDefault="00AC3206" w:rsidP="00AC3206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</w:r>
      <w:proofErr w:type="gramStart"/>
      <w:r w:rsidR="00497AB7">
        <w:rPr>
          <w:sz w:val="36"/>
        </w:rPr>
        <w:t>Р</w:t>
      </w:r>
      <w:proofErr w:type="gramEnd"/>
      <w:r w:rsidR="00497AB7">
        <w:rPr>
          <w:sz w:val="36"/>
        </w:rPr>
        <w:t xml:space="preserve"> Е Ш Е Н И Е</w:t>
      </w:r>
      <w:r>
        <w:rPr>
          <w:sz w:val="36"/>
        </w:rPr>
        <w:tab/>
      </w:r>
    </w:p>
    <w:p w:rsidR="00497AB7" w:rsidRDefault="00497AB7" w:rsidP="00497AB7"/>
    <w:p w:rsidR="00497AB7" w:rsidRPr="00710D02" w:rsidRDefault="00497AB7" w:rsidP="00497AB7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от</w:t>
      </w:r>
      <w:r w:rsidRPr="00710D02">
        <w:rPr>
          <w:bCs/>
          <w:sz w:val="28"/>
          <w:szCs w:val="28"/>
        </w:rPr>
        <w:t xml:space="preserve"> </w:t>
      </w:r>
      <w:r w:rsidRPr="00710D02">
        <w:rPr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  <w:u w:val="single"/>
        </w:rPr>
        <w:t xml:space="preserve"> 201</w:t>
      </w:r>
      <w:r w:rsidR="00AC3206">
        <w:rPr>
          <w:bCs/>
          <w:sz w:val="28"/>
          <w:szCs w:val="28"/>
          <w:u w:val="single"/>
        </w:rPr>
        <w:t>9</w:t>
      </w:r>
      <w:r>
        <w:rPr>
          <w:bCs/>
          <w:sz w:val="28"/>
          <w:szCs w:val="28"/>
          <w:u w:val="single"/>
        </w:rPr>
        <w:t xml:space="preserve">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№ __</w:t>
      </w:r>
      <w:r w:rsidRPr="006F27F1">
        <w:rPr>
          <w:bCs/>
          <w:sz w:val="28"/>
          <w:szCs w:val="28"/>
          <w:u w:val="single"/>
        </w:rPr>
        <w:t>_</w:t>
      </w:r>
      <w:r>
        <w:rPr>
          <w:bCs/>
          <w:sz w:val="28"/>
          <w:szCs w:val="28"/>
        </w:rPr>
        <w:t>_</w:t>
      </w:r>
      <w:r w:rsidRPr="00710D02">
        <w:rPr>
          <w:bCs/>
          <w:sz w:val="28"/>
          <w:szCs w:val="28"/>
        </w:rPr>
        <w:t xml:space="preserve"> </w:t>
      </w:r>
      <w:r w:rsidRPr="00710D02">
        <w:rPr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  <w:u w:val="single"/>
        </w:rPr>
        <w:t xml:space="preserve">   </w:t>
      </w:r>
    </w:p>
    <w:p w:rsidR="00497AB7" w:rsidRDefault="00497AB7" w:rsidP="00497AB7">
      <w:pPr>
        <w:rPr>
          <w:bCs/>
          <w:sz w:val="28"/>
          <w:szCs w:val="28"/>
        </w:rPr>
      </w:pPr>
    </w:p>
    <w:p w:rsidR="00497AB7" w:rsidRDefault="00AC3206" w:rsidP="00AC3206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AC3206" w:rsidRPr="00AC3206" w:rsidRDefault="00AC3206" w:rsidP="00AC3206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Шарангского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от 26.12.2018г №31</w:t>
      </w:r>
    </w:p>
    <w:p w:rsidR="00497AB7" w:rsidRDefault="00AC3206" w:rsidP="00497A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497AB7" w:rsidRPr="00AB1949">
        <w:rPr>
          <w:b/>
          <w:sz w:val="28"/>
          <w:szCs w:val="28"/>
        </w:rPr>
        <w:t>О районном бюджете</w:t>
      </w:r>
      <w:r w:rsidR="00497AB7">
        <w:rPr>
          <w:b/>
          <w:sz w:val="28"/>
          <w:szCs w:val="28"/>
        </w:rPr>
        <w:t xml:space="preserve"> на 2019 </w:t>
      </w:r>
      <w:r w:rsidR="00497AB7" w:rsidRPr="00AB1949">
        <w:rPr>
          <w:b/>
          <w:sz w:val="28"/>
          <w:szCs w:val="28"/>
        </w:rPr>
        <w:t>год</w:t>
      </w:r>
      <w:r w:rsidR="00497AB7">
        <w:rPr>
          <w:b/>
          <w:sz w:val="28"/>
          <w:szCs w:val="28"/>
        </w:rPr>
        <w:t xml:space="preserve"> и </w:t>
      </w:r>
      <w:proofErr w:type="gramStart"/>
      <w:r w:rsidR="00497AB7">
        <w:rPr>
          <w:b/>
          <w:sz w:val="28"/>
          <w:szCs w:val="28"/>
        </w:rPr>
        <w:t>на</w:t>
      </w:r>
      <w:proofErr w:type="gramEnd"/>
      <w:r w:rsidR="00497AB7">
        <w:rPr>
          <w:b/>
          <w:sz w:val="28"/>
          <w:szCs w:val="28"/>
        </w:rPr>
        <w:t xml:space="preserve"> плановый</w:t>
      </w:r>
    </w:p>
    <w:p w:rsidR="00497AB7" w:rsidRPr="00AB1949" w:rsidRDefault="00497AB7" w:rsidP="00497A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</w:t>
      </w:r>
      <w:r w:rsidR="00AC3206">
        <w:rPr>
          <w:b/>
          <w:sz w:val="28"/>
          <w:szCs w:val="28"/>
        </w:rPr>
        <w:t>»</w:t>
      </w:r>
    </w:p>
    <w:p w:rsidR="00497AB7" w:rsidRDefault="00497AB7" w:rsidP="00497AB7">
      <w:pPr>
        <w:rPr>
          <w:sz w:val="28"/>
          <w:szCs w:val="28"/>
        </w:rPr>
      </w:pPr>
    </w:p>
    <w:p w:rsidR="00497AB7" w:rsidRPr="001149FD" w:rsidRDefault="00497AB7" w:rsidP="00497AB7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497AB7" w:rsidRDefault="00497AB7" w:rsidP="00497AB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AC3206" w:rsidRDefault="00497AB7" w:rsidP="00497AB7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C3206">
        <w:rPr>
          <w:sz w:val="28"/>
          <w:szCs w:val="28"/>
        </w:rPr>
        <w:t xml:space="preserve">Внести  в решение Земского собрания </w:t>
      </w:r>
      <w:proofErr w:type="spellStart"/>
      <w:r w:rsidR="00AC3206">
        <w:rPr>
          <w:sz w:val="28"/>
          <w:szCs w:val="28"/>
        </w:rPr>
        <w:t>Шарангского</w:t>
      </w:r>
      <w:proofErr w:type="spellEnd"/>
      <w:r w:rsidR="00AC3206">
        <w:rPr>
          <w:sz w:val="28"/>
          <w:szCs w:val="28"/>
        </w:rPr>
        <w:t xml:space="preserve"> муниципального района от 26.12.2018г №31 «О районном бюджете на 2019 год и на плановый период 2020 и 2021 годов» следующие изменения:</w:t>
      </w:r>
    </w:p>
    <w:p w:rsidR="00AC3206" w:rsidRPr="00AC3206" w:rsidRDefault="00AC3206" w:rsidP="00AC3206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 w:rsidRPr="00AC3206">
        <w:rPr>
          <w:sz w:val="28"/>
          <w:szCs w:val="28"/>
        </w:rPr>
        <w:t>Статью 1 изложить в следующей редакции:</w:t>
      </w:r>
    </w:p>
    <w:p w:rsidR="00AC3206" w:rsidRPr="00AC3206" w:rsidRDefault="00AC3206" w:rsidP="00AC3206">
      <w:pPr>
        <w:pStyle w:val="a9"/>
        <w:tabs>
          <w:tab w:val="left" w:pos="567"/>
        </w:tabs>
        <w:spacing w:line="360" w:lineRule="auto"/>
        <w:ind w:left="885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 w:rsidR="00497AB7" w:rsidRPr="00BB3DAF" w:rsidRDefault="00AC3206" w:rsidP="00497AB7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97AB7" w:rsidRPr="00BB3DAF">
        <w:rPr>
          <w:sz w:val="28"/>
          <w:szCs w:val="28"/>
        </w:rPr>
        <w:t>1. Утвердить основные характеристики районного бюджета на 2019 год:</w:t>
      </w:r>
    </w:p>
    <w:p w:rsidR="00497AB7" w:rsidRPr="003E5A85" w:rsidRDefault="00497AB7" w:rsidP="00497AB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3E5A85">
        <w:rPr>
          <w:sz w:val="28"/>
          <w:szCs w:val="28"/>
        </w:rPr>
        <w:t xml:space="preserve">1)общий объем доходов в сумме </w:t>
      </w:r>
      <w:r>
        <w:rPr>
          <w:sz w:val="28"/>
          <w:szCs w:val="28"/>
        </w:rPr>
        <w:t>54</w:t>
      </w:r>
      <w:r w:rsidR="00BF7D04">
        <w:rPr>
          <w:sz w:val="28"/>
          <w:szCs w:val="28"/>
        </w:rPr>
        <w:t>2 746,9</w:t>
      </w:r>
      <w:r w:rsidRPr="003E5A85">
        <w:rPr>
          <w:sz w:val="28"/>
          <w:szCs w:val="28"/>
        </w:rPr>
        <w:t xml:space="preserve"> тыс. рублей;</w:t>
      </w:r>
    </w:p>
    <w:p w:rsidR="00497AB7" w:rsidRPr="00FD54B1" w:rsidRDefault="00497AB7" w:rsidP="00497AB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D54B1">
        <w:rPr>
          <w:sz w:val="28"/>
          <w:szCs w:val="28"/>
        </w:rPr>
        <w:t>2)общий объем расходов в сумме 5</w:t>
      </w:r>
      <w:r w:rsidR="00BF7D04">
        <w:rPr>
          <w:sz w:val="28"/>
          <w:szCs w:val="28"/>
        </w:rPr>
        <w:t>57 892,7</w:t>
      </w:r>
      <w:r w:rsidRPr="00FD54B1">
        <w:rPr>
          <w:sz w:val="28"/>
          <w:szCs w:val="28"/>
        </w:rPr>
        <w:t xml:space="preserve"> тыс. рублей;</w:t>
      </w:r>
    </w:p>
    <w:p w:rsidR="00497AB7" w:rsidRPr="00FD54B1" w:rsidRDefault="00497AB7" w:rsidP="00497AB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 3)размер дефицита в сумме </w:t>
      </w:r>
      <w:r w:rsidR="00BF7D04">
        <w:rPr>
          <w:sz w:val="28"/>
          <w:szCs w:val="28"/>
        </w:rPr>
        <w:t>15 145</w:t>
      </w:r>
      <w:r>
        <w:rPr>
          <w:sz w:val="28"/>
          <w:szCs w:val="28"/>
        </w:rPr>
        <w:t>,</w:t>
      </w:r>
      <w:r w:rsidR="00BF7D04">
        <w:rPr>
          <w:sz w:val="28"/>
          <w:szCs w:val="28"/>
        </w:rPr>
        <w:t>8</w:t>
      </w:r>
      <w:r w:rsidRPr="00FD54B1">
        <w:rPr>
          <w:sz w:val="28"/>
          <w:szCs w:val="28"/>
        </w:rPr>
        <w:t xml:space="preserve"> тыс. рублей.</w:t>
      </w:r>
    </w:p>
    <w:p w:rsidR="00497AB7" w:rsidRPr="00710D02" w:rsidRDefault="00497AB7" w:rsidP="00497AB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10D02">
        <w:rPr>
          <w:sz w:val="28"/>
          <w:szCs w:val="28"/>
        </w:rPr>
        <w:t xml:space="preserve">Утвердить основные характеристики районного бюджета на </w:t>
      </w:r>
      <w:proofErr w:type="gramStart"/>
      <w:r>
        <w:rPr>
          <w:sz w:val="28"/>
          <w:szCs w:val="28"/>
        </w:rPr>
        <w:t>плановый</w:t>
      </w:r>
      <w:proofErr w:type="gramEnd"/>
      <w:r>
        <w:rPr>
          <w:sz w:val="28"/>
          <w:szCs w:val="28"/>
        </w:rPr>
        <w:t xml:space="preserve"> период </w:t>
      </w:r>
      <w:r w:rsidRPr="00710D02">
        <w:rPr>
          <w:sz w:val="28"/>
          <w:szCs w:val="28"/>
        </w:rPr>
        <w:t>20</w:t>
      </w:r>
      <w:r>
        <w:rPr>
          <w:sz w:val="28"/>
          <w:szCs w:val="28"/>
        </w:rPr>
        <w:t>20 и 2021</w:t>
      </w:r>
      <w:r w:rsidRPr="00710D02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710D02">
        <w:rPr>
          <w:sz w:val="28"/>
          <w:szCs w:val="28"/>
        </w:rPr>
        <w:t>:</w:t>
      </w:r>
    </w:p>
    <w:p w:rsidR="00497AB7" w:rsidRPr="003E5A85" w:rsidRDefault="00497AB7" w:rsidP="00497AB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E5A85">
        <w:rPr>
          <w:sz w:val="28"/>
          <w:szCs w:val="28"/>
        </w:rPr>
        <w:t xml:space="preserve">1)общий объем доходов </w:t>
      </w:r>
      <w:r>
        <w:rPr>
          <w:sz w:val="28"/>
          <w:szCs w:val="28"/>
        </w:rPr>
        <w:t xml:space="preserve">на 2020 год </w:t>
      </w:r>
      <w:r w:rsidRPr="003E5A85">
        <w:rPr>
          <w:sz w:val="28"/>
          <w:szCs w:val="28"/>
        </w:rPr>
        <w:t xml:space="preserve">в сумме  </w:t>
      </w:r>
      <w:r>
        <w:rPr>
          <w:sz w:val="28"/>
          <w:szCs w:val="28"/>
        </w:rPr>
        <w:t>490 258,8</w:t>
      </w:r>
      <w:r w:rsidRPr="003E5A8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на 2021 год в сумме 496 387,5 тыс. рублей</w:t>
      </w:r>
      <w:r w:rsidRPr="003E5A85">
        <w:rPr>
          <w:sz w:val="28"/>
          <w:szCs w:val="28"/>
        </w:rPr>
        <w:t>;</w:t>
      </w:r>
    </w:p>
    <w:p w:rsidR="00497AB7" w:rsidRPr="00FD54B1" w:rsidRDefault="00497AB7" w:rsidP="00497AB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 2)общий объем расходов на 2020 год в сумме  490</w:t>
      </w:r>
      <w:r>
        <w:rPr>
          <w:sz w:val="28"/>
          <w:szCs w:val="28"/>
        </w:rPr>
        <w:t> 258,8</w:t>
      </w:r>
      <w:r w:rsidRPr="00FD54B1">
        <w:rPr>
          <w:sz w:val="28"/>
          <w:szCs w:val="28"/>
        </w:rPr>
        <w:t xml:space="preserve"> тыс. рублей, на 2021 год в сумме  496</w:t>
      </w:r>
      <w:r>
        <w:rPr>
          <w:sz w:val="28"/>
          <w:szCs w:val="28"/>
        </w:rPr>
        <w:t> 387,5</w:t>
      </w:r>
      <w:r w:rsidRPr="00FD54B1">
        <w:rPr>
          <w:sz w:val="28"/>
          <w:szCs w:val="28"/>
        </w:rPr>
        <w:t xml:space="preserve"> тыс. рублей;</w:t>
      </w:r>
    </w:p>
    <w:p w:rsidR="00497AB7" w:rsidRPr="00FD54B1" w:rsidRDefault="00497AB7" w:rsidP="00497AB7">
      <w:pPr>
        <w:tabs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FD54B1">
        <w:rPr>
          <w:sz w:val="28"/>
          <w:szCs w:val="28"/>
        </w:rPr>
        <w:t xml:space="preserve">  3)размер дефицита на 2020 год в сумме 0,0 тыс. рублей, на 2021 год в сумме 0,0 тыс. рублей</w:t>
      </w:r>
      <w:proofErr w:type="gramStart"/>
      <w:r w:rsidRPr="00FD54B1">
        <w:rPr>
          <w:sz w:val="28"/>
          <w:szCs w:val="28"/>
        </w:rPr>
        <w:t>.</w:t>
      </w:r>
      <w:r w:rsidR="00AC3206">
        <w:rPr>
          <w:sz w:val="28"/>
          <w:szCs w:val="28"/>
        </w:rPr>
        <w:t>»;</w:t>
      </w:r>
      <w:proofErr w:type="gramEnd"/>
    </w:p>
    <w:p w:rsidR="00497AB7" w:rsidRPr="00FD54B1" w:rsidRDefault="00497AB7" w:rsidP="00497AB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497AB7" w:rsidRPr="00AC3206" w:rsidRDefault="00AC3206" w:rsidP="00497AB7">
      <w:pPr>
        <w:pStyle w:val="a9"/>
        <w:numPr>
          <w:ilvl w:val="0"/>
          <w:numId w:val="41"/>
        </w:numPr>
        <w:tabs>
          <w:tab w:val="num" w:pos="0"/>
          <w:tab w:val="left" w:pos="567"/>
        </w:tabs>
        <w:spacing w:line="360" w:lineRule="auto"/>
        <w:ind w:left="284" w:firstLine="283"/>
        <w:jc w:val="both"/>
        <w:rPr>
          <w:sz w:val="28"/>
          <w:szCs w:val="28"/>
        </w:rPr>
      </w:pPr>
      <w:r w:rsidRPr="00AC3206">
        <w:rPr>
          <w:sz w:val="28"/>
          <w:szCs w:val="28"/>
        </w:rPr>
        <w:lastRenderedPageBreak/>
        <w:t>В</w:t>
      </w:r>
      <w:r>
        <w:rPr>
          <w:sz w:val="28"/>
          <w:szCs w:val="28"/>
        </w:rPr>
        <w:t xml:space="preserve"> </w:t>
      </w:r>
      <w:r w:rsidR="00497AB7" w:rsidRPr="00AC3206">
        <w:rPr>
          <w:sz w:val="28"/>
          <w:szCs w:val="28"/>
        </w:rPr>
        <w:t xml:space="preserve"> приложени</w:t>
      </w:r>
      <w:r>
        <w:rPr>
          <w:sz w:val="28"/>
          <w:szCs w:val="28"/>
        </w:rPr>
        <w:t>и</w:t>
      </w:r>
      <w:r w:rsidR="00497AB7" w:rsidRPr="00AC3206">
        <w:rPr>
          <w:sz w:val="28"/>
          <w:szCs w:val="28"/>
        </w:rPr>
        <w:t xml:space="preserve"> 3</w:t>
      </w:r>
      <w:r>
        <w:rPr>
          <w:sz w:val="28"/>
          <w:szCs w:val="28"/>
        </w:rPr>
        <w:t>:</w:t>
      </w:r>
    </w:p>
    <w:p w:rsidR="00C11B6A" w:rsidRPr="006323BD" w:rsidRDefault="00C11B6A" w:rsidP="006323BD">
      <w:pPr>
        <w:pStyle w:val="a9"/>
        <w:tabs>
          <w:tab w:val="left" w:pos="5442"/>
          <w:tab w:val="left" w:pos="7635"/>
          <w:tab w:val="right" w:pos="9796"/>
        </w:tabs>
        <w:ind w:left="885"/>
        <w:jc w:val="right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                                                                                       </w:t>
      </w:r>
      <w:r w:rsidR="006323BD">
        <w:rPr>
          <w:sz w:val="28"/>
          <w:szCs w:val="28"/>
        </w:rPr>
        <w:t xml:space="preserve">                                        </w:t>
      </w:r>
      <w:r w:rsidRPr="006323BD">
        <w:rPr>
          <w:sz w:val="28"/>
          <w:szCs w:val="28"/>
        </w:rPr>
        <w:t>(тыс. рублей)</w:t>
      </w:r>
    </w:p>
    <w:tbl>
      <w:tblPr>
        <w:tblW w:w="1067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4152"/>
        <w:gridCol w:w="1235"/>
        <w:gridCol w:w="1276"/>
        <w:gridCol w:w="1176"/>
      </w:tblGrid>
      <w:tr w:rsidR="00C11B6A" w:rsidRPr="006323BD" w:rsidTr="00142888">
        <w:tc>
          <w:tcPr>
            <w:tcW w:w="2835" w:type="dxa"/>
            <w:vAlign w:val="center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152" w:type="dxa"/>
            <w:vAlign w:val="center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Наименование доходов</w:t>
            </w:r>
          </w:p>
        </w:tc>
        <w:tc>
          <w:tcPr>
            <w:tcW w:w="1235" w:type="dxa"/>
            <w:vAlign w:val="center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2019 год</w:t>
            </w:r>
          </w:p>
        </w:tc>
        <w:tc>
          <w:tcPr>
            <w:tcW w:w="1276" w:type="dxa"/>
            <w:vAlign w:val="center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2020 год</w:t>
            </w:r>
          </w:p>
        </w:tc>
        <w:tc>
          <w:tcPr>
            <w:tcW w:w="1176" w:type="dxa"/>
            <w:vAlign w:val="center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2021 год</w:t>
            </w:r>
          </w:p>
        </w:tc>
      </w:tr>
      <w:tr w:rsidR="00C11B6A" w:rsidRPr="006323BD" w:rsidTr="00142888">
        <w:tc>
          <w:tcPr>
            <w:tcW w:w="2835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both"/>
              <w:rPr>
                <w:b/>
              </w:rPr>
            </w:pPr>
            <w:r w:rsidRPr="00142888">
              <w:rPr>
                <w:b/>
              </w:rPr>
              <w:t>2 00 00000 00 0000 000</w:t>
            </w:r>
          </w:p>
        </w:tc>
        <w:tc>
          <w:tcPr>
            <w:tcW w:w="4152" w:type="dxa"/>
          </w:tcPr>
          <w:p w:rsidR="00C11B6A" w:rsidRPr="00142888" w:rsidRDefault="00C11B6A" w:rsidP="006323BD">
            <w:pPr>
              <w:tabs>
                <w:tab w:val="left" w:pos="5442"/>
              </w:tabs>
              <w:rPr>
                <w:b/>
              </w:rPr>
            </w:pPr>
            <w:r w:rsidRPr="00142888">
              <w:rPr>
                <w:b/>
              </w:rPr>
              <w:t>2. Безвозмездные поступления</w:t>
            </w:r>
          </w:p>
        </w:tc>
        <w:tc>
          <w:tcPr>
            <w:tcW w:w="1235" w:type="dxa"/>
          </w:tcPr>
          <w:p w:rsidR="00C11B6A" w:rsidRPr="00142888" w:rsidRDefault="00C11B6A" w:rsidP="00C11B6A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448 458,1</w:t>
            </w:r>
          </w:p>
        </w:tc>
        <w:tc>
          <w:tcPr>
            <w:tcW w:w="12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391 478,4</w:t>
            </w:r>
          </w:p>
        </w:tc>
        <w:tc>
          <w:tcPr>
            <w:tcW w:w="11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394 959,1</w:t>
            </w:r>
          </w:p>
        </w:tc>
      </w:tr>
      <w:tr w:rsidR="00C11B6A" w:rsidRPr="006323BD" w:rsidTr="00142888">
        <w:trPr>
          <w:cantSplit/>
        </w:trPr>
        <w:tc>
          <w:tcPr>
            <w:tcW w:w="2835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both"/>
              <w:rPr>
                <w:b/>
                <w:highlight w:val="yellow"/>
              </w:rPr>
            </w:pPr>
            <w:r w:rsidRPr="00142888">
              <w:rPr>
                <w:b/>
              </w:rPr>
              <w:t>2 19 00000 00 0000 150</w:t>
            </w:r>
          </w:p>
        </w:tc>
        <w:tc>
          <w:tcPr>
            <w:tcW w:w="4152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both"/>
              <w:rPr>
                <w:b/>
              </w:rPr>
            </w:pPr>
            <w:r w:rsidRPr="00142888">
              <w:rPr>
                <w:b/>
              </w:rPr>
              <w:t>2.3 Возврат остатков субсидий, субвенций и иных межбюджетных трансфертов, имеющих целевое назначение, про</w:t>
            </w:r>
            <w:bookmarkStart w:id="0" w:name="_GoBack"/>
            <w:bookmarkEnd w:id="0"/>
            <w:r w:rsidRPr="00142888">
              <w:rPr>
                <w:b/>
              </w:rPr>
              <w:t>шлых лет</w:t>
            </w:r>
          </w:p>
        </w:tc>
        <w:tc>
          <w:tcPr>
            <w:tcW w:w="1235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-1 125,4</w:t>
            </w:r>
          </w:p>
        </w:tc>
        <w:tc>
          <w:tcPr>
            <w:tcW w:w="12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 xml:space="preserve"> </w:t>
            </w:r>
          </w:p>
        </w:tc>
        <w:tc>
          <w:tcPr>
            <w:tcW w:w="11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 xml:space="preserve"> </w:t>
            </w:r>
          </w:p>
        </w:tc>
      </w:tr>
      <w:tr w:rsidR="00C11B6A" w:rsidRPr="006323BD" w:rsidTr="00142888">
        <w:trPr>
          <w:cantSplit/>
        </w:trPr>
        <w:tc>
          <w:tcPr>
            <w:tcW w:w="2835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both"/>
            </w:pPr>
            <w:r w:rsidRPr="00142888">
              <w:t>2 19 60010 05 0220 150</w:t>
            </w:r>
          </w:p>
        </w:tc>
        <w:tc>
          <w:tcPr>
            <w:tcW w:w="4152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both"/>
            </w:pPr>
            <w:r w:rsidRPr="00142888">
              <w:t xml:space="preserve">2.3.1. 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 </w:t>
            </w:r>
          </w:p>
        </w:tc>
        <w:tc>
          <w:tcPr>
            <w:tcW w:w="1235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</w:pPr>
            <w:r w:rsidRPr="00142888">
              <w:t>-1 125,4</w:t>
            </w:r>
          </w:p>
        </w:tc>
        <w:tc>
          <w:tcPr>
            <w:tcW w:w="12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</w:pPr>
          </w:p>
        </w:tc>
      </w:tr>
      <w:tr w:rsidR="00C11B6A" w:rsidRPr="006323BD" w:rsidTr="00142888">
        <w:tc>
          <w:tcPr>
            <w:tcW w:w="2835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both"/>
            </w:pPr>
          </w:p>
        </w:tc>
        <w:tc>
          <w:tcPr>
            <w:tcW w:w="4152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both"/>
              <w:rPr>
                <w:b/>
              </w:rPr>
            </w:pPr>
            <w:r w:rsidRPr="00142888">
              <w:rPr>
                <w:b/>
              </w:rPr>
              <w:t>Всего доходов</w:t>
            </w:r>
          </w:p>
        </w:tc>
        <w:tc>
          <w:tcPr>
            <w:tcW w:w="1235" w:type="dxa"/>
          </w:tcPr>
          <w:p w:rsidR="00C11B6A" w:rsidRPr="00142888" w:rsidRDefault="00C11B6A" w:rsidP="00C11B6A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542 746,9</w:t>
            </w:r>
          </w:p>
        </w:tc>
        <w:tc>
          <w:tcPr>
            <w:tcW w:w="12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490 258,8</w:t>
            </w:r>
          </w:p>
        </w:tc>
        <w:tc>
          <w:tcPr>
            <w:tcW w:w="1176" w:type="dxa"/>
          </w:tcPr>
          <w:p w:rsidR="00C11B6A" w:rsidRPr="00142888" w:rsidRDefault="00C11B6A" w:rsidP="00537918">
            <w:pPr>
              <w:tabs>
                <w:tab w:val="left" w:pos="5442"/>
              </w:tabs>
              <w:jc w:val="center"/>
              <w:rPr>
                <w:b/>
              </w:rPr>
            </w:pPr>
            <w:r w:rsidRPr="00142888">
              <w:rPr>
                <w:b/>
              </w:rPr>
              <w:t>496 387,5</w:t>
            </w:r>
          </w:p>
        </w:tc>
      </w:tr>
    </w:tbl>
    <w:p w:rsidR="00497AB7" w:rsidRPr="006323BD" w:rsidRDefault="00497AB7" w:rsidP="00497AB7">
      <w:pPr>
        <w:tabs>
          <w:tab w:val="left" w:pos="567"/>
        </w:tabs>
        <w:ind w:left="284" w:firstLine="283"/>
        <w:jc w:val="both"/>
        <w:rPr>
          <w:b/>
          <w:sz w:val="28"/>
          <w:szCs w:val="28"/>
        </w:rPr>
      </w:pPr>
    </w:p>
    <w:p w:rsidR="00497AB7" w:rsidRDefault="006323BD" w:rsidP="00C11B6A">
      <w:pPr>
        <w:pStyle w:val="a9"/>
        <w:numPr>
          <w:ilvl w:val="0"/>
          <w:numId w:val="41"/>
        </w:numPr>
        <w:tabs>
          <w:tab w:val="left" w:pos="567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497AB7" w:rsidRPr="00C11B6A">
        <w:rPr>
          <w:sz w:val="28"/>
          <w:szCs w:val="28"/>
        </w:rPr>
        <w:t>риложени</w:t>
      </w:r>
      <w:r>
        <w:rPr>
          <w:sz w:val="28"/>
          <w:szCs w:val="28"/>
        </w:rPr>
        <w:t>е</w:t>
      </w:r>
      <w:r w:rsidR="00497AB7" w:rsidRPr="00C11B6A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изложить в следующей редакции</w:t>
      </w:r>
      <w:r w:rsidR="00C11B6A">
        <w:rPr>
          <w:sz w:val="28"/>
          <w:szCs w:val="28"/>
        </w:rPr>
        <w:t>:</w:t>
      </w:r>
    </w:p>
    <w:p w:rsidR="006323BD" w:rsidRPr="006323BD" w:rsidRDefault="006323BD" w:rsidP="006323BD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«</w:t>
      </w:r>
      <w:r w:rsidRPr="006323BD">
        <w:rPr>
          <w:sz w:val="28"/>
          <w:szCs w:val="28"/>
        </w:rPr>
        <w:t xml:space="preserve">Приложение 4                      </w:t>
      </w:r>
    </w:p>
    <w:p w:rsidR="006323BD" w:rsidRPr="006323BD" w:rsidRDefault="006323BD" w:rsidP="006323BD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6323BD">
        <w:rPr>
          <w:sz w:val="28"/>
          <w:szCs w:val="28"/>
        </w:rPr>
        <w:t xml:space="preserve">       к решению Земского собрания</w:t>
      </w:r>
    </w:p>
    <w:p w:rsidR="006323BD" w:rsidRPr="006323BD" w:rsidRDefault="006323BD" w:rsidP="006323BD">
      <w:pPr>
        <w:pStyle w:val="a9"/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proofErr w:type="spellStart"/>
      <w:r w:rsidRPr="006323BD">
        <w:rPr>
          <w:sz w:val="28"/>
          <w:szCs w:val="28"/>
        </w:rPr>
        <w:t>Шарангского</w:t>
      </w:r>
      <w:proofErr w:type="spellEnd"/>
      <w:r w:rsidRPr="006323BD">
        <w:rPr>
          <w:sz w:val="28"/>
          <w:szCs w:val="28"/>
        </w:rPr>
        <w:t xml:space="preserve"> муниципального района</w:t>
      </w:r>
    </w:p>
    <w:p w:rsidR="006323BD" w:rsidRDefault="006323BD" w:rsidP="006323BD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6323BD">
        <w:rPr>
          <w:sz w:val="28"/>
          <w:szCs w:val="28"/>
        </w:rPr>
        <w:t>«О районном бюджете на 201</w:t>
      </w:r>
      <w:r>
        <w:rPr>
          <w:sz w:val="28"/>
          <w:szCs w:val="28"/>
        </w:rPr>
        <w:t>9</w:t>
      </w:r>
      <w:r w:rsidRPr="006323BD">
        <w:rPr>
          <w:sz w:val="28"/>
          <w:szCs w:val="28"/>
        </w:rPr>
        <w:t xml:space="preserve"> год  </w:t>
      </w:r>
    </w:p>
    <w:p w:rsidR="006323BD" w:rsidRPr="006323BD" w:rsidRDefault="006323BD" w:rsidP="006323BD">
      <w:pPr>
        <w:pStyle w:val="a9"/>
        <w:tabs>
          <w:tab w:val="left" w:pos="5442"/>
        </w:tabs>
        <w:ind w:left="885"/>
        <w:jc w:val="center"/>
        <w:rPr>
          <w:sz w:val="28"/>
          <w:szCs w:val="28"/>
        </w:rPr>
      </w:pPr>
      <w:r w:rsidRPr="006323BD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    </w:t>
      </w:r>
      <w:r w:rsidRPr="006323BD">
        <w:rPr>
          <w:sz w:val="28"/>
          <w:szCs w:val="28"/>
        </w:rPr>
        <w:t>и на плановый период 20</w:t>
      </w:r>
      <w:r>
        <w:rPr>
          <w:sz w:val="28"/>
          <w:szCs w:val="28"/>
        </w:rPr>
        <w:t>20</w:t>
      </w:r>
      <w:r w:rsidRPr="006323BD">
        <w:rPr>
          <w:sz w:val="28"/>
          <w:szCs w:val="28"/>
        </w:rPr>
        <w:t xml:space="preserve"> и 202</w:t>
      </w:r>
      <w:r>
        <w:rPr>
          <w:sz w:val="28"/>
          <w:szCs w:val="28"/>
        </w:rPr>
        <w:t>1</w:t>
      </w:r>
      <w:r w:rsidRPr="006323BD">
        <w:rPr>
          <w:sz w:val="28"/>
          <w:szCs w:val="28"/>
        </w:rPr>
        <w:t xml:space="preserve"> годов»</w:t>
      </w:r>
    </w:p>
    <w:p w:rsidR="006323BD" w:rsidRDefault="006323BD" w:rsidP="006323BD">
      <w:pPr>
        <w:pStyle w:val="ConsPlusTitle"/>
        <w:widowControl/>
        <w:ind w:left="885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6323BD" w:rsidRPr="00E3318A" w:rsidRDefault="006323BD" w:rsidP="006323BD">
      <w:pPr>
        <w:pStyle w:val="ConsPlusTitle"/>
        <w:widowControl/>
        <w:ind w:left="885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Источники финансирования дефицита</w:t>
      </w:r>
    </w:p>
    <w:p w:rsidR="006323BD" w:rsidRPr="00E3318A" w:rsidRDefault="006323BD" w:rsidP="006323BD">
      <w:pPr>
        <w:pStyle w:val="ConsPlusTitle"/>
        <w:ind w:left="52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районного</w:t>
      </w:r>
      <w:r w:rsidRPr="00E3318A">
        <w:rPr>
          <w:rFonts w:ascii="Times New Roman" w:hAnsi="Times New Roman" w:cs="Times New Roman"/>
          <w:sz w:val="28"/>
          <w:szCs w:val="28"/>
        </w:rPr>
        <w:t xml:space="preserve"> бюджета 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 и </w:t>
      </w:r>
      <w:proofErr w:type="gramStart"/>
      <w:r w:rsidRPr="00E3318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E3318A">
        <w:rPr>
          <w:rFonts w:ascii="Times New Roman" w:hAnsi="Times New Roman" w:cs="Times New Roman"/>
          <w:sz w:val="28"/>
          <w:szCs w:val="28"/>
        </w:rPr>
        <w:t xml:space="preserve"> плановый </w:t>
      </w:r>
    </w:p>
    <w:p w:rsidR="006323BD" w:rsidRPr="00E3318A" w:rsidRDefault="006323BD" w:rsidP="006323BD">
      <w:pPr>
        <w:pStyle w:val="ConsPlusTitle"/>
        <w:widowControl/>
        <w:ind w:left="525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3318A">
        <w:rPr>
          <w:rFonts w:ascii="Times New Roman" w:hAnsi="Times New Roman" w:cs="Times New Roman"/>
          <w:sz w:val="28"/>
          <w:szCs w:val="28"/>
        </w:rPr>
        <w:t>период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E3318A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3318A">
        <w:rPr>
          <w:rFonts w:ascii="Times New Roman" w:hAnsi="Times New Roman" w:cs="Times New Roman"/>
          <w:sz w:val="28"/>
          <w:szCs w:val="28"/>
        </w:rPr>
        <w:t xml:space="preserve"> годов</w:t>
      </w:r>
    </w:p>
    <w:p w:rsidR="00C11B6A" w:rsidRPr="00C11B6A" w:rsidRDefault="00C11B6A" w:rsidP="00EF3E8A">
      <w:pPr>
        <w:pStyle w:val="a9"/>
        <w:ind w:left="885"/>
        <w:rPr>
          <w:sz w:val="28"/>
          <w:szCs w:val="28"/>
        </w:rPr>
      </w:pPr>
      <w:r w:rsidRPr="00C11B6A">
        <w:rPr>
          <w:sz w:val="28"/>
          <w:szCs w:val="28"/>
        </w:rPr>
        <w:t xml:space="preserve">                                                                                                     ( тыс. рублей)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8"/>
        <w:gridCol w:w="1615"/>
        <w:gridCol w:w="1503"/>
        <w:gridCol w:w="1559"/>
      </w:tblGrid>
      <w:tr w:rsidR="00C11B6A" w:rsidRPr="00610343" w:rsidTr="00537918">
        <w:trPr>
          <w:trHeight w:val="70"/>
          <w:tblHeader/>
        </w:trPr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B6A" w:rsidRPr="00610343" w:rsidRDefault="00C11B6A" w:rsidP="0053791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B6A" w:rsidRPr="00610343" w:rsidRDefault="00C11B6A" w:rsidP="0053791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2019 год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B6A" w:rsidRPr="00610343" w:rsidRDefault="00C11B6A" w:rsidP="0053791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B6A" w:rsidRPr="00610343" w:rsidRDefault="00C11B6A" w:rsidP="00537918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10343"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</w:tr>
      <w:tr w:rsidR="00C11B6A" w:rsidRPr="00610343" w:rsidTr="00537918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B6A" w:rsidRPr="00610343" w:rsidRDefault="00C11B6A" w:rsidP="00537918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1B6A" w:rsidRPr="00610343" w:rsidRDefault="00EF3E8A" w:rsidP="00537918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15 145,8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1B6A" w:rsidRPr="00610343" w:rsidRDefault="00C11B6A" w:rsidP="00537918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1B6A" w:rsidRPr="00610343" w:rsidRDefault="00C11B6A" w:rsidP="00537918">
            <w:pPr>
              <w:spacing w:line="276" w:lineRule="auto"/>
              <w:jc w:val="right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Cs/>
                <w:sz w:val="28"/>
                <w:szCs w:val="28"/>
                <w:lang w:eastAsia="en-US"/>
              </w:rPr>
              <w:t>0,0</w:t>
            </w:r>
          </w:p>
        </w:tc>
      </w:tr>
      <w:tr w:rsidR="00C11B6A" w:rsidRPr="00610343" w:rsidTr="00537918"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1B6A" w:rsidRPr="00610343" w:rsidRDefault="00C11B6A" w:rsidP="00537918">
            <w:pPr>
              <w:spacing w:line="276" w:lineRule="auto"/>
              <w:rPr>
                <w:bCs/>
                <w:sz w:val="28"/>
                <w:szCs w:val="28"/>
                <w:lang w:eastAsia="en-US"/>
              </w:rPr>
            </w:pPr>
            <w:r w:rsidRPr="00610343"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1B6A" w:rsidRPr="00610343" w:rsidRDefault="00EF3E8A" w:rsidP="00537918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15 145,8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1B6A" w:rsidRPr="00610343" w:rsidRDefault="00C11B6A" w:rsidP="00537918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 w:rsidRPr="00610343"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1B6A" w:rsidRPr="00610343" w:rsidRDefault="00C11B6A" w:rsidP="00537918">
            <w:pPr>
              <w:spacing w:line="276" w:lineRule="auto"/>
              <w:jc w:val="right"/>
              <w:rPr>
                <w:b/>
                <w:bCs/>
                <w:sz w:val="28"/>
                <w:szCs w:val="28"/>
                <w:lang w:eastAsia="en-US"/>
              </w:rPr>
            </w:pPr>
            <w:r w:rsidRPr="00610343"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</w:tr>
    </w:tbl>
    <w:p w:rsidR="00497AB7" w:rsidRDefault="006323BD" w:rsidP="00497AB7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»;</w:t>
      </w:r>
    </w:p>
    <w:p w:rsidR="00497AB7" w:rsidRDefault="006323BD" w:rsidP="006323BD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 изложить  в следующей редакции:</w:t>
      </w:r>
    </w:p>
    <w:p w:rsidR="00497AB7" w:rsidRDefault="00497AB7" w:rsidP="00497AB7">
      <w:pPr>
        <w:jc w:val="right"/>
        <w:rPr>
          <w:sz w:val="28"/>
          <w:szCs w:val="28"/>
        </w:rPr>
        <w:sectPr w:rsidR="00497AB7" w:rsidSect="00AC3206">
          <w:footerReference w:type="even" r:id="rId9"/>
          <w:footerReference w:type="default" r:id="rId10"/>
          <w:footerReference w:type="first" r:id="rId11"/>
          <w:pgSz w:w="11906" w:h="16838"/>
          <w:pgMar w:top="719" w:right="850" w:bottom="709" w:left="1260" w:header="708" w:footer="708" w:gutter="0"/>
          <w:pgNumType w:start="1"/>
          <w:cols w:space="708"/>
          <w:titlePg/>
          <w:docGrid w:linePitch="360"/>
        </w:sectPr>
      </w:pPr>
    </w:p>
    <w:p w:rsidR="00497AB7" w:rsidRPr="008E36DB" w:rsidRDefault="00A929D2" w:rsidP="006323BD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«</w:t>
      </w:r>
      <w:r w:rsidR="00497AB7" w:rsidRPr="008E36DB">
        <w:rPr>
          <w:sz w:val="28"/>
          <w:szCs w:val="28"/>
        </w:rPr>
        <w:t>Приложение 5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proofErr w:type="spellStart"/>
      <w:r w:rsidRPr="008E36DB">
        <w:rPr>
          <w:sz w:val="28"/>
          <w:szCs w:val="28"/>
        </w:rPr>
        <w:t>Шарангского</w:t>
      </w:r>
      <w:proofErr w:type="spellEnd"/>
      <w:r w:rsidRPr="008E36DB">
        <w:rPr>
          <w:sz w:val="28"/>
          <w:szCs w:val="28"/>
        </w:rPr>
        <w:t xml:space="preserve"> муниципального района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«О районном бюджете на 2019 год и 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2020 и 2021 годов»</w:t>
      </w:r>
    </w:p>
    <w:p w:rsidR="00497AB7" w:rsidRPr="008E36DB" w:rsidRDefault="00497AB7" w:rsidP="00497AB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</w:p>
    <w:p w:rsidR="00497AB7" w:rsidRPr="008E36DB" w:rsidRDefault="00497AB7" w:rsidP="00497AB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>Распределение бюджетных ассигнований по целевым статьям</w:t>
      </w:r>
    </w:p>
    <w:p w:rsidR="00497AB7" w:rsidRPr="008E36DB" w:rsidRDefault="00497AB7" w:rsidP="00497AB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(муниципальным программам и непрограммным направлениям деятельности),</w:t>
      </w:r>
    </w:p>
    <w:p w:rsidR="00497AB7" w:rsidRPr="008E36DB" w:rsidRDefault="00497AB7" w:rsidP="00497AB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группам </w:t>
      </w:r>
      <w:proofErr w:type="gramStart"/>
      <w:r w:rsidRPr="008E36DB">
        <w:rPr>
          <w:b/>
          <w:kern w:val="32"/>
          <w:sz w:val="28"/>
          <w:szCs w:val="28"/>
        </w:rPr>
        <w:t>видов расходов классификации расходов бюджета</w:t>
      </w:r>
      <w:proofErr w:type="gramEnd"/>
      <w:r w:rsidRPr="008E36DB">
        <w:rPr>
          <w:b/>
          <w:kern w:val="32"/>
          <w:sz w:val="28"/>
          <w:szCs w:val="28"/>
        </w:rPr>
        <w:t xml:space="preserve"> на 2019 год</w:t>
      </w:r>
    </w:p>
    <w:p w:rsidR="00497AB7" w:rsidRPr="008E36DB" w:rsidRDefault="00497AB7" w:rsidP="00497AB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kern w:val="32"/>
          <w:sz w:val="28"/>
          <w:szCs w:val="28"/>
        </w:rPr>
      </w:pPr>
      <w:r w:rsidRPr="008E36DB">
        <w:rPr>
          <w:b/>
          <w:kern w:val="32"/>
          <w:sz w:val="28"/>
          <w:szCs w:val="28"/>
        </w:rPr>
        <w:t xml:space="preserve"> и на плановый период 2020 и 2021 годов</w:t>
      </w:r>
    </w:p>
    <w:p w:rsidR="00497AB7" w:rsidRPr="008E36DB" w:rsidRDefault="00497AB7" w:rsidP="00497AB7">
      <w:pPr>
        <w:ind w:left="540"/>
        <w:jc w:val="right"/>
      </w:pPr>
    </w:p>
    <w:p w:rsidR="00497AB7" w:rsidRPr="008E36DB" w:rsidRDefault="00497AB7" w:rsidP="00497AB7">
      <w:pPr>
        <w:ind w:left="540"/>
        <w:jc w:val="right"/>
        <w:rPr>
          <w:sz w:val="28"/>
        </w:rPr>
      </w:pPr>
      <w:r w:rsidRPr="008E36DB">
        <w:rPr>
          <w:sz w:val="28"/>
        </w:rPr>
        <w:t>(</w:t>
      </w:r>
      <w:proofErr w:type="spellStart"/>
      <w:r w:rsidRPr="008E36DB">
        <w:rPr>
          <w:sz w:val="28"/>
        </w:rPr>
        <w:t>тыс</w:t>
      </w:r>
      <w:proofErr w:type="gramStart"/>
      <w:r w:rsidRPr="008E36DB">
        <w:rPr>
          <w:sz w:val="28"/>
        </w:rPr>
        <w:t>.р</w:t>
      </w:r>
      <w:proofErr w:type="gramEnd"/>
      <w:r w:rsidRPr="008E36DB">
        <w:rPr>
          <w:sz w:val="28"/>
        </w:rPr>
        <w:t>ублей</w:t>
      </w:r>
      <w:proofErr w:type="spellEnd"/>
      <w:r w:rsidRPr="008E36DB">
        <w:rPr>
          <w:sz w:val="28"/>
        </w:rPr>
        <w:t>)</w:t>
      </w:r>
    </w:p>
    <w:tbl>
      <w:tblPr>
        <w:tblW w:w="15310" w:type="dxa"/>
        <w:tblInd w:w="17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89"/>
        <w:gridCol w:w="1701"/>
        <w:gridCol w:w="992"/>
        <w:gridCol w:w="1276"/>
        <w:gridCol w:w="1134"/>
        <w:gridCol w:w="1418"/>
      </w:tblGrid>
      <w:tr w:rsidR="00497AB7" w:rsidRPr="008E36DB" w:rsidTr="00A929D2">
        <w:trPr>
          <w:trHeight w:val="143"/>
          <w:tblHeader/>
        </w:trPr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2021 год</w:t>
            </w:r>
          </w:p>
        </w:tc>
      </w:tr>
      <w:tr w:rsidR="00497AB7" w:rsidRPr="008E36DB" w:rsidTr="00A929D2">
        <w:trPr>
          <w:trHeight w:val="315"/>
          <w:tblHeader/>
        </w:trPr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Вид расходов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rPr>
                <w:bCs/>
                <w:color w:val="FF0000"/>
                <w:lang w:eastAsia="en-US"/>
              </w:rPr>
            </w:pPr>
          </w:p>
        </w:tc>
      </w:tr>
      <w:tr w:rsidR="00497AB7" w:rsidRPr="008E36DB" w:rsidTr="00A929D2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 программа «Профилактика преступлений и иных правонарушений в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5,0</w:t>
            </w:r>
          </w:p>
        </w:tc>
      </w:tr>
      <w:tr w:rsidR="00497AB7" w:rsidRPr="008E36DB" w:rsidTr="00A929D2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497AB7" w:rsidRPr="008E36DB" w:rsidTr="00A929D2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497AB7" w:rsidRPr="008E36DB" w:rsidTr="00A929D2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</w:p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</w:p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497AB7" w:rsidRPr="008E36DB" w:rsidRDefault="00497AB7" w:rsidP="00AC3206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</w:p>
          <w:p w:rsidR="00497AB7" w:rsidRPr="008E36DB" w:rsidRDefault="00497AB7" w:rsidP="00AC3206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300,0</w:t>
            </w:r>
          </w:p>
        </w:tc>
      </w:tr>
      <w:tr w:rsidR="00497AB7" w:rsidRPr="008E36DB" w:rsidTr="00A929D2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val="en-US" w:eastAsia="en-US"/>
              </w:rPr>
            </w:pPr>
            <w:r w:rsidRPr="008E36DB">
              <w:rPr>
                <w:bCs/>
                <w:lang w:eastAsia="en-US"/>
              </w:rPr>
              <w:t>02 0 01 0</w:t>
            </w:r>
            <w:r w:rsidRPr="008E36DB">
              <w:rPr>
                <w:bCs/>
                <w:lang w:val="en-US" w:eastAsia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300,0</w:t>
            </w:r>
          </w:p>
        </w:tc>
      </w:tr>
      <w:tr w:rsidR="00497AB7" w:rsidRPr="008E36DB" w:rsidTr="00A929D2">
        <w:trPr>
          <w:trHeight w:val="285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03 0 00 00000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230,0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230,0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lang w:eastAsia="en-US"/>
              </w:rPr>
              <w:lastRenderedPageBreak/>
              <w:t xml:space="preserve">Муниципальная программа «Обеспечение граждан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  <w:color w:val="FF0000"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996347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</w:t>
            </w:r>
            <w:r w:rsidR="00996347">
              <w:rPr>
                <w:b/>
                <w:bCs/>
                <w:lang w:eastAsia="en-US"/>
              </w:rPr>
              <w:t> 149,6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459,2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Подпрограмма</w:t>
            </w:r>
            <w:r w:rsidRPr="008E36DB">
              <w:rPr>
                <w:lang w:eastAsia="en-US"/>
              </w:rPr>
              <w:t xml:space="preserve"> «</w:t>
            </w:r>
            <w:r w:rsidRPr="008E36DB">
              <w:rPr>
                <w:bCs/>
                <w:lang w:eastAsia="en-US"/>
              </w:rPr>
              <w:t xml:space="preserve">Обеспечение жильем молодых семей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районе на период 2018-2020 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</w:p>
          <w:p w:rsidR="00497AB7" w:rsidRPr="008E36DB" w:rsidRDefault="00996347" w:rsidP="00AC320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Государственная поддержка молодых семей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996347" w:rsidP="00AC3206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«Ипотечное жилищное кредитование населения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на период 2018-2020годов»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</w:p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</w:p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</w:p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Оказание государственной поддержки гражданам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«Противодействие коррупции в 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</w:t>
            </w:r>
            <w:proofErr w:type="gramStart"/>
            <w:r w:rsidRPr="008E36DB">
              <w:rPr>
                <w:lang w:eastAsia="en-US"/>
              </w:rPr>
              <w:t>обучения по программам</w:t>
            </w:r>
            <w:proofErr w:type="gramEnd"/>
            <w:r w:rsidRPr="008E36DB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497AB7" w:rsidRPr="008E36DB" w:rsidTr="00A929D2">
        <w:trPr>
          <w:trHeight w:val="78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«Построение и развитие аппаратно-программного комплекса «Безопасный город» в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на 2019-2021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996347" w:rsidP="00AC3206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360</w:t>
            </w:r>
            <w:r w:rsidR="00497AB7" w:rsidRPr="008E36DB">
              <w:rPr>
                <w:b/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200,0</w:t>
            </w:r>
          </w:p>
        </w:tc>
      </w:tr>
      <w:tr w:rsidR="00497AB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7AB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360</w:t>
            </w:r>
            <w:r w:rsidR="00497AB7"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AB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53791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537918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53791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53791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09 0 00 00000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996347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2 444,1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1 577,5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1 577,5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«Социальная поддержка граждан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 «Развитие агропромышленного комплекса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11 0 00 00000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64767F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</w:t>
            </w:r>
            <w:r w:rsidR="0064767F">
              <w:rPr>
                <w:b/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30 502,6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«Развитие сельского хозяйства, пищевой и перерабатывающей промышленности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64767F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</w:t>
            </w:r>
            <w:r w:rsidR="0064767F">
              <w:rPr>
                <w:lang w:eastAsia="en-US"/>
              </w:rPr>
              <w:t> 538,9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26 471,5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16 253,9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16 233,5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10 464,5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10 464,5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</w:tr>
      <w:tr w:rsidR="00996347" w:rsidRPr="008E36DB" w:rsidTr="00A929D2">
        <w:trPr>
          <w:trHeight w:val="45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11 1 02 73270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1 632,1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64767F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64767F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64767F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996347" w:rsidRPr="008E36DB" w:rsidTr="00A929D2">
        <w:trPr>
          <w:trHeight w:val="73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</w:tr>
      <w:tr w:rsidR="00996347" w:rsidRPr="008E36DB" w:rsidTr="00270B2C">
        <w:trPr>
          <w:trHeight w:val="56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b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12 0 00 00000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</w:p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282,9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</w:p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</w:p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282,9</w:t>
            </w:r>
          </w:p>
        </w:tc>
      </w:tr>
      <w:tr w:rsidR="00996347" w:rsidRPr="008E36DB" w:rsidTr="00A929D2">
        <w:trPr>
          <w:trHeight w:val="49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  13 0 00 00000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69 335,7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66 093,7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66 586,5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14 494,0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14 395,5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14 068,2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1 246,4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13 1 03 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9915B4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  <w:r w:rsidR="009915B4">
              <w:rPr>
                <w:lang w:eastAsia="en-US"/>
              </w:rPr>
              <w:t> 404,2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13 166,3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996347" w:rsidRPr="008E36DB" w:rsidTr="00A929D2">
        <w:trPr>
          <w:trHeight w:val="572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996347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6347" w:rsidRPr="008E36DB" w:rsidRDefault="0099634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6347" w:rsidRPr="008E36DB" w:rsidRDefault="0099634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537918" w:rsidP="00AC3206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C83E8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53791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C83E81" w:rsidRDefault="00C83E81" w:rsidP="00C83E81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22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537918" w:rsidP="00AC3206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C83E8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53791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C83E81" w:rsidRDefault="00C83E81" w:rsidP="00C83E8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22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53791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L467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53791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C83E81" w:rsidRDefault="00C83E81" w:rsidP="00C83E81">
            <w:pPr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22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53791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</w:t>
            </w:r>
            <w:r w:rsidR="00537918">
              <w:rPr>
                <w:lang w:eastAsia="en-US"/>
              </w:rPr>
              <w:t> 890,8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15 542,8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C83E8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3E81" w:rsidRPr="008E36DB" w:rsidRDefault="00C83E8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3E81" w:rsidRPr="008E36DB" w:rsidRDefault="00C83E8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382519" w:rsidP="00AC3206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294B9F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 w:rsidR="00294B9F"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53791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294B9F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294B9F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 w:rsidR="00294B9F"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53791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val="en-US" w:eastAsia="en-US"/>
              </w:rPr>
              <w:t>13 3 03 L5</w:t>
            </w:r>
            <w:r w:rsidRPr="008E36DB"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1 925,4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1 895,5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оказания услуг по созданию и поддержке муниципальных музеев, в </w:t>
            </w:r>
            <w:proofErr w:type="spellStart"/>
            <w:r w:rsidRPr="008E36DB">
              <w:rPr>
                <w:lang w:eastAsia="en-US"/>
              </w:rPr>
              <w:t>т.ч</w:t>
            </w:r>
            <w:proofErr w:type="spellEnd"/>
            <w:r w:rsidRPr="008E36DB">
              <w:rPr>
                <w:lang w:eastAsia="en-US"/>
              </w:rPr>
              <w:t>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537918" w:rsidRPr="008E36DB" w:rsidTr="00A929D2">
        <w:trPr>
          <w:trHeight w:val="58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оказания услуг по созданию и поддержке муниципальных музеев, в </w:t>
            </w:r>
            <w:proofErr w:type="spellStart"/>
            <w:r w:rsidRPr="008E36DB">
              <w:rPr>
                <w:lang w:eastAsia="en-US"/>
              </w:rPr>
              <w:t>т.ч</w:t>
            </w:r>
            <w:proofErr w:type="spellEnd"/>
            <w:r w:rsidRPr="008E36DB">
              <w:rPr>
                <w:lang w:eastAsia="en-US"/>
              </w:rPr>
              <w:t>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9 515,3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30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</w:tr>
      <w:tr w:rsidR="0053791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537918" w:rsidRPr="008E36DB" w:rsidTr="00A929D2">
        <w:trPr>
          <w:trHeight w:val="22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537918" w:rsidRPr="008E36DB" w:rsidTr="00A929D2">
        <w:trPr>
          <w:trHeight w:val="277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</w:tr>
      <w:tr w:rsidR="00537918" w:rsidRPr="008E36DB" w:rsidTr="00A929D2">
        <w:trPr>
          <w:trHeight w:val="43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38251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</w:t>
            </w:r>
            <w:r w:rsidR="00382519"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</w:tr>
      <w:tr w:rsidR="00382519" w:rsidRPr="008E36DB" w:rsidTr="00A929D2">
        <w:trPr>
          <w:trHeight w:val="436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382519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382519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382519" w:rsidP="0038251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38251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3791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0F75B1" w:rsidRDefault="00382519" w:rsidP="000F75B1">
            <w:pPr>
              <w:jc w:val="center"/>
              <w:rPr>
                <w:b/>
                <w:lang w:val="en-US" w:eastAsia="en-US"/>
              </w:rPr>
            </w:pPr>
            <w:r>
              <w:rPr>
                <w:b/>
                <w:lang w:eastAsia="en-US"/>
              </w:rPr>
              <w:t>71 496,</w:t>
            </w:r>
            <w:r w:rsidR="000F75B1">
              <w:rPr>
                <w:b/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54 689,1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55 119,6</w:t>
            </w:r>
          </w:p>
        </w:tc>
      </w:tr>
      <w:tr w:rsidR="0053791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«Организация и совершенствование бюджетного процесса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53791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7918" w:rsidRPr="008E36DB" w:rsidRDefault="0053791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37918" w:rsidRPr="008E36DB" w:rsidRDefault="0053791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382519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382519" w:rsidP="002C531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382519" w:rsidP="002C53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82519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382519" w:rsidP="002C531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382519" w:rsidP="002C53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519" w:rsidRPr="008E36DB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519" w:rsidRPr="008E36DB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13C1" w:rsidRPr="008E36DB" w:rsidRDefault="00C713C1" w:rsidP="002C531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13C1" w:rsidRPr="008E36DB" w:rsidRDefault="00C713C1" w:rsidP="002C53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13C1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3C1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944,9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3C1" w:rsidRPr="008E36DB" w:rsidRDefault="00C713C1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FC6C7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 w:rsidR="00FC6C78">
              <w:rPr>
                <w:lang w:eastAsia="en-US"/>
              </w:rPr>
              <w:t>8 719,1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42 901,5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42 832,0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3C1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49 767,5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3C1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3C1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3C1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C713C1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3C1" w:rsidRPr="008E36DB" w:rsidRDefault="00C713C1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3C1" w:rsidRPr="008E36DB" w:rsidRDefault="00C713C1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FC6C7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FC6C78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FC6C7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FC6C7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14 2 20 </w:t>
            </w:r>
            <w:r>
              <w:rPr>
                <w:lang w:eastAsia="en-US"/>
              </w:rPr>
              <w:t>01000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FC6C78" w:rsidRDefault="00FC6C78" w:rsidP="00FC6C78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«Повышение эффективности бюджетных расходов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FC6C7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Модернизация муниципальной информационной системы управления </w:t>
            </w:r>
            <w:r w:rsidRPr="008E36DB">
              <w:rPr>
                <w:lang w:eastAsia="en-US"/>
              </w:rPr>
              <w:lastRenderedPageBreak/>
              <w:t>общественными финансами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14 3 11 00000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FC6C7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FC6C7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FC6C7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деятельности финансового управления администрации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9 246,6</w:t>
            </w:r>
          </w:p>
        </w:tc>
      </w:tr>
      <w:tr w:rsidR="00FC6C78" w:rsidRPr="008E36DB" w:rsidTr="00A929D2">
        <w:trPr>
          <w:trHeight w:val="263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2015-2019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15 0 00 00000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53 372,3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FC6C78" w:rsidRPr="008E36DB" w:rsidRDefault="00FC6C78" w:rsidP="00AC3206">
            <w:pPr>
              <w:jc w:val="center"/>
              <w:rPr>
                <w:b/>
                <w:highlight w:val="lightGray"/>
                <w:lang w:eastAsia="en-US"/>
              </w:rPr>
            </w:pPr>
            <w:r w:rsidRPr="008E36DB">
              <w:rPr>
                <w:b/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46 466,5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48 585,1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highlight w:val="lightGray"/>
                <w:lang w:eastAsia="en-US"/>
              </w:rPr>
            </w:pPr>
            <w:r w:rsidRPr="008E36DB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highlight w:val="lightGray"/>
                <w:lang w:eastAsia="en-US"/>
              </w:rPr>
            </w:pPr>
            <w:r w:rsidRPr="008E36DB">
              <w:rPr>
                <w:lang w:eastAsia="en-US"/>
              </w:rPr>
              <w:t>44 151,2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 w:rsidRPr="008E36DB">
              <w:rPr>
                <w:bCs/>
                <w:lang w:eastAsia="en-US"/>
              </w:rPr>
              <w:t>р.п</w:t>
            </w:r>
            <w:proofErr w:type="spellEnd"/>
            <w:r w:rsidRPr="008E36DB">
              <w:rPr>
                <w:bCs/>
                <w:lang w:eastAsia="en-US"/>
              </w:rPr>
              <w:t xml:space="preserve">. </w:t>
            </w:r>
            <w:proofErr w:type="spellStart"/>
            <w:r w:rsidRPr="008E36DB">
              <w:rPr>
                <w:bCs/>
                <w:lang w:eastAsia="en-US"/>
              </w:rPr>
              <w:t>Шаранга</w:t>
            </w:r>
            <w:proofErr w:type="spellEnd"/>
            <w:r w:rsidRPr="008E36DB"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 w:rsidRPr="008E36DB">
              <w:rPr>
                <w:bCs/>
                <w:lang w:eastAsia="en-US"/>
              </w:rPr>
              <w:t>р.п</w:t>
            </w:r>
            <w:proofErr w:type="spellEnd"/>
            <w:r w:rsidRPr="008E36DB">
              <w:rPr>
                <w:bCs/>
                <w:lang w:eastAsia="en-US"/>
              </w:rPr>
              <w:t xml:space="preserve">. </w:t>
            </w:r>
            <w:proofErr w:type="spellStart"/>
            <w:r w:rsidRPr="008E36DB">
              <w:rPr>
                <w:bCs/>
                <w:lang w:eastAsia="en-US"/>
              </w:rPr>
              <w:t>Шаранга</w:t>
            </w:r>
            <w:proofErr w:type="spellEnd"/>
            <w:r w:rsidRPr="008E36DB"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0A5FE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 w:rsidR="000A5FE0"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FC6C78" w:rsidRPr="008E36DB" w:rsidTr="00A929D2">
        <w:trPr>
          <w:trHeight w:val="5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0A5FE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 w:rsidR="000A5FE0"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FC6C78" w:rsidRPr="008E36DB" w:rsidTr="00A929D2">
        <w:trPr>
          <w:trHeight w:val="288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0A5FE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 w:rsidR="000A5FE0"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FC6C78" w:rsidRPr="008E36DB" w:rsidTr="00A929D2">
        <w:trPr>
          <w:trHeight w:val="59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0A5FE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  <w:r w:rsidR="000A5FE0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</w:tr>
      <w:tr w:rsidR="00FC6C78" w:rsidRPr="008E36DB" w:rsidTr="00A929D2">
        <w:trPr>
          <w:trHeight w:val="430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</w:tr>
      <w:tr w:rsidR="00FC6C78" w:rsidRPr="008E36DB" w:rsidTr="00A929D2">
        <w:trPr>
          <w:trHeight w:val="22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540FF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4 3</w:t>
            </w:r>
            <w:r w:rsidR="00540FF9">
              <w:rPr>
                <w:lang w:eastAsia="en-US"/>
              </w:rPr>
              <w:t>56</w:t>
            </w:r>
            <w:r w:rsidRPr="008E36DB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1 891,3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540FF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4 3</w:t>
            </w:r>
            <w:r w:rsidR="00540FF9">
              <w:rPr>
                <w:lang w:eastAsia="en-US"/>
              </w:rPr>
              <w:t>56</w:t>
            </w:r>
            <w:r w:rsidRPr="008E36DB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1 891,3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540FF9">
            <w:pPr>
              <w:jc w:val="center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4 3</w:t>
            </w:r>
            <w:r w:rsidR="00540FF9">
              <w:rPr>
                <w:lang w:eastAsia="en-US"/>
              </w:rPr>
              <w:t>56</w:t>
            </w:r>
            <w:r w:rsidRPr="008E36DB">
              <w:rPr>
                <w:lang w:eastAsia="en-US"/>
              </w:rPr>
              <w:t>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1 891,3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540FF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highlight w:val="lightGray"/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540FF9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679,3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4963ED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</w:t>
            </w:r>
            <w:r w:rsidR="004963ED">
              <w:rPr>
                <w:b/>
                <w:lang w:eastAsia="en-US"/>
              </w:rPr>
              <w:t>8</w:t>
            </w:r>
            <w:r w:rsidRPr="008E36DB">
              <w:rPr>
                <w:b/>
                <w:lang w:eastAsia="en-US"/>
              </w:rPr>
              <w:t> </w:t>
            </w:r>
            <w:r w:rsidR="004963ED">
              <w:rPr>
                <w:b/>
                <w:lang w:eastAsia="en-US"/>
              </w:rPr>
              <w:t>090</w:t>
            </w:r>
            <w:r w:rsidRPr="008E36DB">
              <w:rPr>
                <w:b/>
                <w:lang w:eastAsia="en-US"/>
              </w:rPr>
              <w:t>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239 082,6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240 091,2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D23107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</w:t>
            </w:r>
            <w:r w:rsidR="00D23107">
              <w:rPr>
                <w:lang w:eastAsia="en-US"/>
              </w:rPr>
              <w:t>1 306,7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193 567,7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194 567,9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D23107" w:rsidP="00D2310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201 056,7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193 317,7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194 317,9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D23107" w:rsidRDefault="00FC6C78" w:rsidP="00D23107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35</w:t>
            </w:r>
            <w:r w:rsidR="00D23107">
              <w:rPr>
                <w:lang w:eastAsia="en-US"/>
              </w:rPr>
              <w:t> </w:t>
            </w:r>
            <w:r w:rsidR="00D23107">
              <w:rPr>
                <w:lang w:val="en-US" w:eastAsia="en-US"/>
              </w:rPr>
              <w:t>793</w:t>
            </w:r>
            <w:r w:rsidR="00D23107">
              <w:rPr>
                <w:lang w:eastAsia="en-US"/>
              </w:rPr>
              <w:t>,</w:t>
            </w:r>
            <w:r w:rsidR="00D23107"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32 513,2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D23107" w:rsidRDefault="00FC6C78" w:rsidP="00D23107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35</w:t>
            </w:r>
            <w:r w:rsidR="00D23107">
              <w:rPr>
                <w:lang w:eastAsia="en-US"/>
              </w:rPr>
              <w:t> </w:t>
            </w:r>
            <w:r w:rsidR="00D23107">
              <w:rPr>
                <w:lang w:val="en-US" w:eastAsia="en-US"/>
              </w:rPr>
              <w:t>793</w:t>
            </w:r>
            <w:r w:rsidR="00D23107">
              <w:rPr>
                <w:lang w:eastAsia="en-US"/>
              </w:rPr>
              <w:t>,</w:t>
            </w:r>
            <w:r w:rsidR="00D23107"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32 513,2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D23107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 w:rsidR="00D23107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8</w:t>
            </w:r>
            <w:r w:rsidR="00D23107">
              <w:rPr>
                <w:lang w:eastAsia="en-US"/>
              </w:rPr>
              <w:t>45</w:t>
            </w:r>
            <w:r w:rsidRPr="008E36DB">
              <w:rPr>
                <w:lang w:eastAsia="en-US"/>
              </w:rPr>
              <w:t>,</w:t>
            </w:r>
            <w:r w:rsidR="00D23107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D23107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 w:rsidR="00D23107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8</w:t>
            </w:r>
            <w:r w:rsidR="00D23107">
              <w:rPr>
                <w:lang w:eastAsia="en-US"/>
              </w:rPr>
              <w:t>45</w:t>
            </w:r>
            <w:r w:rsidRPr="008E36DB">
              <w:rPr>
                <w:lang w:eastAsia="en-US"/>
              </w:rPr>
              <w:t>,</w:t>
            </w:r>
            <w:r w:rsidR="00D23107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16 1 07 73070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</w:tr>
      <w:tr w:rsidR="00FC6C78" w:rsidRPr="008E36DB" w:rsidTr="00A929D2">
        <w:trPr>
          <w:trHeight w:val="2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14 009,5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13 954,6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13 963,0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1 234,8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 w:rsidRPr="008E36DB">
              <w:rPr>
                <w:lang w:eastAsia="en-US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«Патриотическое воспитание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Проведение комплекса мероприятий по патриотическому воспитанию у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B22420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1 518,0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1 518,0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B22420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B22420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</w:t>
            </w:r>
            <w:r w:rsidR="00FC6C78" w:rsidRPr="008E36DB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B22420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</w:t>
            </w:r>
            <w:r w:rsidR="00FC6C78" w:rsidRPr="008E36DB">
              <w:rPr>
                <w:lang w:eastAsia="en-US"/>
              </w:rPr>
              <w:t>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FC6C7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</w:t>
            </w:r>
            <w:r w:rsidRPr="008E36DB"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6C78" w:rsidRPr="008E36DB" w:rsidRDefault="00FC6C78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C266A9" w:rsidP="00B22420">
            <w:pPr>
              <w:jc w:val="both"/>
              <w:rPr>
                <w:lang w:eastAsia="en-US"/>
              </w:rPr>
            </w:pPr>
            <w:r w:rsidRPr="00C266A9">
              <w:rPr>
                <w:lang w:eastAsia="en-US"/>
              </w:rPr>
              <w:t>Расходы на реализацию мероприятий по созданию в дошкольных образовательных организациях условий для получения</w:t>
            </w:r>
            <w:r>
              <w:rPr>
                <w:lang w:eastAsia="en-US"/>
              </w:rPr>
              <w:t xml:space="preserve"> </w:t>
            </w:r>
            <w:r w:rsidRPr="00C266A9">
              <w:rPr>
                <w:lang w:eastAsia="en-US"/>
              </w:rPr>
              <w:t>детьми-инвалидами качественного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lang w:val="en-US" w:eastAsia="en-US"/>
              </w:rPr>
            </w:pPr>
            <w:r w:rsidRPr="00C266A9">
              <w:rPr>
                <w:lang w:eastAsia="en-US"/>
              </w:rPr>
              <w:t xml:space="preserve">16 5 04 </w:t>
            </w:r>
            <w:r w:rsidRPr="00C266A9"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B22420" w:rsidRDefault="00B22420" w:rsidP="00B22420">
            <w:pPr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520</w:t>
            </w:r>
            <w:r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</w:t>
            </w:r>
            <w:r w:rsidRPr="008E36DB">
              <w:rPr>
                <w:lang w:val="en-US"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3E1CBD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908,0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3E1CBD" w:rsidP="00B2242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4 247,0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</w:tr>
      <w:tr w:rsidR="00B22420" w:rsidRPr="008E36DB" w:rsidTr="00692962">
        <w:trPr>
          <w:trHeight w:val="14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lastRenderedPageBreak/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692962">
            <w:pPr>
              <w:ind w:left="-28"/>
              <w:jc w:val="center"/>
              <w:rPr>
                <w:lang w:eastAsia="en-US"/>
              </w:rPr>
            </w:pPr>
          </w:p>
          <w:p w:rsidR="00B22420" w:rsidRPr="008E36DB" w:rsidRDefault="00B22420" w:rsidP="00692962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</w:p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371,9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22420" w:rsidRPr="008E36DB" w:rsidRDefault="00B22420" w:rsidP="00B22420">
            <w:pPr>
              <w:rPr>
                <w:lang w:eastAsia="en-US"/>
              </w:rPr>
            </w:pPr>
          </w:p>
          <w:p w:rsidR="00B22420" w:rsidRPr="008E36DB" w:rsidRDefault="00B22420" w:rsidP="00B22420">
            <w:pPr>
              <w:rPr>
                <w:lang w:eastAsia="en-US"/>
              </w:rPr>
            </w:pPr>
          </w:p>
          <w:p w:rsidR="00B22420" w:rsidRPr="008E36DB" w:rsidRDefault="00B22420" w:rsidP="00B22420">
            <w:pPr>
              <w:rPr>
                <w:lang w:eastAsia="en-US"/>
              </w:rPr>
            </w:pPr>
          </w:p>
          <w:p w:rsidR="00B22420" w:rsidRPr="008E36DB" w:rsidRDefault="00B22420" w:rsidP="00B22420">
            <w:pPr>
              <w:rPr>
                <w:lang w:eastAsia="en-US"/>
              </w:rPr>
            </w:pPr>
          </w:p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</w:p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25 650,3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25 650,3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25 650,3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</w:t>
            </w:r>
            <w:r w:rsidRPr="008E36DB">
              <w:rPr>
                <w:bCs/>
                <w:lang w:eastAsia="en-US"/>
              </w:rPr>
              <w:lastRenderedPageBreak/>
              <w:t>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16 8 02 00000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D17013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</w:t>
            </w:r>
            <w:r w:rsidR="00D17013">
              <w:rPr>
                <w:lang w:eastAsia="en-US"/>
              </w:rPr>
              <w:t>700</w:t>
            </w:r>
            <w:r w:rsidRPr="008E36DB">
              <w:rPr>
                <w:lang w:eastAsia="en-US"/>
              </w:rPr>
              <w:t>,</w:t>
            </w:r>
            <w:r w:rsidR="00D17013">
              <w:rPr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D17013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 w:rsidR="00D17013">
              <w:rPr>
                <w:lang w:eastAsia="en-US"/>
              </w:rPr>
              <w:t> 936,9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229,4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206,3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206,3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196,1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учреждениям и иным </w:t>
            </w:r>
            <w:r w:rsidRPr="008E36DB">
              <w:rPr>
                <w:lang w:eastAsia="en-US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17 3 09 07070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185,1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10,2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20" w:rsidRPr="008E36DB" w:rsidRDefault="00B22420" w:rsidP="00B22420">
            <w:pPr>
              <w:jc w:val="both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Муниципальная  программа «Профилактика безнадзорности и правонарушений несовершеннолетних в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21,0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20" w:rsidRPr="008E36DB" w:rsidRDefault="00B22420" w:rsidP="00B22420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20" w:rsidRPr="008E36DB" w:rsidRDefault="00B22420" w:rsidP="00B22420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B22420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20" w:rsidRPr="008E36DB" w:rsidRDefault="00B22420" w:rsidP="00B22420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420" w:rsidRPr="008E36DB" w:rsidRDefault="00B22420" w:rsidP="00B22420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21,0</w:t>
            </w:r>
          </w:p>
        </w:tc>
      </w:tr>
      <w:tr w:rsidR="00060CC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0CC8" w:rsidRPr="00692962" w:rsidRDefault="00692962" w:rsidP="00692962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Муниципальная  программа «П</w:t>
            </w:r>
            <w:r>
              <w:rPr>
                <w:b/>
                <w:bCs/>
                <w:lang w:eastAsia="en-US"/>
              </w:rPr>
              <w:t xml:space="preserve">ереселение граждан из аварийного жилищного фонда на территории </w:t>
            </w:r>
            <w:r w:rsidRPr="008E36DB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8E36DB">
              <w:rPr>
                <w:b/>
                <w:bCs/>
                <w:lang w:eastAsia="en-US"/>
              </w:rPr>
              <w:t>Шарангско</w:t>
            </w:r>
            <w:r>
              <w:rPr>
                <w:b/>
                <w:bCs/>
                <w:lang w:eastAsia="en-US"/>
              </w:rPr>
              <w:t>го</w:t>
            </w:r>
            <w:proofErr w:type="spellEnd"/>
            <w:r w:rsidRPr="008E36DB">
              <w:rPr>
                <w:b/>
                <w:bCs/>
                <w:lang w:eastAsia="en-US"/>
              </w:rPr>
              <w:t xml:space="preserve"> муниципально</w:t>
            </w:r>
            <w:r>
              <w:rPr>
                <w:b/>
                <w:bCs/>
                <w:lang w:eastAsia="en-US"/>
              </w:rPr>
              <w:t>го</w:t>
            </w:r>
            <w:r w:rsidRPr="008E36DB">
              <w:rPr>
                <w:b/>
                <w:bCs/>
                <w:lang w:eastAsia="en-US"/>
              </w:rPr>
              <w:t xml:space="preserve"> район</w:t>
            </w:r>
            <w:r>
              <w:rPr>
                <w:b/>
                <w:bCs/>
                <w:lang w:eastAsia="en-US"/>
              </w:rPr>
              <w:t>а, в том числе с учетом необходимости развития малоэтажного жилищного строительства</w:t>
            </w:r>
            <w:r w:rsidRPr="008E36DB">
              <w:rPr>
                <w:b/>
                <w:bCs/>
                <w:lang w:eastAsia="en-US"/>
              </w:rPr>
              <w:t xml:space="preserve"> на 201</w:t>
            </w:r>
            <w:r>
              <w:rPr>
                <w:b/>
                <w:bCs/>
                <w:lang w:eastAsia="en-US"/>
              </w:rPr>
              <w:t>9</w:t>
            </w:r>
            <w:r w:rsidRPr="008E36DB">
              <w:rPr>
                <w:b/>
                <w:bCs/>
                <w:lang w:eastAsia="en-US"/>
              </w:rPr>
              <w:t>-20</w:t>
            </w:r>
            <w:r>
              <w:rPr>
                <w:b/>
                <w:bCs/>
                <w:lang w:eastAsia="en-US"/>
              </w:rPr>
              <w:t>23</w:t>
            </w:r>
            <w:r w:rsidRPr="008E36DB">
              <w:rPr>
                <w:b/>
                <w:bCs/>
                <w:lang w:eastAsia="en-US"/>
              </w:rPr>
              <w:t xml:space="preserve">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0CC8" w:rsidRPr="009D1C41" w:rsidRDefault="00060CC8" w:rsidP="00B22420">
            <w:pPr>
              <w:ind w:left="-28"/>
              <w:jc w:val="center"/>
              <w:rPr>
                <w:b/>
                <w:bCs/>
                <w:highlight w:val="yellow"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20 0 00 09602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0CC8" w:rsidRPr="009D1C41" w:rsidRDefault="00060CC8" w:rsidP="00B22420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0CC8" w:rsidRPr="009D1C41" w:rsidRDefault="00060CC8" w:rsidP="00B22420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9D1C41" w:rsidRDefault="00060CC8" w:rsidP="00B22420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9D1C41" w:rsidRDefault="00060CC8" w:rsidP="00B22420">
            <w:pPr>
              <w:jc w:val="center"/>
              <w:rPr>
                <w:b/>
                <w:bCs/>
                <w:lang w:eastAsia="en-US"/>
              </w:rPr>
            </w:pPr>
            <w:r w:rsidRPr="009D1C41">
              <w:rPr>
                <w:b/>
                <w:bCs/>
                <w:lang w:eastAsia="en-US"/>
              </w:rPr>
              <w:t>-</w:t>
            </w:r>
          </w:p>
        </w:tc>
      </w:tr>
      <w:tr w:rsidR="00060CC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0CC8" w:rsidRPr="008E36DB" w:rsidRDefault="00060CC8" w:rsidP="00060CC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0CC8" w:rsidRPr="008E36DB" w:rsidRDefault="00060CC8" w:rsidP="00060CC8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20 0 00 09602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0CC8" w:rsidRPr="008E36DB" w:rsidRDefault="00060CC8" w:rsidP="00060CC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0CC8" w:rsidRPr="008E36DB" w:rsidRDefault="00060CC8" w:rsidP="00060CC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060CC8" w:rsidRPr="008E36DB" w:rsidTr="00A929D2">
        <w:trPr>
          <w:trHeight w:val="27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CC8" w:rsidRPr="008E36DB" w:rsidRDefault="00060CC8" w:rsidP="00060CC8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ind w:left="-28"/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D682A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7</w:t>
            </w:r>
            <w:r w:rsidR="000D682A">
              <w:rPr>
                <w:b/>
                <w:lang w:eastAsia="en-US"/>
              </w:rPr>
              <w:t>8 744,7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53 149,2</w:t>
            </w:r>
          </w:p>
        </w:tc>
      </w:tr>
      <w:tr w:rsidR="00060CC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CC8" w:rsidRPr="008E36DB" w:rsidRDefault="00060CC8" w:rsidP="00060CC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</w:t>
            </w:r>
            <w:r w:rsidR="000D682A">
              <w:rPr>
                <w:lang w:eastAsia="en-US"/>
              </w:rPr>
              <w:t>8 744,7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50 151,5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53 149,2</w:t>
            </w:r>
          </w:p>
        </w:tc>
      </w:tr>
      <w:tr w:rsidR="00060CC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CC8" w:rsidRPr="008E36DB" w:rsidRDefault="00060CC8" w:rsidP="00060CC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30 479,2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28 014,3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30 032,3</w:t>
            </w:r>
          </w:p>
        </w:tc>
      </w:tr>
      <w:tr w:rsidR="00060CC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CC8" w:rsidRPr="008E36DB" w:rsidRDefault="00060CC8" w:rsidP="00060CC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23 726,1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21 261,2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23 279,2</w:t>
            </w:r>
          </w:p>
        </w:tc>
      </w:tr>
      <w:tr w:rsidR="00060CC8" w:rsidRPr="008E36DB" w:rsidTr="00A929D2">
        <w:trPr>
          <w:trHeight w:val="315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CC8" w:rsidRPr="008E36DB" w:rsidRDefault="00060CC8" w:rsidP="00060CC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17 5</w:t>
            </w:r>
            <w:r w:rsidR="000D682A">
              <w:rPr>
                <w:lang w:eastAsia="en-US"/>
              </w:rPr>
              <w:t>28</w:t>
            </w:r>
            <w:r w:rsidRPr="008E36DB">
              <w:rPr>
                <w:lang w:eastAsia="en-US"/>
              </w:rPr>
              <w:t>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17 502,1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17 502,1</w:t>
            </w:r>
          </w:p>
        </w:tc>
      </w:tr>
      <w:tr w:rsidR="00060CC8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0CC8" w:rsidRPr="008E36DB" w:rsidRDefault="00060CC8" w:rsidP="00060CC8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0CC8" w:rsidRPr="008E36DB" w:rsidRDefault="00060CC8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6 </w:t>
            </w:r>
            <w:r w:rsidR="000D682A">
              <w:rPr>
                <w:lang w:eastAsia="en-US"/>
              </w:rPr>
              <w:t>196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3 759,1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0CC8" w:rsidRPr="008E36DB" w:rsidRDefault="00060CC8" w:rsidP="00060CC8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5 777,1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 w:rsidRPr="008E36DB">
              <w:rPr>
                <w:lang w:eastAsia="en-US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899,9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899,9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>
              <w:rPr>
                <w:lang w:eastAsia="en-US"/>
              </w:rPr>
              <w:t>47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882,0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0D682A" w:rsidRPr="008E36DB" w:rsidTr="00A929D2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</w:tr>
      <w:tr w:rsidR="000D682A" w:rsidRPr="008E36DB" w:rsidTr="00A929D2">
        <w:trPr>
          <w:trHeight w:val="309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3 288,5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3 288,5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6 370,2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6 250,3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6 268,5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3 231,3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3 168,4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</w:t>
            </w:r>
            <w:r w:rsidRPr="008E36DB">
              <w:rPr>
                <w:lang w:eastAsia="en-US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2 433,4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2 433,4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735,0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color w:val="000000"/>
                <w:sz w:val="16"/>
                <w:szCs w:val="16"/>
                <w:lang w:eastAsia="en-US"/>
              </w:rPr>
            </w:pPr>
            <w:r w:rsidRPr="008E36DB"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</w:p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  <w:p w:rsidR="00B84FBE" w:rsidRPr="008E36DB" w:rsidRDefault="00B84FBE" w:rsidP="000D682A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0D682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D682A" w:rsidRPr="008E36DB" w:rsidRDefault="000D682A" w:rsidP="000D682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682A" w:rsidRPr="008E36DB" w:rsidRDefault="000D682A" w:rsidP="000D682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270B2C" w:rsidP="008D423A">
            <w:pPr>
              <w:jc w:val="both"/>
              <w:rPr>
                <w:lang w:eastAsia="en-US"/>
              </w:rPr>
            </w:pPr>
            <w:r w:rsidRPr="00270B2C"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270B2C"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</w:t>
            </w: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0102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B84FBE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B84FBE" w:rsidP="008D423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8D423A"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государственных (муниципальных) </w:t>
            </w:r>
            <w:r w:rsidRPr="008E36DB">
              <w:rPr>
                <w:lang w:eastAsia="en-US"/>
              </w:rPr>
              <w:lastRenderedPageBreak/>
              <w:t>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88 8 06 03502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8D423A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423A" w:rsidRPr="008E36DB" w:rsidRDefault="008D423A" w:rsidP="008D423A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23A" w:rsidRPr="008E36DB" w:rsidRDefault="00590E61" w:rsidP="00590E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1 702</w:t>
            </w:r>
            <w:r w:rsidR="008D423A" w:rsidRPr="008E36DB">
              <w:rPr>
                <w:lang w:eastAsia="en-US"/>
              </w:rPr>
              <w:t>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423A" w:rsidRPr="008E36DB" w:rsidRDefault="008D423A" w:rsidP="008D423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88 8 06 21801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8E36DB">
              <w:rPr>
                <w:lang w:eastAsia="en-US"/>
              </w:rPr>
              <w:t>–с</w:t>
            </w:r>
            <w:proofErr w:type="gramEnd"/>
            <w:r w:rsidRPr="008E36DB">
              <w:rPr>
                <w:lang w:eastAsia="en-US"/>
              </w:rPr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обеспечение детей-сирот и детей, оставшихся без </w:t>
            </w:r>
            <w:r w:rsidRPr="008E36DB">
              <w:rPr>
                <w:lang w:eastAsia="en-US"/>
              </w:rPr>
              <w:lastRenderedPageBreak/>
              <w:t>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49568F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</w:t>
            </w:r>
            <w:r w:rsidR="0049568F">
              <w:rPr>
                <w:lang w:eastAsia="en-US"/>
              </w:rPr>
              <w:t>000</w:t>
            </w:r>
            <w:r w:rsidRPr="008E36DB">
              <w:rPr>
                <w:lang w:eastAsia="en-US"/>
              </w:rPr>
              <w:t>,</w:t>
            </w:r>
            <w:r w:rsidR="0049568F">
              <w:rPr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3 513,1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4 511,7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49568F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 w:rsidR="0049568F">
              <w:rPr>
                <w:lang w:eastAsia="en-US"/>
              </w:rPr>
              <w:t> 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3 513,1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4 511,7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BA5F8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 w:rsidR="00BA5F8D">
              <w:rPr>
                <w:lang w:eastAsia="en-US"/>
              </w:rPr>
              <w:t>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1 460,3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1 456,4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BA5F8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 w:rsidR="00BA5F8D">
              <w:rPr>
                <w:lang w:eastAsia="en-US"/>
              </w:rPr>
              <w:t> 973,4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1 460,3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1 456,4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color w:val="FF0000"/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BA5F8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 w:rsidR="00BA5F8D">
              <w:rPr>
                <w:lang w:eastAsia="en-US"/>
              </w:rPr>
              <w:t>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BA5F8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</w:t>
            </w:r>
            <w:r w:rsidR="00BA5F8D">
              <w:rPr>
                <w:lang w:eastAsia="en-US"/>
              </w:rPr>
              <w:t> 103,6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5 031,2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 w:cstheme="minorBidi"/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(строительство внутриквартальных дворовых сетей канализации в </w:t>
            </w:r>
            <w:proofErr w:type="spellStart"/>
            <w:r w:rsidRPr="008E36DB">
              <w:rPr>
                <w:rFonts w:eastAsiaTheme="minorHAnsi" w:cstheme="minorBidi"/>
                <w:lang w:eastAsia="en-US"/>
              </w:rPr>
              <w:t>р.п</w:t>
            </w:r>
            <w:proofErr w:type="gramStart"/>
            <w:r w:rsidRPr="008E36DB">
              <w:rPr>
                <w:rFonts w:eastAsiaTheme="minorHAnsi" w:cstheme="minorBidi"/>
                <w:lang w:eastAsia="en-US"/>
              </w:rPr>
              <w:t>.Ш</w:t>
            </w:r>
            <w:proofErr w:type="gramEnd"/>
            <w:r w:rsidRPr="008E36DB">
              <w:rPr>
                <w:rFonts w:eastAsiaTheme="minorHAnsi" w:cstheme="minorBidi"/>
                <w:lang w:eastAsia="en-US"/>
              </w:rPr>
              <w:t>аранга</w:t>
            </w:r>
            <w:proofErr w:type="spellEnd"/>
            <w:r w:rsidRPr="008E36DB">
              <w:rPr>
                <w:rFonts w:eastAsiaTheme="minorHAnsi" w:cstheme="minorBidi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BA5F8D" w:rsidP="00BA5F8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BA5F8D" w:rsidP="00BA5F8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="00590E61"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125</w:t>
            </w:r>
            <w:r w:rsidR="00590E61" w:rsidRPr="008E36DB"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590E61" w:rsidRPr="008E36DB" w:rsidTr="00A929D2">
        <w:trPr>
          <w:trHeight w:val="6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0E61" w:rsidRPr="008E36DB" w:rsidRDefault="00590E61" w:rsidP="00590E61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0E61" w:rsidRPr="008E36DB" w:rsidRDefault="00590E61" w:rsidP="00590E61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0E61" w:rsidRPr="008E36DB" w:rsidRDefault="00590E61" w:rsidP="00BA5F8D">
            <w:pPr>
              <w:jc w:val="center"/>
              <w:rPr>
                <w:b/>
                <w:color w:val="FF0000"/>
                <w:lang w:eastAsia="en-US"/>
              </w:rPr>
            </w:pPr>
            <w:r w:rsidRPr="008E36DB">
              <w:rPr>
                <w:b/>
              </w:rPr>
              <w:t>5</w:t>
            </w:r>
            <w:r w:rsidR="00BA5F8D">
              <w:rPr>
                <w:b/>
              </w:rPr>
              <w:t>57 892,7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490 258,8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0E61" w:rsidRPr="008E36DB" w:rsidRDefault="00590E61" w:rsidP="00590E6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496 387,5</w:t>
            </w:r>
          </w:p>
        </w:tc>
      </w:tr>
    </w:tbl>
    <w:p w:rsidR="00497AB7" w:rsidRPr="008E36DB" w:rsidRDefault="00497AB7" w:rsidP="00497AB7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497AB7" w:rsidRPr="008E36DB" w:rsidRDefault="002C5311" w:rsidP="00497AB7">
      <w:pPr>
        <w:ind w:firstLine="709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»;</w:t>
      </w: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2C5311" w:rsidP="002C5311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2C5311">
        <w:rPr>
          <w:rFonts w:ascii="Times New Roman" w:hAnsi="Times New Roman" w:cs="Times New Roman"/>
          <w:sz w:val="28"/>
          <w:szCs w:val="28"/>
        </w:rPr>
        <w:t>Приложение 6 изложить  в следующей редакции:</w:t>
      </w:r>
    </w:p>
    <w:p w:rsidR="00497AB7" w:rsidRPr="008E36DB" w:rsidRDefault="002C5311" w:rsidP="00497AB7">
      <w:pPr>
        <w:tabs>
          <w:tab w:val="left" w:pos="567"/>
        </w:tabs>
        <w:jc w:val="right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«</w:t>
      </w:r>
      <w:r w:rsidR="00497AB7" w:rsidRPr="008E36DB">
        <w:rPr>
          <w:sz w:val="28"/>
          <w:szCs w:val="28"/>
        </w:rPr>
        <w:t xml:space="preserve">Приложение 6 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к решению Земского собрания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proofErr w:type="spellStart"/>
      <w:r w:rsidRPr="008E36DB">
        <w:rPr>
          <w:sz w:val="28"/>
          <w:szCs w:val="28"/>
        </w:rPr>
        <w:t>Шарангского</w:t>
      </w:r>
      <w:proofErr w:type="spellEnd"/>
      <w:r w:rsidRPr="008E36DB">
        <w:rPr>
          <w:sz w:val="28"/>
          <w:szCs w:val="28"/>
        </w:rPr>
        <w:t xml:space="preserve"> муниципального района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«О районном бюджете на 2019 год и 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  <w:r w:rsidRPr="008E36DB">
        <w:rPr>
          <w:sz w:val="28"/>
          <w:szCs w:val="28"/>
        </w:rPr>
        <w:t>на плановый период  2020 и 2021 годов»</w:t>
      </w:r>
    </w:p>
    <w:p w:rsidR="00497AB7" w:rsidRPr="008E36DB" w:rsidRDefault="00497AB7" w:rsidP="00497AB7">
      <w:pPr>
        <w:jc w:val="right"/>
        <w:rPr>
          <w:sz w:val="28"/>
          <w:szCs w:val="28"/>
        </w:rPr>
      </w:pPr>
    </w:p>
    <w:p w:rsidR="00497AB7" w:rsidRPr="008E36DB" w:rsidRDefault="00497AB7" w:rsidP="00497AB7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>Ведомственная структура расходов районного бюджета на 2019 год                                                                                                   и на плановый период 2020 и 2021 годов.</w:t>
      </w:r>
    </w:p>
    <w:p w:rsidR="00497AB7" w:rsidRPr="008E36DB" w:rsidRDefault="00497AB7" w:rsidP="00497AB7">
      <w:pPr>
        <w:ind w:left="540"/>
        <w:jc w:val="right"/>
        <w:rPr>
          <w:sz w:val="28"/>
        </w:rPr>
      </w:pPr>
      <w:r w:rsidRPr="008E36DB">
        <w:rPr>
          <w:sz w:val="28"/>
        </w:rPr>
        <w:t>(тыс. рублей)</w:t>
      </w:r>
    </w:p>
    <w:tbl>
      <w:tblPr>
        <w:tblW w:w="1505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94"/>
        <w:gridCol w:w="851"/>
        <w:gridCol w:w="567"/>
        <w:gridCol w:w="567"/>
        <w:gridCol w:w="1986"/>
        <w:gridCol w:w="703"/>
        <w:gridCol w:w="1139"/>
        <w:gridCol w:w="1129"/>
        <w:gridCol w:w="1418"/>
      </w:tblGrid>
      <w:tr w:rsidR="00497AB7" w:rsidRPr="008E36DB" w:rsidTr="00A31B82">
        <w:trPr>
          <w:trHeight w:val="693"/>
          <w:tblHeader/>
        </w:trPr>
        <w:tc>
          <w:tcPr>
            <w:tcW w:w="66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12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2021 год</w:t>
            </w:r>
          </w:p>
        </w:tc>
      </w:tr>
      <w:tr w:rsidR="00497AB7" w:rsidRPr="008E36DB" w:rsidTr="00A31B82">
        <w:trPr>
          <w:trHeight w:val="426"/>
          <w:tblHeader/>
        </w:trPr>
        <w:tc>
          <w:tcPr>
            <w:tcW w:w="66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Ведом-</w:t>
            </w:r>
            <w:proofErr w:type="spellStart"/>
            <w:r w:rsidRPr="008E36DB">
              <w:rPr>
                <w:b/>
                <w:bCs/>
                <w:lang w:eastAsia="en-US"/>
              </w:rPr>
              <w:t>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rPr>
                <w:b/>
                <w:bCs/>
                <w:lang w:eastAsia="en-US"/>
              </w:rPr>
            </w:pPr>
          </w:p>
        </w:tc>
        <w:tc>
          <w:tcPr>
            <w:tcW w:w="1129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</w:tr>
      <w:tr w:rsidR="00497AB7" w:rsidRPr="008E36DB" w:rsidTr="00A31B82">
        <w:trPr>
          <w:trHeight w:val="55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Финансовое управление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2C531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7</w:t>
            </w:r>
            <w:r w:rsidR="002C5311">
              <w:rPr>
                <w:b/>
                <w:lang w:eastAsia="en-US"/>
              </w:rPr>
              <w:t>4 357,7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54 691,4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57 060,0</w:t>
            </w:r>
          </w:p>
        </w:tc>
      </w:tr>
      <w:tr w:rsidR="00497AB7" w:rsidRPr="008E36DB" w:rsidTr="00A31B82">
        <w:trPr>
          <w:trHeight w:val="8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10 209,0</w:t>
            </w:r>
          </w:p>
        </w:tc>
      </w:tr>
      <w:tr w:rsidR="00497AB7" w:rsidRPr="008E36DB" w:rsidTr="00A31B8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497AB7" w:rsidRPr="008E36DB" w:rsidTr="00A31B82">
        <w:trPr>
          <w:trHeight w:val="2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497AB7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Обеспечение деятельности финансового управления администрации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497AB7" w:rsidRPr="008E36DB" w:rsidTr="00A31B82">
        <w:trPr>
          <w:trHeight w:val="48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10 206,6</w:t>
            </w:r>
          </w:p>
        </w:tc>
      </w:tr>
      <w:tr w:rsidR="00497AB7" w:rsidRPr="008E36DB" w:rsidTr="00A31B82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9 246,6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960,0</w:t>
            </w:r>
          </w:p>
        </w:tc>
      </w:tr>
      <w:tr w:rsidR="00497AB7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497AB7" w:rsidRPr="008E36DB" w:rsidTr="00A31B8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497AB7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497AB7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497AB7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2,4</w:t>
            </w:r>
          </w:p>
        </w:tc>
      </w:tr>
      <w:tr w:rsidR="00497AB7" w:rsidRPr="008E36DB" w:rsidTr="00A31B82">
        <w:trPr>
          <w:trHeight w:val="23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2C531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2C531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497AB7" w:rsidRPr="008E36DB" w:rsidTr="00A31B8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«Организация и совершенствование бюджетного процесса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2C531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497AB7" w:rsidRPr="008E36DB" w:rsidTr="00A31B82">
        <w:trPr>
          <w:trHeight w:val="1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2C531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497AB7" w:rsidRPr="008E36DB" w:rsidTr="00A31B8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2C5311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1 000,0</w:t>
            </w:r>
          </w:p>
        </w:tc>
      </w:tr>
      <w:tr w:rsidR="00497AB7" w:rsidRPr="008E36DB" w:rsidTr="00A31B82">
        <w:trPr>
          <w:trHeight w:val="2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</w:t>
            </w:r>
            <w:r w:rsidR="002C5311">
              <w:rPr>
                <w:lang w:eastAsia="en-US"/>
              </w:rPr>
              <w:t>51</w:t>
            </w:r>
            <w:r w:rsidRPr="008E36DB">
              <w:rPr>
                <w:lang w:eastAsia="en-US"/>
              </w:rPr>
              <w:t>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3 019,0</w:t>
            </w:r>
          </w:p>
        </w:tc>
      </w:tr>
      <w:tr w:rsidR="00497AB7" w:rsidRPr="008E36DB" w:rsidTr="00A31B82">
        <w:trPr>
          <w:trHeight w:val="51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 w:rsidR="002C5311"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«Повышение эффективности бюджетных расходов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 w:rsidR="002C5311"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 w:rsidR="002C5311"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497AB7" w:rsidRPr="008E36DB" w:rsidTr="00A31B82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 w:rsidR="002C5311"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2C531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</w:t>
            </w:r>
            <w:r w:rsidR="002C5311">
              <w:rPr>
                <w:lang w:eastAsia="en-US"/>
              </w:rPr>
              <w:t>57</w:t>
            </w:r>
            <w:r w:rsidRPr="008E36DB"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1 081,0</w:t>
            </w:r>
          </w:p>
        </w:tc>
      </w:tr>
      <w:tr w:rsidR="00497AB7" w:rsidRPr="008E36DB" w:rsidTr="00A31B82">
        <w:trPr>
          <w:trHeight w:val="1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2 940,1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обеспечение функций органов местного </w:t>
            </w:r>
            <w:r w:rsidRPr="008E36DB">
              <w:rPr>
                <w:lang w:eastAsia="en-US"/>
              </w:rPr>
              <w:lastRenderedPageBreak/>
              <w:t>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1 938,0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1 938,0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1 938,0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Прочие выплаты по обязательствам </w:t>
            </w:r>
          </w:p>
          <w:p w:rsidR="00497AB7" w:rsidRPr="008E36DB" w:rsidRDefault="00497AB7" w:rsidP="00AC3206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1 002,1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1 002,1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497AB7" w:rsidRPr="008E36DB" w:rsidTr="00A31B82">
        <w:trPr>
          <w:trHeight w:val="10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497AB7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497AB7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497AB7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97AB7" w:rsidRPr="008E36DB" w:rsidRDefault="00497AB7" w:rsidP="00AC3206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97AB7" w:rsidRPr="008E36DB" w:rsidRDefault="00497AB7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896,2</w:t>
            </w:r>
          </w:p>
        </w:tc>
      </w:tr>
      <w:tr w:rsidR="008977FA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977FA" w:rsidRPr="008E36DB" w:rsidRDefault="003F6039" w:rsidP="00AC3206">
            <w:pPr>
              <w:jc w:val="both"/>
              <w:rPr>
                <w:rFonts w:eastAsiaTheme="minorHAnsi"/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77FA" w:rsidRPr="008E36DB" w:rsidRDefault="008977FA" w:rsidP="00AC3206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77FA" w:rsidRPr="003F6039" w:rsidRDefault="008977FA" w:rsidP="00AC3206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77FA" w:rsidRPr="003F6039" w:rsidRDefault="008977FA" w:rsidP="00AC3206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77FA" w:rsidRPr="008E36DB" w:rsidRDefault="008977FA" w:rsidP="00AC3206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77FA" w:rsidRPr="008E36DB" w:rsidRDefault="008977FA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977FA" w:rsidRPr="008E36DB" w:rsidRDefault="008977FA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977FA" w:rsidRPr="008E36DB" w:rsidRDefault="008977FA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977FA" w:rsidRPr="008E36DB" w:rsidRDefault="008977FA" w:rsidP="00AC32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E43151" w:rsidRDefault="00E43151" w:rsidP="00E43151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E43151">
              <w:rPr>
                <w:lang w:eastAsia="en-US"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E43151">
              <w:rPr>
                <w:lang w:eastAsia="en-US"/>
              </w:rPr>
              <w:t>Шарангского</w:t>
            </w:r>
            <w:proofErr w:type="spellEnd"/>
            <w:r w:rsidRPr="00E43151">
              <w:rPr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3F6039" w:rsidP="00E43151">
            <w:pPr>
              <w:jc w:val="both"/>
              <w:rPr>
                <w:rFonts w:eastAsiaTheme="minorHAnsi"/>
                <w:lang w:eastAsia="en-US"/>
              </w:rPr>
            </w:pPr>
            <w:r w:rsidRPr="003F6039">
              <w:rPr>
                <w:rFonts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3F6039" w:rsidRDefault="00E43151" w:rsidP="00E43151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3F6039" w:rsidRDefault="00E43151" w:rsidP="00E43151">
            <w:pPr>
              <w:jc w:val="center"/>
              <w:rPr>
                <w:lang w:eastAsia="en-US"/>
              </w:rPr>
            </w:pPr>
            <w:r w:rsidRPr="003F6039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6C141B" w:rsidP="00E43151">
            <w:pPr>
              <w:jc w:val="both"/>
              <w:rPr>
                <w:rFonts w:eastAsiaTheme="minorHAnsi"/>
                <w:lang w:eastAsia="en-US"/>
              </w:rPr>
            </w:pPr>
            <w:r w:rsidRPr="006C141B">
              <w:rPr>
                <w:rFonts w:eastAsiaTheme="minorHAnsi"/>
                <w:lang w:eastAsia="en-US"/>
              </w:rPr>
              <w:lastRenderedPageBreak/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6C141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6C141B" w:rsidRDefault="00E43151" w:rsidP="00E43151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6C141B" w:rsidRDefault="00E43151" w:rsidP="00E43151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5 711,9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5 711,9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DE558B" w:rsidRDefault="00E43151" w:rsidP="00E43151">
            <w:pPr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5 711,9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DE558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 w:rsidRPr="008E36DB">
              <w:rPr>
                <w:lang w:eastAsia="en-US"/>
              </w:rPr>
              <w:t xml:space="preserve"> </w:t>
            </w:r>
            <w:r w:rsidRPr="008E36DB">
              <w:rPr>
                <w:lang w:val="en-US" w:eastAsia="en-US"/>
              </w:rPr>
              <w:t>555</w:t>
            </w:r>
            <w:r>
              <w:rPr>
                <w:lang w:val="en-US" w:eastAsia="en-US"/>
              </w:rPr>
              <w:t>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val="en-US" w:eastAsia="en-US"/>
              </w:rPr>
            </w:pPr>
            <w:r w:rsidRPr="008E36DB">
              <w:rPr>
                <w:lang w:val="en-US"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 w:rsidRPr="008E36DB">
              <w:rPr>
                <w:lang w:eastAsia="en-US"/>
              </w:rPr>
              <w:t xml:space="preserve"> </w:t>
            </w:r>
            <w:r w:rsidRPr="008E36DB">
              <w:rPr>
                <w:lang w:val="en-US" w:eastAsia="en-US"/>
              </w:rPr>
              <w:t>555</w:t>
            </w:r>
            <w:r>
              <w:rPr>
                <w:lang w:val="en-US" w:eastAsia="en-US"/>
              </w:rPr>
              <w:t>5A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4 974,7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6C141B" w:rsidP="00E43151">
            <w:pPr>
              <w:jc w:val="both"/>
              <w:rPr>
                <w:lang w:eastAsia="en-US"/>
              </w:rPr>
            </w:pPr>
            <w:r w:rsidRPr="006C141B"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6C141B" w:rsidRDefault="00E43151" w:rsidP="00E43151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6C141B" w:rsidRDefault="00E43151" w:rsidP="00E43151">
            <w:pPr>
              <w:jc w:val="center"/>
              <w:rPr>
                <w:lang w:eastAsia="en-US"/>
              </w:rPr>
            </w:pPr>
            <w:r w:rsidRPr="006C141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BD2A8E" w:rsidP="00E43151">
            <w:pPr>
              <w:jc w:val="both"/>
              <w:rPr>
                <w:rFonts w:eastAsiaTheme="minorHAnsi"/>
                <w:lang w:eastAsia="en-US"/>
              </w:rPr>
            </w:pPr>
            <w:r w:rsidRPr="00BD2A8E">
              <w:rPr>
                <w:rFonts w:eastAsiaTheme="minorHAnsi"/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BD2A8E" w:rsidRDefault="00E43151" w:rsidP="00E43151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BD2A8E" w:rsidRDefault="00E43151" w:rsidP="00E43151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 «Организация и совершенствование бюджетного процесса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rFonts w:eastAsiaTheme="minorHAnsi"/>
                <w:lang w:eastAsia="en-US"/>
              </w:rPr>
            </w:pPr>
            <w:r w:rsidRPr="008E36DB">
              <w:rPr>
                <w:rFonts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0 0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00</w:t>
            </w:r>
            <w:r>
              <w:rPr>
                <w:lang w:eastAsia="en-US"/>
              </w:rPr>
              <w:t>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Default="00E43151" w:rsidP="00E4315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4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14 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 xml:space="preserve">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49 767,5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E43151" w:rsidRPr="008E36DB" w:rsidTr="00A31B82">
        <w:trPr>
          <w:trHeight w:val="8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Подпрограмма 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49 767,5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42 036,0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41 935,8</w:t>
            </w:r>
          </w:p>
        </w:tc>
      </w:tr>
      <w:tr w:rsidR="00E43151" w:rsidRPr="008E36DB" w:rsidTr="00A31B82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E43151" w:rsidRPr="008E36DB" w:rsidTr="00A31B82">
        <w:trPr>
          <w:trHeight w:val="1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33 680,6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33 502,6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34 364,8</w:t>
            </w:r>
          </w:p>
        </w:tc>
      </w:tr>
      <w:tr w:rsidR="00E43151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E43151" w:rsidRPr="008E36DB" w:rsidTr="00A31B82">
        <w:trPr>
          <w:trHeight w:val="1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16 086,9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8 533,4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7 571,0</w:t>
            </w:r>
          </w:p>
        </w:tc>
      </w:tr>
      <w:tr w:rsidR="00E43151" w:rsidRPr="008E36DB" w:rsidTr="00A31B82">
        <w:trPr>
          <w:trHeight w:val="6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3151" w:rsidRPr="008E36DB" w:rsidRDefault="00E43151" w:rsidP="00E43151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Отдел культуры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rFonts w:asciiTheme="minorHAnsi" w:eastAsiaTheme="minorHAnsi" w:hAnsiTheme="minorHAnsi" w:cstheme="minorBidi"/>
                <w:color w:val="FF0000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2869F2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72 063,</w:t>
            </w:r>
            <w:r w:rsidR="002869F2">
              <w:rPr>
                <w:b/>
                <w:lang w:eastAsia="en-US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68 821,9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69 314,7</w:t>
            </w:r>
          </w:p>
        </w:tc>
      </w:tr>
      <w:tr w:rsidR="00E43151" w:rsidRPr="008E36DB" w:rsidTr="00A31B8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9 567,4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9 532,5</w:t>
            </w:r>
          </w:p>
        </w:tc>
      </w:tr>
      <w:tr w:rsidR="00E43151" w:rsidRPr="008E36DB" w:rsidTr="00A31B8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9 567,4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9 532,5</w:t>
            </w:r>
          </w:p>
        </w:tc>
      </w:tr>
      <w:tr w:rsidR="00E43151" w:rsidRPr="008E36DB" w:rsidTr="00A31B8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E43151" w:rsidRPr="008E36DB" w:rsidTr="00A31B8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E43151" w:rsidRPr="008E36DB" w:rsidTr="00A31B8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E43151" w:rsidRPr="008E36DB" w:rsidTr="00A31B82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12,4</w:t>
            </w:r>
          </w:p>
        </w:tc>
      </w:tr>
      <w:tr w:rsidR="00E43151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9 550,2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9 515,3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9 550,2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9 509,0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9 515,3</w:t>
            </w:r>
          </w:p>
        </w:tc>
      </w:tr>
      <w:tr w:rsidR="00E43151" w:rsidRPr="008E36DB" w:rsidTr="00A31B82">
        <w:trPr>
          <w:trHeight w:val="561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E43151" w:rsidRPr="008E36DB" w:rsidTr="00A31B82">
        <w:trPr>
          <w:trHeight w:val="318"/>
        </w:trPr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31,9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9 518,3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9 477,1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838,7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2 764,1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9 483,4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13 5 02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8 679,6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6 713,0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E4315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E43151" w:rsidRPr="008E36DB" w:rsidTr="00A31B82">
        <w:trPr>
          <w:trHeight w:val="1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F3301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59 804,</w:t>
            </w:r>
            <w:r w:rsidR="00F3301A">
              <w:rPr>
                <w:lang w:eastAsia="en-US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56 603,9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57 090,4</w:t>
            </w:r>
          </w:p>
        </w:tc>
      </w:tr>
      <w:tr w:rsidR="00E43151" w:rsidRPr="008E36DB" w:rsidTr="00A31B82">
        <w:trPr>
          <w:trHeight w:val="1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F3301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47 728,</w:t>
            </w:r>
            <w:r w:rsidR="00F3301A">
              <w:rPr>
                <w:lang w:eastAsia="en-US"/>
              </w:rPr>
              <w:t>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44 528,0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45 014,5</w:t>
            </w:r>
          </w:p>
        </w:tc>
      </w:tr>
      <w:tr w:rsidR="00E43151" w:rsidRPr="008E36DB" w:rsidTr="00A31B82">
        <w:trPr>
          <w:trHeight w:val="3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F3301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47 714,</w:t>
            </w:r>
            <w:r w:rsidR="00F3301A">
              <w:rPr>
                <w:lang w:eastAsia="en-US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44 513,6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45 000,1</w:t>
            </w:r>
          </w:p>
        </w:tc>
      </w:tr>
      <w:tr w:rsidR="00E43151" w:rsidRPr="008E36DB" w:rsidTr="00A31B82">
        <w:trPr>
          <w:trHeight w:val="3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14 494,0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14 377,8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14 395,5</w:t>
            </w:r>
          </w:p>
        </w:tc>
      </w:tr>
      <w:tr w:rsidR="00E43151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F3301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</w:t>
            </w:r>
            <w:r w:rsidR="00F3301A"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E43151" w:rsidRPr="008E36DB" w:rsidTr="00A31B82">
        <w:trPr>
          <w:trHeight w:val="1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E43151" w:rsidRPr="008E36DB" w:rsidTr="00A31B82">
        <w:trPr>
          <w:trHeight w:val="41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400,0</w:t>
            </w:r>
          </w:p>
        </w:tc>
      </w:tr>
      <w:tr w:rsidR="00E43151" w:rsidRPr="008E36DB" w:rsidTr="00A31B82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E43151" w:rsidRPr="008E36DB" w:rsidTr="00A31B82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E43151" w:rsidRPr="008E36DB" w:rsidTr="00A31B8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12,8</w:t>
            </w:r>
          </w:p>
        </w:tc>
      </w:tr>
      <w:tr w:rsidR="00E43151" w:rsidRPr="008E36DB" w:rsidTr="00A31B8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14 068,2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E43151" w:rsidRPr="008E36DB" w:rsidTr="00A31B82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1 246,4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E43151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1 246,4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13 965,0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13 982,7</w:t>
            </w:r>
          </w:p>
        </w:tc>
      </w:tr>
      <w:tr w:rsidR="00E43151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13 1 03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12 821,8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13 1 03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12 821,8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3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13 1 04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43151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  <w:r w:rsidR="0083122D">
              <w:rPr>
                <w:lang w:eastAsia="en-US"/>
              </w:rPr>
              <w:t> 404,1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13 127,8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13 166,3</w:t>
            </w:r>
          </w:p>
        </w:tc>
      </w:tr>
      <w:tr w:rsidR="00E43151" w:rsidRPr="008E36DB" w:rsidTr="00A31B82">
        <w:trPr>
          <w:trHeight w:val="2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E43151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E43151" w:rsidRPr="008E36DB" w:rsidTr="00A31B82">
        <w:trPr>
          <w:trHeight w:val="4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12,0</w:t>
            </w:r>
          </w:p>
        </w:tc>
      </w:tr>
      <w:tr w:rsidR="00E43151" w:rsidRPr="008E36DB" w:rsidTr="00A31B8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E43151" w:rsidRPr="008E36DB" w:rsidTr="00A31B82">
        <w:trPr>
          <w:trHeight w:val="3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E43151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43151" w:rsidRPr="008E36DB" w:rsidRDefault="00E43151" w:rsidP="00E4315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3151" w:rsidRPr="008E36DB" w:rsidRDefault="00E43151" w:rsidP="00E4315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13 363,3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3151" w:rsidRPr="008E36DB" w:rsidRDefault="00E43151" w:rsidP="00E4315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13 154,3</w:t>
            </w:r>
          </w:p>
        </w:tc>
      </w:tr>
      <w:tr w:rsidR="0083122D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3122D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 xml:space="preserve">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83122D" w:rsidRPr="008E36DB" w:rsidTr="00A31B82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</w:t>
            </w:r>
            <w:r w:rsidR="001733FE">
              <w:rPr>
                <w:lang w:eastAsia="en-US"/>
              </w:rPr>
              <w:t> 890,8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15 117,9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15 542,8</w:t>
            </w:r>
          </w:p>
        </w:tc>
      </w:tr>
      <w:tr w:rsidR="0083122D" w:rsidRPr="008E36DB" w:rsidTr="00A31B82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83122D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83122D" w:rsidRPr="008E36DB" w:rsidTr="00A31B8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79,6</w:t>
            </w:r>
          </w:p>
        </w:tc>
      </w:tr>
      <w:tr w:rsidR="0083122D" w:rsidRPr="008E36DB" w:rsidTr="00A31B8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83122D" w:rsidRPr="008E36DB" w:rsidTr="00A31B82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3122D" w:rsidRPr="008E36DB" w:rsidRDefault="0083122D" w:rsidP="0083122D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83122D" w:rsidRPr="008E36DB" w:rsidTr="00A31B8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3122D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</w:t>
            </w:r>
            <w:r w:rsidRPr="008E36DB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17 689,7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15 038,3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3122D" w:rsidRPr="008E36DB" w:rsidRDefault="0083122D" w:rsidP="0083122D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15 463,2</w:t>
            </w:r>
          </w:p>
        </w:tc>
      </w:tr>
      <w:tr w:rsidR="001733FE" w:rsidRPr="008E36DB" w:rsidTr="00A31B8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D60EBB" w:rsidP="001733FE">
            <w:pPr>
              <w:jc w:val="both"/>
              <w:rPr>
                <w:lang w:eastAsia="en-US"/>
              </w:rPr>
            </w:pPr>
            <w:r w:rsidRPr="00537918">
              <w:rPr>
                <w:lang w:eastAsia="en-US"/>
              </w:rPr>
              <w:lastRenderedPageBreak/>
              <w:t>Укрепление материально-технической базы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13 3 0</w:t>
            </w:r>
            <w:r>
              <w:rPr>
                <w:lang w:eastAsia="en-US"/>
              </w:rPr>
              <w:t>3</w:t>
            </w:r>
            <w:r w:rsidRPr="008E36DB">
              <w:rPr>
                <w:lang w:eastAsia="en-US"/>
              </w:rPr>
              <w:t xml:space="preserve">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3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13 3 03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1 925,4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1 890,1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1 895,5</w:t>
            </w:r>
          </w:p>
        </w:tc>
      </w:tr>
      <w:tr w:rsidR="001733FE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1733FE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1733FE" w:rsidRPr="008E36DB" w:rsidTr="00A31B8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6,0</w:t>
            </w:r>
          </w:p>
        </w:tc>
      </w:tr>
      <w:tr w:rsidR="001733FE" w:rsidRPr="008E36DB" w:rsidTr="00A31B82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1 919,4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1733FE" w:rsidRPr="008E36DB" w:rsidTr="00A31B82">
        <w:trPr>
          <w:trHeight w:val="41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1733FE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219,1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1 889,5</w:t>
            </w:r>
          </w:p>
        </w:tc>
      </w:tr>
      <w:tr w:rsidR="001733FE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</w:t>
            </w:r>
            <w:r w:rsidRPr="008E36DB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13 4 02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1 700,3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1733FE" w:rsidRPr="008E36DB" w:rsidTr="00A31B8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1733FE" w:rsidRPr="008E36DB" w:rsidTr="00A31B82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1733FE" w:rsidRPr="008E36DB" w:rsidTr="00A31B8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1733FE" w:rsidRPr="008E36DB" w:rsidTr="00A31B8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1733FE" w:rsidRPr="008E36DB" w:rsidTr="00A31B8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14,4</w:t>
            </w:r>
          </w:p>
        </w:tc>
      </w:tr>
      <w:tr w:rsidR="001733FE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12 075,9</w:t>
            </w:r>
          </w:p>
        </w:tc>
      </w:tr>
      <w:tr w:rsidR="001733FE" w:rsidRPr="008E36DB" w:rsidTr="00A31B82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культуры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</w:tr>
      <w:tr w:rsidR="001733FE" w:rsidRPr="008E36DB" w:rsidTr="00A31B82">
        <w:trPr>
          <w:trHeight w:val="2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12 071,1</w:t>
            </w:r>
          </w:p>
        </w:tc>
      </w:tr>
      <w:tr w:rsidR="001733FE" w:rsidRPr="008E36DB" w:rsidTr="00A31B82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1733FE" w:rsidRPr="008E36DB" w:rsidTr="00A31B82">
        <w:trPr>
          <w:trHeight w:val="2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1 200,0</w:t>
            </w:r>
          </w:p>
        </w:tc>
      </w:tr>
      <w:tr w:rsidR="001733FE" w:rsidRPr="008E36DB" w:rsidTr="00A31B82">
        <w:trPr>
          <w:trHeight w:val="5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1 151,2</w:t>
            </w:r>
          </w:p>
        </w:tc>
      </w:tr>
      <w:tr w:rsidR="001733FE" w:rsidRPr="008E36DB" w:rsidTr="00A31B82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48,8</w:t>
            </w:r>
          </w:p>
        </w:tc>
      </w:tr>
      <w:tr w:rsidR="001733FE" w:rsidRPr="008E36DB" w:rsidTr="00A31B82">
        <w:trPr>
          <w:trHeight w:val="2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10 871,1</w:t>
            </w:r>
          </w:p>
        </w:tc>
      </w:tr>
      <w:tr w:rsidR="001733FE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10 871,1</w:t>
            </w:r>
          </w:p>
        </w:tc>
      </w:tr>
      <w:tr w:rsidR="001733FE" w:rsidRPr="008E36DB" w:rsidTr="00A31B8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8E36DB">
              <w:rPr>
                <w:lang w:eastAsia="en-US"/>
              </w:rPr>
              <w:lastRenderedPageBreak/>
              <w:t>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10 618,7</w:t>
            </w:r>
          </w:p>
        </w:tc>
      </w:tr>
      <w:tr w:rsidR="001733FE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733FE" w:rsidRPr="008E36DB" w:rsidRDefault="001733FE" w:rsidP="001733FE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733FE" w:rsidRPr="008E36DB" w:rsidRDefault="001733FE" w:rsidP="001733FE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33FE" w:rsidRPr="008E36DB" w:rsidRDefault="001733FE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</w:t>
            </w:r>
            <w:r w:rsidR="002869F2">
              <w:rPr>
                <w:lang w:eastAsia="en-US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733FE" w:rsidRPr="008E36DB" w:rsidRDefault="001733FE" w:rsidP="001733F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252,4</w:t>
            </w:r>
          </w:p>
        </w:tc>
      </w:tr>
      <w:tr w:rsidR="002869F2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869F2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869F2" w:rsidRPr="008E36DB" w:rsidTr="00A31B82">
        <w:trPr>
          <w:trHeight w:val="1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869F2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869F2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869F2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4,8</w:t>
            </w:r>
          </w:p>
        </w:tc>
      </w:tr>
      <w:tr w:rsidR="002869F2" w:rsidRPr="008E36DB" w:rsidTr="00A31B82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869F2" w:rsidRPr="008E36DB" w:rsidTr="00A31B82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869F2" w:rsidRPr="008E36DB" w:rsidTr="00A31B82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869F2" w:rsidRPr="008E36DB" w:rsidTr="00A31B82">
        <w:trPr>
          <w:trHeight w:val="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869F2" w:rsidRPr="008E36DB" w:rsidTr="00A31B82">
        <w:trPr>
          <w:trHeight w:val="2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869F2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869F2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2 691,8</w:t>
            </w:r>
          </w:p>
        </w:tc>
      </w:tr>
      <w:tr w:rsidR="002869F2" w:rsidRPr="008E36DB" w:rsidTr="00A31B82">
        <w:trPr>
          <w:trHeight w:val="5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69F2" w:rsidRPr="008E36DB" w:rsidRDefault="002869F2" w:rsidP="002869F2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Управление образования и молодежной политики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5A22A6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</w:t>
            </w:r>
            <w:r w:rsidR="005A22A6">
              <w:rPr>
                <w:b/>
                <w:lang w:eastAsia="en-US"/>
              </w:rPr>
              <w:t>8</w:t>
            </w:r>
            <w:r w:rsidRPr="008E36DB">
              <w:rPr>
                <w:b/>
                <w:lang w:eastAsia="en-US"/>
              </w:rPr>
              <w:t> </w:t>
            </w:r>
            <w:r w:rsidR="005A22A6">
              <w:rPr>
                <w:b/>
                <w:lang w:eastAsia="en-US"/>
              </w:rPr>
              <w:t>881</w:t>
            </w:r>
            <w:r w:rsidRPr="008E36DB">
              <w:rPr>
                <w:b/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239 849,7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240 858,3</w:t>
            </w:r>
          </w:p>
        </w:tc>
      </w:tr>
      <w:tr w:rsidR="002869F2" w:rsidRPr="008E36DB" w:rsidTr="00A31B82">
        <w:trPr>
          <w:trHeight w:val="2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2869F2" w:rsidRPr="008E36DB" w:rsidTr="00A31B82">
        <w:trPr>
          <w:trHeight w:val="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869F2" w:rsidRPr="008E36DB" w:rsidTr="00A31B8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2017-2019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869F2" w:rsidRPr="008E36DB" w:rsidTr="00A31B82">
        <w:trPr>
          <w:trHeight w:val="4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869F2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230,0</w:t>
            </w:r>
          </w:p>
        </w:tc>
      </w:tr>
      <w:tr w:rsidR="002869F2" w:rsidRPr="008E36DB" w:rsidTr="00A31B82">
        <w:trPr>
          <w:trHeight w:val="1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869F2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869F2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869F2" w:rsidRPr="008E36DB" w:rsidTr="00A31B82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2869F2" w:rsidRPr="008E36DB" w:rsidTr="00A31B82">
        <w:trPr>
          <w:trHeight w:val="2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</w:t>
            </w:r>
            <w:r w:rsidR="00E91299"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 </w:t>
            </w:r>
            <w:r w:rsidR="00E91299">
              <w:rPr>
                <w:lang w:eastAsia="en-US"/>
              </w:rPr>
              <w:t>180</w:t>
            </w:r>
            <w:r w:rsidRPr="008E36DB">
              <w:rPr>
                <w:lang w:eastAsia="en-US"/>
              </w:rPr>
              <w:t>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237 149,5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238 158,1</w:t>
            </w:r>
          </w:p>
        </w:tc>
      </w:tr>
      <w:tr w:rsidR="002869F2" w:rsidRPr="008E36DB" w:rsidTr="00A31B82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 w:rsidR="00E91299">
              <w:rPr>
                <w:lang w:eastAsia="en-US"/>
              </w:rPr>
              <w:t>8 704,8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84 309,4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84 858,0</w:t>
            </w:r>
          </w:p>
        </w:tc>
      </w:tr>
      <w:tr w:rsidR="002869F2" w:rsidRPr="008E36DB" w:rsidTr="00A31B82">
        <w:trPr>
          <w:trHeight w:val="59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869F2" w:rsidRPr="008E36DB" w:rsidTr="00A31B82">
        <w:trPr>
          <w:trHeight w:val="6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869F2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869F2" w:rsidRPr="008E36DB" w:rsidTr="00A31B82">
        <w:trPr>
          <w:trHeight w:val="1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159,0</w:t>
            </w:r>
          </w:p>
        </w:tc>
      </w:tr>
      <w:tr w:rsidR="002869F2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 w:rsidR="00E91299">
              <w:rPr>
                <w:lang w:eastAsia="en-US"/>
              </w:rPr>
              <w:t>8 440,3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84 060,4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84 609,0</w:t>
            </w:r>
          </w:p>
        </w:tc>
      </w:tr>
      <w:tr w:rsidR="002869F2" w:rsidRPr="008E36DB" w:rsidTr="00A31B8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 w:rsidR="00E91299">
              <w:rPr>
                <w:lang w:eastAsia="en-US"/>
              </w:rPr>
              <w:t>7 046,1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83 765,5</w:t>
            </w:r>
          </w:p>
        </w:tc>
      </w:tr>
      <w:tr w:rsidR="002869F2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</w:t>
            </w:r>
            <w:r w:rsidR="00E91299">
              <w:rPr>
                <w:lang w:eastAsia="en-US"/>
              </w:rPr>
              <w:t>7 046,1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83 216,9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83 765,5</w:t>
            </w:r>
          </w:p>
        </w:tc>
      </w:tr>
      <w:tr w:rsidR="002869F2" w:rsidRPr="008E36DB" w:rsidTr="00A31B82">
        <w:trPr>
          <w:trHeight w:val="24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</w:t>
            </w:r>
            <w:r w:rsidR="00E91299">
              <w:rPr>
                <w:lang w:eastAsia="en-US"/>
              </w:rPr>
              <w:t> 793,8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32 513,2</w:t>
            </w:r>
          </w:p>
        </w:tc>
      </w:tr>
      <w:tr w:rsidR="002869F2" w:rsidRPr="008E36DB" w:rsidTr="00A31B82">
        <w:trPr>
          <w:trHeight w:val="9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</w:t>
            </w:r>
            <w:r w:rsidR="00E91299">
              <w:rPr>
                <w:lang w:eastAsia="en-US"/>
              </w:rPr>
              <w:t> 793,8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31 964,6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32 513,2</w:t>
            </w:r>
          </w:p>
        </w:tc>
      </w:tr>
      <w:tr w:rsidR="002869F2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2869F2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869F2" w:rsidRPr="008E36DB" w:rsidRDefault="002869F2" w:rsidP="002869F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869F2" w:rsidRPr="008E36DB" w:rsidRDefault="002869F2" w:rsidP="002869F2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869F2" w:rsidRPr="008E36DB" w:rsidRDefault="002869F2" w:rsidP="002869F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51 252,3</w:t>
            </w:r>
          </w:p>
        </w:tc>
      </w:tr>
      <w:tr w:rsidR="00E91299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BD2A8E" w:rsidP="00E91299">
            <w:pPr>
              <w:jc w:val="both"/>
              <w:rPr>
                <w:lang w:eastAsia="en-US"/>
              </w:rPr>
            </w:pPr>
            <w:r w:rsidRPr="00BD2A8E"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BD2A8E" w:rsidRDefault="00E91299" w:rsidP="00E91299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BD2A8E" w:rsidRDefault="00E91299" w:rsidP="00E91299">
            <w:pPr>
              <w:jc w:val="center"/>
              <w:rPr>
                <w:lang w:eastAsia="en-US"/>
              </w:rPr>
            </w:pPr>
            <w:r w:rsidRPr="00BD2A8E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91299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</w:t>
            </w: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27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520,0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E91299" w:rsidRPr="008E36DB" w:rsidTr="00A31B82">
        <w:trPr>
          <w:trHeight w:val="4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533,3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 502,6</w:t>
            </w:r>
          </w:p>
        </w:tc>
      </w:tr>
      <w:tr w:rsidR="00E91299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</w:tr>
      <w:tr w:rsidR="00E91299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502,6</w:t>
            </w:r>
          </w:p>
        </w:tc>
      </w:tr>
      <w:tr w:rsidR="00E91299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E91299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Предоставление субсидий бюджетным, автономным </w:t>
            </w:r>
            <w:r w:rsidRPr="008E36DB">
              <w:rPr>
                <w:lang w:eastAsia="en-US"/>
              </w:rPr>
              <w:lastRenderedPageBreak/>
              <w:t>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E91299" w:rsidRPr="008E36DB" w:rsidTr="00A31B82">
        <w:trPr>
          <w:trHeight w:val="4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E91299" w:rsidRPr="008E36DB" w:rsidTr="00A31B82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E91299" w:rsidRPr="008E36DB" w:rsidTr="00A31B8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E91299" w:rsidRPr="008E36DB" w:rsidTr="00A31B8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E91299" w:rsidRPr="008E36DB" w:rsidTr="00A31B82">
        <w:trPr>
          <w:trHeight w:val="23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90,0</w:t>
            </w:r>
          </w:p>
        </w:tc>
      </w:tr>
      <w:tr w:rsidR="00E91299" w:rsidRPr="008E36DB" w:rsidTr="00A31B8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53055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 w:rsidR="0053055E">
              <w:rPr>
                <w:lang w:eastAsia="en-US"/>
              </w:rPr>
              <w:t>7 303,9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112 722,9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113 174,5</w:t>
            </w:r>
          </w:p>
        </w:tc>
      </w:tr>
      <w:tr w:rsidR="00E91299" w:rsidRPr="008E36DB" w:rsidTr="00A31B8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Муниципальная  программа «Профилактика преступлений и иных правонарушений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E91299" w:rsidRPr="008E36DB" w:rsidTr="00A31B8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E91299" w:rsidRPr="008E36DB" w:rsidTr="00A31B82">
        <w:trPr>
          <w:trHeight w:val="2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«Повышение безопасности дорожного движения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E91299" w:rsidRPr="008E36DB" w:rsidTr="00A31B82">
        <w:trPr>
          <w:trHeight w:val="12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103,8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7335A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 w:rsidR="007335AE">
              <w:rPr>
                <w:lang w:eastAsia="en-US"/>
              </w:rPr>
              <w:t>7 126,1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112 552,7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113 004,3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7335A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 w:rsidR="007335AE">
              <w:rPr>
                <w:lang w:eastAsia="en-US"/>
              </w:rPr>
              <w:t>4 260,6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110 350,8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110 802,4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7335A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  <w:r w:rsidR="007335AE">
              <w:rPr>
                <w:lang w:eastAsia="en-US"/>
              </w:rPr>
              <w:t>4 010,6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110 100,8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110 552,4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7335A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 w:rsidR="007335AE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8</w:t>
            </w:r>
            <w:r w:rsidR="007335AE">
              <w:rPr>
                <w:lang w:eastAsia="en-US"/>
              </w:rPr>
              <w:t>45</w:t>
            </w:r>
            <w:r w:rsidRPr="008E36DB">
              <w:rPr>
                <w:lang w:eastAsia="en-US"/>
              </w:rPr>
              <w:t>,</w:t>
            </w:r>
            <w:r w:rsidR="007335AE">
              <w:rPr>
                <w:lang w:eastAsia="en-US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7335AE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 8</w:t>
            </w:r>
            <w:r>
              <w:rPr>
                <w:lang w:eastAsia="en-US"/>
              </w:rPr>
              <w:t>45</w:t>
            </w:r>
            <w:r w:rsidRPr="008E36DB">
              <w:rPr>
                <w:lang w:eastAsia="en-US"/>
              </w:rPr>
              <w:t>,</w:t>
            </w:r>
            <w:r>
              <w:rPr>
                <w:lang w:eastAsia="en-US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23 935,2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24 386,8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86 165,6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250,0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«Патриотическое воспитание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Проведение комплекса мероприятий по патриотическому воспитанию у детей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75,0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7335AE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1 </w:t>
            </w:r>
            <w:r w:rsidR="007335AE">
              <w:rPr>
                <w:lang w:eastAsia="en-US"/>
              </w:rPr>
              <w:t>640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976,4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976,4</w:t>
            </w:r>
          </w:p>
        </w:tc>
      </w:tr>
      <w:tr w:rsidR="00E91299" w:rsidRPr="008E36DB" w:rsidTr="00A31B82">
        <w:trPr>
          <w:trHeight w:val="8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мероприятия, </w:t>
            </w:r>
            <w:proofErr w:type="gramStart"/>
            <w:r w:rsidRPr="008E36DB">
              <w:rPr>
                <w:lang w:eastAsia="en-US"/>
              </w:rPr>
              <w:t>подведомственных</w:t>
            </w:r>
            <w:proofErr w:type="gramEnd"/>
            <w:r w:rsidRPr="008E36DB">
              <w:rPr>
                <w:lang w:eastAsia="en-US"/>
              </w:rPr>
              <w:t xml:space="preserve"> 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E91299" w:rsidRPr="008E36DB" w:rsidTr="00A31B82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E91299" w:rsidRPr="008E36DB" w:rsidTr="00A31B82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330,0</w:t>
            </w:r>
          </w:p>
        </w:tc>
      </w:tr>
      <w:tr w:rsidR="00E91299" w:rsidRPr="008E36DB" w:rsidTr="00A31B82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7335AE" w:rsidP="007335AE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663,6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91299" w:rsidRPr="008E36DB" w:rsidTr="00A31B82">
        <w:trPr>
          <w:trHeight w:val="5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7335AE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E91299" w:rsidRPr="008E36DB" w:rsidTr="00A31B8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E91299" w:rsidRPr="008E36DB" w:rsidTr="00A31B8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280,0</w:t>
            </w:r>
          </w:p>
        </w:tc>
      </w:tr>
      <w:tr w:rsidR="00E91299" w:rsidRPr="008E36DB" w:rsidTr="00A31B82">
        <w:trPr>
          <w:trHeight w:val="46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E91299" w:rsidRPr="008E36DB" w:rsidTr="00A31B82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E91299" w:rsidRPr="008E36DB" w:rsidTr="00A31B82">
        <w:trPr>
          <w:trHeight w:val="5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366,4</w:t>
            </w:r>
          </w:p>
        </w:tc>
      </w:tr>
      <w:tr w:rsidR="00E91299" w:rsidRPr="008E36DB" w:rsidTr="00A31B8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1 080,5</w:t>
            </w:r>
          </w:p>
        </w:tc>
      </w:tr>
      <w:tr w:rsidR="00E91299" w:rsidRPr="008E36DB" w:rsidTr="00A31B82">
        <w:trPr>
          <w:trHeight w:val="4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91299" w:rsidRPr="008E36DB" w:rsidTr="00A31B8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E91299" w:rsidRPr="008E36DB" w:rsidTr="00A31B8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proofErr w:type="gramStart"/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</w:tr>
      <w:tr w:rsidR="00E91299" w:rsidRPr="008E36DB" w:rsidTr="00A31B8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31,0</w:t>
            </w:r>
          </w:p>
        </w:tc>
      </w:tr>
      <w:tr w:rsidR="00E91299" w:rsidRPr="008E36DB" w:rsidTr="00A31B8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</w:tc>
      </w:tr>
      <w:tr w:rsidR="00E91299" w:rsidRPr="008E36DB" w:rsidTr="00A31B8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1 039,5</w:t>
            </w:r>
          </w:p>
        </w:tc>
      </w:tr>
      <w:tr w:rsidR="00E91299" w:rsidRPr="008E36DB" w:rsidTr="00A31B82">
        <w:trPr>
          <w:trHeight w:val="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E91299" w:rsidRPr="008E36DB" w:rsidTr="00A31B82">
        <w:trPr>
          <w:trHeight w:val="3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E91299" w:rsidRPr="008E36DB" w:rsidTr="00A31B82">
        <w:trPr>
          <w:trHeight w:val="3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E91299" w:rsidRPr="008E36DB" w:rsidTr="00A31B82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70,0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E91299" w:rsidRPr="008E36DB" w:rsidTr="00A31B8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E91299" w:rsidRPr="008E36DB" w:rsidTr="00A31B8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E91299" w:rsidRPr="008E36DB" w:rsidTr="00A31B82">
        <w:trPr>
          <w:trHeight w:val="4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56,4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12 043,2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11 988,3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11 996,7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терроризму и профилактика экстремизма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Обслуживание установленных в учреждениях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кнопок тревожной сигнализации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>7,7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11 992,5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11 937,6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11 946,0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«Ресурсное обеспечение сферы образования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39,0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E91299" w:rsidRPr="008E36DB" w:rsidTr="00A31B82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E91299" w:rsidRPr="008E36DB" w:rsidTr="00A31B82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E91299" w:rsidRPr="008E36DB" w:rsidTr="00A31B82">
        <w:trPr>
          <w:trHeight w:val="35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E91299" w:rsidRPr="008E36DB" w:rsidTr="00A31B82">
        <w:trPr>
          <w:trHeight w:val="2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E91299" w:rsidRPr="008E36DB" w:rsidTr="00A31B82">
        <w:trPr>
          <w:trHeight w:val="45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E91299" w:rsidRPr="008E36DB" w:rsidTr="00A31B82">
        <w:trPr>
          <w:trHeight w:val="4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2 017,0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1 699,2</w:t>
            </w:r>
          </w:p>
        </w:tc>
      </w:tr>
      <w:tr w:rsidR="00E91299" w:rsidRPr="008E36DB" w:rsidTr="00A31B82">
        <w:trPr>
          <w:trHeight w:val="1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464,4</w:t>
            </w:r>
          </w:p>
        </w:tc>
      </w:tr>
      <w:tr w:rsidR="00E91299" w:rsidRPr="008E36DB" w:rsidTr="00A31B82">
        <w:trPr>
          <w:trHeight w:val="2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1 234,8</w:t>
            </w:r>
          </w:p>
        </w:tc>
      </w:tr>
      <w:tr w:rsidR="00E91299" w:rsidRPr="008E36DB" w:rsidTr="00A31B8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</w:t>
            </w:r>
            <w:proofErr w:type="gramStart"/>
            <w:r w:rsidRPr="008E36DB">
              <w:rPr>
                <w:bCs/>
                <w:lang w:eastAsia="en-US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8E36DB">
              <w:rPr>
                <w:bCs/>
                <w:lang w:eastAsia="en-US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317,8</w:t>
            </w:r>
          </w:p>
        </w:tc>
      </w:tr>
      <w:tr w:rsidR="00E91299" w:rsidRPr="008E36DB" w:rsidTr="00A31B8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15,1</w:t>
            </w:r>
          </w:p>
        </w:tc>
      </w:tr>
      <w:tr w:rsidR="00E91299" w:rsidRPr="008E36DB" w:rsidTr="00A31B8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302,7</w:t>
            </w:r>
          </w:p>
        </w:tc>
      </w:tr>
      <w:tr w:rsidR="00E91299" w:rsidRPr="008E36DB" w:rsidTr="00A31B82">
        <w:trPr>
          <w:trHeight w:val="2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26 111,9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26 111,9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26 111,9</w:t>
            </w:r>
          </w:p>
        </w:tc>
      </w:tr>
      <w:tr w:rsidR="00E91299" w:rsidRPr="008E36DB" w:rsidTr="00A31B82">
        <w:trPr>
          <w:trHeight w:val="2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26 105,7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26 105,7</w:t>
            </w:r>
          </w:p>
        </w:tc>
      </w:tr>
      <w:tr w:rsidR="00E91299" w:rsidRPr="008E36DB" w:rsidTr="00A31B82">
        <w:trPr>
          <w:trHeight w:val="25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E91299" w:rsidRPr="008E36DB" w:rsidTr="00A31B82">
        <w:trPr>
          <w:trHeight w:val="1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E91299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455,4</w:t>
            </w:r>
          </w:p>
        </w:tc>
      </w:tr>
      <w:tr w:rsidR="00E91299" w:rsidRPr="008E36DB" w:rsidTr="00A31B82">
        <w:trPr>
          <w:trHeight w:val="70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424,1</w:t>
            </w:r>
          </w:p>
        </w:tc>
      </w:tr>
      <w:tr w:rsidR="00E91299" w:rsidRPr="008E36DB" w:rsidTr="00A31B82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31,3</w:t>
            </w:r>
          </w:p>
        </w:tc>
      </w:tr>
      <w:tr w:rsidR="00E91299" w:rsidRPr="008E36DB" w:rsidTr="00A31B82">
        <w:trPr>
          <w:trHeight w:val="4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25 650,3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25 650,3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25 650,3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E91299" w:rsidRPr="008E36DB" w:rsidTr="00A31B82">
        <w:trPr>
          <w:trHeight w:val="2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3 410,2</w:t>
            </w:r>
          </w:p>
        </w:tc>
      </w:tr>
      <w:tr w:rsidR="00E91299" w:rsidRPr="008E36DB" w:rsidTr="00A31B8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3 375,8</w:t>
            </w:r>
          </w:p>
        </w:tc>
      </w:tr>
      <w:tr w:rsidR="00E91299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E91299" w:rsidRPr="008E36DB" w:rsidTr="00A31B82">
        <w:trPr>
          <w:trHeight w:val="2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E91299" w:rsidRPr="008E36DB" w:rsidTr="00A31B8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600,5</w:t>
            </w:r>
          </w:p>
        </w:tc>
      </w:tr>
      <w:tr w:rsidR="00E91299" w:rsidRPr="008E36DB" w:rsidTr="00A31B82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340,9</w:t>
            </w:r>
          </w:p>
        </w:tc>
      </w:tr>
      <w:tr w:rsidR="00E91299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259,6</w:t>
            </w:r>
          </w:p>
        </w:tc>
      </w:tr>
      <w:tr w:rsidR="00E91299" w:rsidRPr="008E36DB" w:rsidTr="00A31B82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E91299" w:rsidRPr="008E36DB" w:rsidTr="00A31B82">
        <w:trPr>
          <w:trHeight w:val="5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21 639,6</w:t>
            </w:r>
          </w:p>
        </w:tc>
      </w:tr>
      <w:tr w:rsidR="00E91299" w:rsidRPr="008E36DB" w:rsidTr="00A31B82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4B2EC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</w:t>
            </w:r>
            <w:r w:rsidR="004B2EC1">
              <w:rPr>
                <w:lang w:eastAsia="en-US"/>
              </w:rPr>
              <w:t>700</w:t>
            </w:r>
            <w:r w:rsidR="004B2EC1" w:rsidRPr="008E36DB">
              <w:rPr>
                <w:lang w:eastAsia="en-US"/>
              </w:rPr>
              <w:t>,</w:t>
            </w:r>
            <w:r w:rsidR="004B2EC1">
              <w:rPr>
                <w:lang w:eastAsia="en-US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19 695,2</w:t>
            </w:r>
          </w:p>
        </w:tc>
      </w:tr>
      <w:tr w:rsidR="00E91299" w:rsidRPr="008E36DB" w:rsidTr="00A31B82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4B2EC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 w:rsidR="004B2EC1">
              <w:rPr>
                <w:lang w:eastAsia="en-US"/>
              </w:rPr>
              <w:t> 936,9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1 941,8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2,6</w:t>
            </w:r>
          </w:p>
        </w:tc>
      </w:tr>
      <w:tr w:rsidR="00E91299" w:rsidRPr="008E36DB" w:rsidTr="00A31B82">
        <w:trPr>
          <w:trHeight w:val="2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E91299" w:rsidRPr="008E36DB" w:rsidTr="00A31B8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E91299" w:rsidRPr="008E36DB" w:rsidTr="00A31B8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E91299" w:rsidRPr="008E36DB" w:rsidTr="00A31B82">
        <w:trPr>
          <w:trHeight w:val="2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6,2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E91299" w:rsidRPr="008E36DB" w:rsidTr="00A31B82">
        <w:trPr>
          <w:trHeight w:val="23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образования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E91299" w:rsidRPr="008E36DB" w:rsidTr="00A31B82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«Социально-правовая защита детей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E91299" w:rsidRPr="008E36DB" w:rsidTr="00A31B82">
        <w:trPr>
          <w:trHeight w:val="14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ind w:right="-1"/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lastRenderedPageBreak/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2 370,2</w:t>
            </w:r>
          </w:p>
        </w:tc>
      </w:tr>
      <w:tr w:rsidR="00E91299" w:rsidRPr="008E36DB" w:rsidTr="00A31B82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35,0</w:t>
            </w:r>
          </w:p>
        </w:tc>
      </w:tr>
      <w:tr w:rsidR="00E91299" w:rsidRPr="008E36DB" w:rsidTr="00A31B82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2 335,2</w:t>
            </w:r>
          </w:p>
        </w:tc>
      </w:tr>
      <w:tr w:rsidR="00E91299" w:rsidRPr="008E36DB" w:rsidTr="00A31B82">
        <w:trPr>
          <w:trHeight w:val="4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Управление сельского хозяйства администрации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D817F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</w:t>
            </w:r>
            <w:r w:rsidR="00D817F1">
              <w:rPr>
                <w:b/>
                <w:lang w:eastAsia="en-US"/>
              </w:rPr>
              <w:t> 570,0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30 502,6</w:t>
            </w:r>
          </w:p>
        </w:tc>
      </w:tr>
      <w:tr w:rsidR="00E91299" w:rsidRPr="008E36DB" w:rsidTr="00A31B82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D817F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</w:t>
            </w:r>
            <w:r w:rsidR="00D817F1">
              <w:rPr>
                <w:lang w:eastAsia="en-US"/>
              </w:rPr>
              <w:t>70</w:t>
            </w:r>
            <w:r w:rsidRPr="008E36DB">
              <w:rPr>
                <w:lang w:eastAsia="en-US"/>
              </w:rPr>
              <w:t>,</w:t>
            </w:r>
            <w:r w:rsidR="00D817F1">
              <w:rPr>
                <w:lang w:eastAsia="en-US"/>
              </w:rPr>
              <w:t>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30 502,6</w:t>
            </w:r>
          </w:p>
        </w:tc>
      </w:tr>
      <w:tr w:rsidR="00E91299" w:rsidRPr="008E36DB" w:rsidTr="00A31B82">
        <w:trPr>
          <w:trHeight w:val="4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 «Развитие агропромышленного комплекса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D817F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</w:t>
            </w:r>
            <w:r w:rsidR="00D817F1">
              <w:rPr>
                <w:lang w:eastAsia="en-US"/>
              </w:rPr>
              <w:t> 570,0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30 502,6</w:t>
            </w:r>
          </w:p>
        </w:tc>
      </w:tr>
      <w:tr w:rsidR="00E91299" w:rsidRPr="008E36DB" w:rsidTr="00A31B82">
        <w:trPr>
          <w:trHeight w:val="19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Подпрограмма «Развитие сельского хозяйства, пищевой и перерабатывающей промышленности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D817F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</w:t>
            </w:r>
            <w:r w:rsidR="00D817F1">
              <w:rPr>
                <w:lang w:eastAsia="en-US"/>
              </w:rPr>
              <w:t> 538,9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26 504,0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26 471,5</w:t>
            </w:r>
          </w:p>
        </w:tc>
      </w:tr>
      <w:tr w:rsidR="00E91299" w:rsidRPr="008E36DB" w:rsidTr="00A31B82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16 253,9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16 242,2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16 233,5</w:t>
            </w:r>
          </w:p>
        </w:tc>
      </w:tr>
      <w:tr w:rsidR="00E91299" w:rsidRPr="008E36DB" w:rsidTr="00A31B82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E91299" w:rsidRPr="008E36DB" w:rsidTr="00A31B82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627,1</w:t>
            </w:r>
          </w:p>
        </w:tc>
      </w:tr>
      <w:tr w:rsidR="00E91299" w:rsidRPr="008E36DB" w:rsidTr="00A31B82">
        <w:trPr>
          <w:trHeight w:val="4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2 303,1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E91299" w:rsidRPr="008E36DB" w:rsidTr="00A31B82">
        <w:trPr>
          <w:trHeight w:val="1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2 303,1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2 306,8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2 309,5</w:t>
            </w:r>
          </w:p>
        </w:tc>
      </w:tr>
      <w:tr w:rsidR="00E91299" w:rsidRPr="008E36DB" w:rsidTr="00C315F9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оказание несвязанной поддержки сельскохозяйственным товаропроизводителям в области </w:t>
            </w:r>
            <w:r w:rsidRPr="008E36DB">
              <w:rPr>
                <w:lang w:eastAsia="en-US"/>
              </w:rPr>
              <w:lastRenderedPageBreak/>
              <w:t>растениеводства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10 464,5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E91299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10 464,5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10 437,7</w:t>
            </w:r>
          </w:p>
        </w:tc>
      </w:tr>
      <w:tr w:rsidR="00E91299" w:rsidRPr="008E36DB" w:rsidTr="00A31B82">
        <w:trPr>
          <w:trHeight w:val="5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E91299" w:rsidRPr="008E36DB" w:rsidTr="00A31B82">
        <w:trPr>
          <w:trHeight w:val="3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11 1 01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2 859,2</w:t>
            </w:r>
          </w:p>
        </w:tc>
      </w:tr>
      <w:tr w:rsidR="00E91299" w:rsidRPr="008E36DB" w:rsidTr="00A31B82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9 607,6</w:t>
            </w:r>
          </w:p>
        </w:tc>
      </w:tr>
      <w:tr w:rsidR="00E91299" w:rsidRPr="008E36DB" w:rsidTr="00A31B82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</w:tr>
      <w:tr w:rsidR="00E91299" w:rsidRPr="008E36DB" w:rsidTr="00C315F9">
        <w:trPr>
          <w:trHeight w:val="23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1 632,1</w:t>
            </w:r>
          </w:p>
        </w:tc>
      </w:tr>
      <w:tr w:rsidR="00E91299" w:rsidRPr="008E36DB" w:rsidTr="00A31B82">
        <w:trPr>
          <w:trHeight w:val="3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E91299" w:rsidRPr="008E36DB" w:rsidTr="00C315F9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4 980,4</w:t>
            </w:r>
          </w:p>
        </w:tc>
      </w:tr>
      <w:tr w:rsidR="00E91299" w:rsidRPr="008E36DB" w:rsidTr="00A31B82">
        <w:trPr>
          <w:trHeight w:val="37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E91299" w:rsidRPr="008E36DB" w:rsidTr="00A31B8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11 1 02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</w:t>
            </w: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2 995,1</w:t>
            </w:r>
          </w:p>
        </w:tc>
      </w:tr>
      <w:tr w:rsidR="00E91299" w:rsidRPr="008E36DB" w:rsidTr="00A31B82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E91299" w:rsidRPr="008E36DB" w:rsidTr="00A31B82">
        <w:trPr>
          <w:trHeight w:val="1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3,5</w:t>
            </w:r>
          </w:p>
        </w:tc>
      </w:tr>
      <w:tr w:rsidR="00E91299" w:rsidRPr="008E36DB" w:rsidTr="00A31B8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11 1 03 </w:t>
            </w:r>
            <w:r w:rsidRPr="008E36DB">
              <w:rPr>
                <w:lang w:val="en-US" w:eastAsia="en-US"/>
              </w:rPr>
              <w:t>R</w:t>
            </w:r>
            <w:r w:rsidRPr="008E36DB"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89,3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32,2</w:t>
            </w:r>
          </w:p>
        </w:tc>
      </w:tr>
      <w:tr w:rsidR="00E91299" w:rsidRPr="008E36DB" w:rsidTr="00A31B8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Финансовая поддержка сельхозпредприятий 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</w:t>
            </w:r>
            <w:r w:rsidRPr="008E36DB">
              <w:rPr>
                <w:lang w:eastAsia="en-US"/>
              </w:rPr>
              <w:lastRenderedPageBreak/>
              <w:t xml:space="preserve">муниципального района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D817F1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E91299" w:rsidRPr="008E36DB" w:rsidTr="00A31B82">
        <w:trPr>
          <w:trHeight w:val="1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D817F1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594,7</w:t>
            </w:r>
          </w:p>
        </w:tc>
      </w:tr>
      <w:tr w:rsidR="00E91299" w:rsidRPr="008E36DB" w:rsidTr="00A31B82">
        <w:trPr>
          <w:trHeight w:val="4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87,0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163,0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D817F1" w:rsidP="00E9129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328,2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344,7</w:t>
            </w:r>
          </w:p>
        </w:tc>
      </w:tr>
      <w:tr w:rsidR="00E91299" w:rsidRPr="008E36DB" w:rsidTr="00A31B82">
        <w:trPr>
          <w:trHeight w:val="34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4 031,1</w:t>
            </w:r>
          </w:p>
        </w:tc>
      </w:tr>
      <w:tr w:rsidR="00E91299" w:rsidRPr="008E36DB" w:rsidTr="00A31B82">
        <w:trPr>
          <w:trHeight w:val="1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3 560,3</w:t>
            </w:r>
          </w:p>
        </w:tc>
      </w:tr>
      <w:tr w:rsidR="00E91299" w:rsidRPr="008E36DB" w:rsidTr="00A31B82">
        <w:trPr>
          <w:trHeight w:val="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469,3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1,5</w:t>
            </w:r>
          </w:p>
        </w:tc>
      </w:tr>
      <w:tr w:rsidR="00E91299" w:rsidRPr="008E36DB" w:rsidTr="00A31B82">
        <w:trPr>
          <w:trHeight w:val="48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Земское собрание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680,2</w:t>
            </w:r>
          </w:p>
        </w:tc>
      </w:tr>
      <w:tr w:rsidR="00E91299" w:rsidRPr="008E36DB" w:rsidTr="00C315F9">
        <w:trPr>
          <w:trHeight w:val="4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607,3</w:t>
            </w:r>
          </w:p>
        </w:tc>
      </w:tr>
      <w:tr w:rsidR="00E91299" w:rsidRPr="008E36DB" w:rsidTr="00C315F9">
        <w:trPr>
          <w:trHeight w:val="4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E91299" w:rsidRPr="008E36DB" w:rsidTr="00A31B82">
        <w:trPr>
          <w:trHeight w:val="1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E91299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E91299" w:rsidRPr="008E36DB" w:rsidTr="00A31B8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E91299" w:rsidRPr="008E36DB" w:rsidTr="00A31B8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2,3</w:t>
            </w:r>
          </w:p>
        </w:tc>
      </w:tr>
      <w:tr w:rsidR="00E91299" w:rsidRPr="008E36DB" w:rsidTr="00A31B82">
        <w:trPr>
          <w:trHeight w:val="19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Непрограммное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E91299" w:rsidRPr="008E36DB" w:rsidTr="00A31B82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E91299" w:rsidRPr="008E36DB" w:rsidTr="00A31B8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E91299" w:rsidRPr="008E36DB" w:rsidTr="00A31B82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605,0</w:t>
            </w:r>
          </w:p>
        </w:tc>
      </w:tr>
      <w:tr w:rsidR="00E91299" w:rsidRPr="008E36DB" w:rsidTr="00A31B82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381,0</w:t>
            </w:r>
          </w:p>
        </w:tc>
      </w:tr>
      <w:tr w:rsidR="00E91299" w:rsidRPr="008E36DB" w:rsidTr="00A31B82">
        <w:trPr>
          <w:trHeight w:val="49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224,0</w:t>
            </w:r>
          </w:p>
        </w:tc>
      </w:tr>
      <w:tr w:rsidR="00E91299" w:rsidRPr="008E36DB" w:rsidTr="00A31B82">
        <w:trPr>
          <w:trHeight w:val="1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</w:tr>
      <w:tr w:rsidR="00E91299" w:rsidRPr="008E36DB" w:rsidTr="00A31B82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72,9</w:t>
            </w:r>
          </w:p>
        </w:tc>
      </w:tr>
      <w:tr w:rsidR="00E91299" w:rsidRPr="008E36DB" w:rsidTr="00A31B82">
        <w:trPr>
          <w:trHeight w:val="24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E91299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17,9</w:t>
            </w:r>
          </w:p>
        </w:tc>
      </w:tr>
      <w:tr w:rsidR="00E91299" w:rsidRPr="008E36DB" w:rsidTr="00A31B82">
        <w:trPr>
          <w:trHeight w:val="6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 xml:space="preserve">Администрация </w:t>
            </w:r>
            <w:proofErr w:type="spellStart"/>
            <w:r w:rsidRPr="008E36DB">
              <w:rPr>
                <w:b/>
                <w:lang w:eastAsia="en-US"/>
              </w:rPr>
              <w:t>Шарангского</w:t>
            </w:r>
            <w:proofErr w:type="spellEnd"/>
            <w:r w:rsidRPr="008E36DB">
              <w:rPr>
                <w:b/>
                <w:lang w:eastAsia="en-US"/>
              </w:rPr>
              <w:t xml:space="preserve">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201DA3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13</w:t>
            </w:r>
            <w:r w:rsidR="00201DA3">
              <w:rPr>
                <w:b/>
                <w:lang w:eastAsia="en-US"/>
              </w:rPr>
              <w:t>1</w:t>
            </w:r>
            <w:r w:rsidRPr="008E36DB">
              <w:rPr>
                <w:b/>
                <w:lang w:eastAsia="en-US"/>
              </w:rPr>
              <w:t> </w:t>
            </w:r>
            <w:r w:rsidR="00201DA3">
              <w:rPr>
                <w:b/>
                <w:lang w:eastAsia="en-US"/>
              </w:rPr>
              <w:t>340</w:t>
            </w:r>
            <w:r w:rsidRPr="008E36DB">
              <w:rPr>
                <w:b/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95</w:t>
            </w:r>
            <w:r>
              <w:rPr>
                <w:b/>
                <w:lang w:eastAsia="en-US"/>
              </w:rPr>
              <w:t> 680,5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97</w:t>
            </w:r>
            <w:r>
              <w:rPr>
                <w:b/>
                <w:lang w:eastAsia="en-US"/>
              </w:rPr>
              <w:t> 971,7</w:t>
            </w:r>
          </w:p>
        </w:tc>
      </w:tr>
      <w:tr w:rsidR="00E9129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C57C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31 1</w:t>
            </w:r>
            <w:r w:rsidR="00C57C82">
              <w:rPr>
                <w:lang w:eastAsia="en-US"/>
              </w:rPr>
              <w:t>54</w:t>
            </w:r>
            <w:r w:rsidRPr="008E36DB">
              <w:rPr>
                <w:lang w:eastAsia="en-US"/>
              </w:rPr>
              <w:t>,</w:t>
            </w:r>
            <w:r w:rsidR="00C57C82">
              <w:rPr>
                <w:lang w:eastAsia="en-US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30 561,7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30 649,0</w:t>
            </w:r>
          </w:p>
        </w:tc>
      </w:tr>
      <w:tr w:rsidR="00E91299" w:rsidRPr="008E36DB" w:rsidTr="00A31B82">
        <w:trPr>
          <w:trHeight w:val="28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C972B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23 7</w:t>
            </w:r>
            <w:r w:rsidR="00C972BC">
              <w:rPr>
                <w:lang w:eastAsia="en-US"/>
              </w:rPr>
              <w:t>53</w:t>
            </w:r>
            <w:r w:rsidR="00240519">
              <w:rPr>
                <w:lang w:eastAsia="en-US"/>
              </w:rPr>
              <w:t>,</w:t>
            </w:r>
            <w:r w:rsidR="00C972BC">
              <w:rPr>
                <w:lang w:eastAsia="en-US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23 226,4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23 306,4</w:t>
            </w:r>
          </w:p>
        </w:tc>
      </w:tr>
      <w:tr w:rsidR="00E91299" w:rsidRPr="008E36DB" w:rsidTr="00A31B82">
        <w:trPr>
          <w:trHeight w:val="40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E91299" w:rsidRPr="008E36DB" w:rsidTr="00A31B82">
        <w:trPr>
          <w:trHeight w:val="1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E91299" w:rsidRPr="008E36DB" w:rsidTr="00A31B82">
        <w:trPr>
          <w:trHeight w:val="26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E91299" w:rsidRPr="008E36DB" w:rsidTr="00A31B82">
        <w:trPr>
          <w:trHeight w:val="3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E91299" w:rsidRPr="008E36DB" w:rsidTr="00A31B82">
        <w:trPr>
          <w:trHeight w:val="23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5,5</w:t>
            </w:r>
          </w:p>
        </w:tc>
      </w:tr>
      <w:tr w:rsidR="00E91299" w:rsidRPr="008E36DB" w:rsidTr="00A31B82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C972B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23 74</w:t>
            </w:r>
            <w:r w:rsidR="00C972BC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</w:t>
            </w:r>
            <w:r w:rsidR="00C972BC">
              <w:rPr>
                <w:lang w:eastAsia="en-US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E91299" w:rsidRPr="008E36DB" w:rsidTr="00A31B82">
        <w:trPr>
          <w:trHeight w:val="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C972B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23 74</w:t>
            </w:r>
            <w:r w:rsidR="00C972BC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</w:t>
            </w:r>
            <w:r w:rsidR="00C972BC">
              <w:rPr>
                <w:lang w:eastAsia="en-US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E91299" w:rsidRPr="008E36DB" w:rsidTr="00A31B82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C972B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23 74</w:t>
            </w:r>
            <w:r w:rsidR="00C972BC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</w:t>
            </w:r>
            <w:r w:rsidR="00C972BC">
              <w:rPr>
                <w:lang w:eastAsia="en-US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23 220,9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23 300,9</w:t>
            </w:r>
          </w:p>
        </w:tc>
      </w:tr>
      <w:tr w:rsidR="00E91299" w:rsidRPr="008E36DB" w:rsidTr="00A31B82">
        <w:trPr>
          <w:trHeight w:val="3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</w:p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</w:p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21 183,1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20 656,2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20736,2</w:t>
            </w:r>
          </w:p>
        </w:tc>
      </w:tr>
      <w:tr w:rsidR="00E91299" w:rsidRPr="008E36DB" w:rsidTr="00A31B82">
        <w:trPr>
          <w:trHeight w:val="8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</w:t>
            </w:r>
            <w:r w:rsidR="004A6601">
              <w:rPr>
                <w:lang w:eastAsia="en-US"/>
              </w:rPr>
              <w:t>47</w:t>
            </w:r>
            <w:r w:rsidRPr="008E36DB">
              <w:rPr>
                <w:lang w:eastAsia="en-US"/>
              </w:rPr>
              <w:t>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17 121,1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17 121,1</w:t>
            </w:r>
          </w:p>
        </w:tc>
      </w:tr>
      <w:tr w:rsidR="00E91299" w:rsidRPr="008E36DB" w:rsidTr="00A31B82">
        <w:trPr>
          <w:trHeight w:val="4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91299" w:rsidRPr="008E36DB" w:rsidRDefault="00E91299" w:rsidP="00E9129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91299" w:rsidRPr="008E36DB" w:rsidRDefault="00E9129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4 0</w:t>
            </w:r>
            <w:r w:rsidR="004A6601">
              <w:rPr>
                <w:lang w:eastAsia="en-US"/>
              </w:rPr>
              <w:t>34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3 535,1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91299" w:rsidRPr="008E36DB" w:rsidRDefault="00E91299" w:rsidP="00E9129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3 615,1</w:t>
            </w:r>
          </w:p>
        </w:tc>
      </w:tr>
      <w:tr w:rsidR="004A6601" w:rsidRPr="008E36DB" w:rsidTr="00C315F9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C972BC" w:rsidP="00C972BC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A6601" w:rsidRPr="008E36DB" w:rsidTr="00A31B82">
        <w:trPr>
          <w:trHeight w:val="47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4A660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1 719,0</w:t>
            </w:r>
          </w:p>
        </w:tc>
      </w:tr>
      <w:tr w:rsidR="004A6601" w:rsidRPr="008E36DB" w:rsidTr="00A31B82">
        <w:trPr>
          <w:trHeight w:val="3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458,7</w:t>
            </w:r>
          </w:p>
        </w:tc>
      </w:tr>
      <w:tr w:rsidR="004A6601" w:rsidRPr="008E36DB" w:rsidTr="00A31B82">
        <w:trPr>
          <w:trHeight w:val="83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425,9</w:t>
            </w:r>
          </w:p>
        </w:tc>
      </w:tr>
      <w:tr w:rsidR="004A6601" w:rsidRPr="008E36DB" w:rsidTr="00A31B82">
        <w:trPr>
          <w:trHeight w:val="1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32,8</w:t>
            </w:r>
          </w:p>
        </w:tc>
      </w:tr>
      <w:tr w:rsidR="004A6601" w:rsidRPr="008E36DB" w:rsidTr="00A31B82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387,0</w:t>
            </w:r>
          </w:p>
        </w:tc>
      </w:tr>
      <w:tr w:rsidR="004A6601" w:rsidRPr="008E36DB" w:rsidTr="00A31B82">
        <w:trPr>
          <w:trHeight w:val="84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352,6</w:t>
            </w:r>
          </w:p>
        </w:tc>
      </w:tr>
      <w:tr w:rsidR="004A6601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34,4</w:t>
            </w:r>
          </w:p>
        </w:tc>
      </w:tr>
      <w:tr w:rsidR="004A6601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4A6601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4A6601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8,5</w:t>
            </w:r>
          </w:p>
        </w:tc>
      </w:tr>
      <w:tr w:rsidR="004A6601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4A6601" w:rsidRPr="008E36DB" w:rsidTr="00C315F9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4A6601" w:rsidRPr="008E36DB" w:rsidTr="00A31B82">
        <w:trPr>
          <w:trHeight w:val="29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A6601" w:rsidRPr="008E36DB" w:rsidRDefault="004F1B2B" w:rsidP="004A6601">
            <w:pPr>
              <w:jc w:val="both"/>
              <w:rPr>
                <w:lang w:eastAsia="en-US"/>
              </w:rPr>
            </w:pPr>
            <w:r w:rsidRPr="008E36DB"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F1B2B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4A6601"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4,5</w:t>
            </w:r>
          </w:p>
        </w:tc>
      </w:tr>
      <w:tr w:rsidR="004A6601" w:rsidRPr="008E36DB" w:rsidTr="00A31B8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C972BC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</w:t>
            </w:r>
            <w:r w:rsidR="00C972BC"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8,</w:t>
            </w:r>
            <w:r w:rsidR="00C972BC">
              <w:rPr>
                <w:lang w:eastAsia="en-US"/>
              </w:rPr>
              <w:t>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7 322,7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7 329,6</w:t>
            </w:r>
          </w:p>
        </w:tc>
      </w:tr>
      <w:tr w:rsidR="004A6601" w:rsidRPr="008E36DB" w:rsidTr="00A31B82">
        <w:trPr>
          <w:trHeight w:val="4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«Противодействие коррупции в 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4A6601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4A6601" w:rsidRPr="008E36DB" w:rsidTr="00A31B82">
        <w:trPr>
          <w:trHeight w:val="37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Организация </w:t>
            </w:r>
            <w:proofErr w:type="gramStart"/>
            <w:r w:rsidRPr="008E36DB">
              <w:rPr>
                <w:lang w:eastAsia="en-US"/>
              </w:rPr>
              <w:t>обучения по программам</w:t>
            </w:r>
            <w:proofErr w:type="gramEnd"/>
            <w:r w:rsidRPr="008E36DB">
              <w:rPr>
                <w:lang w:eastAsia="en-US"/>
              </w:rPr>
              <w:t xml:space="preserve"> повышения квалификации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10,0</w:t>
            </w:r>
          </w:p>
        </w:tc>
      </w:tr>
      <w:tr w:rsidR="004A6601" w:rsidRPr="008E36DB" w:rsidTr="00A31B82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0,5</w:t>
            </w:r>
          </w:p>
        </w:tc>
      </w:tr>
      <w:tr w:rsidR="004A6601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A6601" w:rsidRPr="008E36DB" w:rsidRDefault="004A660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6601" w:rsidRPr="008E36DB" w:rsidRDefault="004A660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C972BC" w:rsidRPr="008E36DB" w:rsidTr="00C315F9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972BC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72BC" w:rsidRPr="008E36DB" w:rsidRDefault="00C972BC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72BC" w:rsidRPr="008E36DB" w:rsidRDefault="00C972BC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72BC" w:rsidRPr="008E36DB" w:rsidRDefault="00C972BC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72BC" w:rsidRPr="008E36DB" w:rsidRDefault="00645889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72BC" w:rsidRPr="008E36DB" w:rsidRDefault="00645889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72BC" w:rsidRPr="008E36DB" w:rsidRDefault="00645889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972BC" w:rsidRPr="008E36DB" w:rsidRDefault="00645889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972BC" w:rsidRPr="008E36DB" w:rsidRDefault="00645889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45889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45889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645889" w:rsidRPr="008E36DB" w:rsidTr="00A31B82">
        <w:trPr>
          <w:trHeight w:val="12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645889" w:rsidRPr="008E36DB" w:rsidTr="00A31B82">
        <w:trPr>
          <w:trHeight w:val="4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645889" w:rsidRPr="008E36DB" w:rsidTr="00A31B82">
        <w:trPr>
          <w:trHeight w:val="12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645889" w:rsidRPr="008E36DB" w:rsidTr="00A31B82">
        <w:trPr>
          <w:trHeight w:val="37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4,0</w:t>
            </w:r>
          </w:p>
        </w:tc>
      </w:tr>
      <w:tr w:rsidR="00645889" w:rsidRPr="008E36DB" w:rsidTr="00A31B82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7 354,4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7 315,6</w:t>
            </w:r>
          </w:p>
        </w:tc>
      </w:tr>
      <w:tr w:rsidR="00645889" w:rsidRPr="008E36DB" w:rsidTr="00A31B82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645889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7 354,4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7 315,6</w:t>
            </w:r>
          </w:p>
        </w:tc>
      </w:tr>
      <w:tr w:rsidR="00645889" w:rsidRPr="008E36DB" w:rsidTr="00A31B82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4 115,5</w:t>
            </w:r>
          </w:p>
        </w:tc>
      </w:tr>
      <w:tr w:rsidR="00645889" w:rsidRPr="008E36DB" w:rsidTr="00A31B8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</w:tr>
      <w:tr w:rsidR="00645889" w:rsidRPr="008E36DB" w:rsidTr="00A31B8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827,0</w:t>
            </w:r>
          </w:p>
        </w:tc>
      </w:tr>
      <w:tr w:rsidR="00645889" w:rsidRPr="008E36DB" w:rsidTr="00A31B82">
        <w:trPr>
          <w:trHeight w:val="1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3 288,5</w:t>
            </w:r>
          </w:p>
        </w:tc>
      </w:tr>
      <w:tr w:rsidR="00645889" w:rsidRPr="008E36DB" w:rsidTr="00A31B8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3 140,4</w:t>
            </w:r>
          </w:p>
        </w:tc>
      </w:tr>
      <w:tr w:rsidR="00645889" w:rsidRPr="008E36DB" w:rsidTr="00A31B8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148,1</w:t>
            </w:r>
          </w:p>
        </w:tc>
      </w:tr>
      <w:tr w:rsidR="00645889" w:rsidRPr="008E36DB" w:rsidTr="00A31B82">
        <w:trPr>
          <w:trHeight w:val="21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645889" w:rsidRPr="008E36DB" w:rsidTr="00A31B8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645889" w:rsidRPr="008E36DB" w:rsidTr="00A31B8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3 138,9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3 093,2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3 100,1</w:t>
            </w:r>
          </w:p>
        </w:tc>
      </w:tr>
      <w:tr w:rsidR="00645889" w:rsidRPr="008E36DB" w:rsidTr="00C315F9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645889" w:rsidRPr="008E36DB" w:rsidTr="00A31B82">
        <w:trPr>
          <w:trHeight w:val="3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645889" w:rsidRPr="008E36DB" w:rsidTr="00A31B82">
        <w:trPr>
          <w:trHeight w:val="3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100,0</w:t>
            </w:r>
          </w:p>
        </w:tc>
      </w:tr>
      <w:tr w:rsidR="00645889" w:rsidRPr="008E36DB" w:rsidTr="00A31B82">
        <w:trPr>
          <w:trHeight w:val="26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F83FD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 w:rsidR="00F83FD2">
              <w:rPr>
                <w:lang w:eastAsia="en-US"/>
              </w:rPr>
              <w:t> 783,3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3 568,4</w:t>
            </w:r>
          </w:p>
        </w:tc>
      </w:tr>
      <w:tr w:rsidR="00645889" w:rsidRPr="008E36DB" w:rsidTr="00A31B82">
        <w:trPr>
          <w:trHeight w:val="21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889" w:rsidRPr="008E36DB" w:rsidRDefault="00645889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3 431,3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3 368,4</w:t>
            </w:r>
          </w:p>
        </w:tc>
      </w:tr>
      <w:tr w:rsidR="00645889" w:rsidRPr="008E36DB" w:rsidTr="00A31B82">
        <w:trPr>
          <w:trHeight w:val="2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3 431,3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3 368,4</w:t>
            </w:r>
          </w:p>
        </w:tc>
      </w:tr>
      <w:tr w:rsidR="00645889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3 231,3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3 157,1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3 168,4</w:t>
            </w:r>
          </w:p>
        </w:tc>
      </w:tr>
      <w:tr w:rsidR="00645889" w:rsidRPr="008E36DB" w:rsidTr="00A31B82">
        <w:trPr>
          <w:trHeight w:val="27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2 433,4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2 433,4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2 433,4</w:t>
            </w:r>
          </w:p>
        </w:tc>
      </w:tr>
      <w:tr w:rsidR="00645889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797,9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723,7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735,0</w:t>
            </w:r>
          </w:p>
        </w:tc>
      </w:tr>
      <w:tr w:rsidR="00645889" w:rsidRPr="008E36DB" w:rsidTr="00A31B82">
        <w:trPr>
          <w:trHeight w:val="2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645889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645889" w:rsidRPr="008E36DB" w:rsidTr="00A31B82">
        <w:trPr>
          <w:trHeight w:val="26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645889" w:rsidRPr="008E36DB" w:rsidTr="00A31B82">
        <w:trPr>
          <w:trHeight w:val="28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F83FD2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</w:t>
            </w:r>
            <w:r w:rsidR="00645889"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645889" w:rsidRPr="008E36DB" w:rsidTr="00A31B82">
        <w:trPr>
          <w:trHeight w:val="25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«Пожарная безопасность объектов и </w:t>
            </w:r>
            <w:r w:rsidRPr="008E36DB">
              <w:rPr>
                <w:lang w:eastAsia="en-US"/>
              </w:rPr>
              <w:lastRenderedPageBreak/>
              <w:t xml:space="preserve">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–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F83FD2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</w:t>
            </w:r>
            <w:r w:rsidR="00645889"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645889" w:rsidRPr="008E36DB" w:rsidTr="00A31B82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889" w:rsidRPr="008E36DB" w:rsidRDefault="00645889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889" w:rsidRPr="008E36DB" w:rsidRDefault="00F83FD2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</w:t>
            </w:r>
            <w:r w:rsidR="00645889"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889" w:rsidRPr="008E36DB" w:rsidRDefault="00645889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F83FD2" w:rsidRPr="008E36DB" w:rsidTr="00A31B82">
        <w:trPr>
          <w:trHeight w:val="37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объектов противопожарной безопасности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3B366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3B366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3B366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Default="00F83FD2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F83FD2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200,0</w:t>
            </w:r>
          </w:p>
        </w:tc>
      </w:tr>
      <w:tr w:rsidR="00F83FD2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E4319B" w:rsidP="00E431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4 575,3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3 708,7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3 708,7</w:t>
            </w:r>
          </w:p>
        </w:tc>
      </w:tr>
      <w:tr w:rsidR="00F83FD2" w:rsidRPr="008E36DB" w:rsidTr="00A31B82">
        <w:trPr>
          <w:trHeight w:val="19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F83FD2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F83FD2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50,2</w:t>
            </w:r>
          </w:p>
        </w:tc>
      </w:tr>
      <w:tr w:rsidR="00F83FD2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E4319B" w:rsidP="00E431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F83FD2" w:rsidRPr="008E36DB" w:rsidTr="00A31B82">
        <w:trPr>
          <w:trHeight w:val="5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пассажирского транспорта на территории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E4319B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F83FD2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E4319B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F83FD2" w:rsidRPr="008E36DB" w:rsidTr="00A31B82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E4319B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1 477,5</w:t>
            </w:r>
          </w:p>
        </w:tc>
      </w:tr>
      <w:tr w:rsidR="00F83FD2" w:rsidRPr="008E36DB" w:rsidTr="00A31B82">
        <w:trPr>
          <w:trHeight w:val="2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1 526,0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1 526,0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1 526,0</w:t>
            </w:r>
          </w:p>
        </w:tc>
      </w:tr>
      <w:tr w:rsidR="00F83FD2" w:rsidRPr="008E36DB" w:rsidTr="00A31B82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«Построение и развитие аппаратно-программного комплекса «Безопасный город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на 2019-2021 годы»»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F83FD2" w:rsidRPr="008E36DB" w:rsidTr="00A31B82">
        <w:trPr>
          <w:trHeight w:val="3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F83FD2" w:rsidRPr="008E36DB" w:rsidTr="00A31B82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950,0</w:t>
            </w:r>
          </w:p>
        </w:tc>
      </w:tr>
      <w:tr w:rsidR="00F83FD2" w:rsidRPr="008E36DB" w:rsidTr="00A31B82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F83FD2" w:rsidRPr="008E36DB" w:rsidTr="00A31B82">
        <w:trPr>
          <w:trHeight w:val="28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576,0</w:t>
            </w:r>
          </w:p>
        </w:tc>
      </w:tr>
      <w:tr w:rsidR="00F83FD2" w:rsidRPr="008E36DB" w:rsidTr="00A31B8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655,0</w:t>
            </w:r>
          </w:p>
        </w:tc>
      </w:tr>
      <w:tr w:rsidR="00F83FD2" w:rsidRPr="008E36DB" w:rsidTr="00A31B8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 w:rsidRPr="008E36DB">
              <w:rPr>
                <w:lang w:eastAsia="en-US"/>
              </w:rPr>
              <w:t>Шарангском</w:t>
            </w:r>
            <w:proofErr w:type="spellEnd"/>
            <w:r w:rsidRPr="008E36DB">
              <w:rPr>
                <w:lang w:eastAsia="en-US"/>
              </w:rPr>
              <w:t xml:space="preserve">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</w:tr>
      <w:tr w:rsidR="00F83FD2" w:rsidRPr="008E36DB" w:rsidTr="00A31B8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300,0</w:t>
            </w:r>
          </w:p>
        </w:tc>
      </w:tr>
      <w:tr w:rsidR="00F83FD2" w:rsidRPr="008E36DB" w:rsidTr="00A31B82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F83FD2" w:rsidRPr="008E36DB" w:rsidTr="00A31B82">
        <w:trPr>
          <w:trHeight w:val="1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F83FD2" w:rsidRPr="008E36DB" w:rsidTr="00A31B82">
        <w:trPr>
          <w:trHeight w:val="16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F83FD2" w:rsidRPr="008E36DB" w:rsidTr="00A31B8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F83FD2" w:rsidRPr="008E36DB" w:rsidTr="00A31B82">
        <w:trPr>
          <w:trHeight w:val="26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355,0</w:t>
            </w:r>
          </w:p>
        </w:tc>
      </w:tr>
      <w:tr w:rsidR="00F83FD2" w:rsidRPr="008E36DB" w:rsidTr="00A31B82">
        <w:trPr>
          <w:trHeight w:val="30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F83FD2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5D1286" w:rsidP="005D128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F83FD2"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767</w:t>
            </w:r>
            <w:r w:rsidR="00F83FD2"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786,0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786,0</w:t>
            </w:r>
          </w:p>
        </w:tc>
      </w:tr>
      <w:tr w:rsidR="00F83FD2" w:rsidRPr="008E36DB" w:rsidTr="00C315F9">
        <w:trPr>
          <w:trHeight w:val="2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83FD2" w:rsidRPr="008E36DB" w:rsidRDefault="00F83FD2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83FD2" w:rsidRPr="008E36DB" w:rsidRDefault="005D1286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245,8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83FD2" w:rsidRPr="008E36DB" w:rsidRDefault="00F83FD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9D1C4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3B3662" w:rsidRDefault="009D1C41" w:rsidP="003B3662">
            <w:pPr>
              <w:jc w:val="both"/>
              <w:rPr>
                <w:lang w:eastAsia="en-US"/>
              </w:rPr>
            </w:pPr>
            <w:r w:rsidRPr="003B3662">
              <w:rPr>
                <w:bCs/>
                <w:lang w:eastAsia="en-US"/>
              </w:rPr>
              <w:t xml:space="preserve">Муниципальная  программа «Переселение граждан из аварийного жилищного фонда на территории  </w:t>
            </w:r>
            <w:proofErr w:type="spellStart"/>
            <w:r w:rsidRPr="003B3662">
              <w:rPr>
                <w:bCs/>
                <w:lang w:eastAsia="en-US"/>
              </w:rPr>
              <w:t>Шарангского</w:t>
            </w:r>
            <w:proofErr w:type="spellEnd"/>
            <w:r w:rsidRPr="003B3662">
              <w:rPr>
                <w:bCs/>
                <w:lang w:eastAsia="en-US"/>
              </w:rPr>
              <w:t xml:space="preserve"> муниципального района, в том числе с учетом необходимости развития малоэтажного жилищного строительства на 2019-2023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D1C41" w:rsidRPr="003B3662" w:rsidRDefault="009D1C4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3B3662" w:rsidRDefault="003B3662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3B3662" w:rsidRDefault="003B3662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3B3662" w:rsidRDefault="009D1C41" w:rsidP="003B3662">
            <w:pPr>
              <w:ind w:left="-28"/>
              <w:jc w:val="center"/>
              <w:rPr>
                <w:bCs/>
                <w:highlight w:val="yellow"/>
                <w:lang w:eastAsia="en-US"/>
              </w:rPr>
            </w:pPr>
            <w:r w:rsidRPr="003B3662">
              <w:rPr>
                <w:bCs/>
                <w:lang w:eastAsia="en-US"/>
              </w:rPr>
              <w:t>20 0 00 09602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3B3662" w:rsidRDefault="009D1C41" w:rsidP="003B3662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3B3662" w:rsidRDefault="009D1C41" w:rsidP="003B3662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70,5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D1C41" w:rsidRPr="003B3662" w:rsidRDefault="009D1C41" w:rsidP="003B3662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D1C41" w:rsidRPr="003B3662" w:rsidRDefault="009D1C41" w:rsidP="003B3662">
            <w:pPr>
              <w:jc w:val="center"/>
              <w:rPr>
                <w:bCs/>
                <w:lang w:eastAsia="en-US"/>
              </w:rPr>
            </w:pPr>
            <w:r w:rsidRPr="003B3662">
              <w:rPr>
                <w:bCs/>
                <w:lang w:eastAsia="en-US"/>
              </w:rPr>
              <w:t>-</w:t>
            </w:r>
          </w:p>
        </w:tc>
      </w:tr>
      <w:tr w:rsidR="009D1C41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3B3662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 w:rsidR="00645E2E">
              <w:rPr>
                <w:lang w:eastAsia="en-US"/>
              </w:rPr>
              <w:t xml:space="preserve"> (приобретение </w:t>
            </w:r>
            <w:r w:rsidR="00D43CEA">
              <w:rPr>
                <w:lang w:eastAsia="en-US"/>
              </w:rPr>
              <w:t xml:space="preserve">(строительство) </w:t>
            </w:r>
            <w:r w:rsidR="00645E2E">
              <w:rPr>
                <w:lang w:eastAsia="en-US"/>
              </w:rPr>
              <w:t>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D1C41" w:rsidRPr="008E36DB" w:rsidRDefault="009D1C4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8E36DB" w:rsidRDefault="00645E2E" w:rsidP="00645E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8E36DB" w:rsidRDefault="00645E2E" w:rsidP="00645E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8E36DB" w:rsidRDefault="009D1C41" w:rsidP="003B3662">
            <w:pPr>
              <w:ind w:left="-28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20 0 00 09602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8E36DB" w:rsidRDefault="009D1C41" w:rsidP="003B366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D1C41" w:rsidRPr="008E36DB" w:rsidRDefault="009D1C41" w:rsidP="003B366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D1C41" w:rsidRPr="008E36DB" w:rsidRDefault="009D1C41" w:rsidP="003B366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D1C41" w:rsidRPr="008E36DB" w:rsidRDefault="009D1C41" w:rsidP="003B3662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 w:rsidR="009D1C41" w:rsidRPr="008E36DB" w:rsidTr="00A31B82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D1C41" w:rsidRPr="008E36DB" w:rsidRDefault="009D1C4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D1C41" w:rsidRPr="008E36DB" w:rsidRDefault="009D1C4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9D1C41" w:rsidRPr="008E36DB" w:rsidTr="00A31B82">
        <w:trPr>
          <w:trHeight w:val="30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D1C41" w:rsidRPr="008E36DB" w:rsidRDefault="009D1C4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D1C41" w:rsidRPr="008E36DB" w:rsidRDefault="009D1C4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9D1C41" w:rsidRPr="008E36DB" w:rsidTr="00A31B82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D1C41" w:rsidRPr="008E36DB" w:rsidRDefault="009D1C4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9D1C41" w:rsidRPr="008E36DB" w:rsidTr="00A31B82">
        <w:trPr>
          <w:trHeight w:val="35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D1C41" w:rsidRPr="008E36DB" w:rsidRDefault="009D1C4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D1C41" w:rsidRPr="008E36DB" w:rsidRDefault="009D1C41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175,3</w:t>
            </w:r>
          </w:p>
        </w:tc>
      </w:tr>
      <w:tr w:rsidR="009D1C41" w:rsidRPr="008E36DB" w:rsidTr="00A31B8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D1C41" w:rsidRPr="008E36DB" w:rsidRDefault="009D1C41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1C41" w:rsidRPr="008E36DB" w:rsidRDefault="003B3662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25 521,2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1C41" w:rsidRPr="008E36DB" w:rsidRDefault="009D1C41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645E2E" w:rsidRPr="008E36DB" w:rsidTr="00A31B8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E2E" w:rsidRPr="008E36DB" w:rsidRDefault="00645E2E" w:rsidP="00E60FB2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E2E" w:rsidRPr="008E36DB" w:rsidRDefault="00645E2E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E60FB2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Default="00645E2E" w:rsidP="00645E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69,5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E2E" w:rsidRPr="008E36DB" w:rsidRDefault="00645E2E" w:rsidP="00E60FB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E2E" w:rsidRPr="008E36DB" w:rsidRDefault="00645E2E" w:rsidP="00E60FB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45E2E" w:rsidRPr="008E36DB" w:rsidTr="00A31B8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E2E" w:rsidRPr="008E36DB" w:rsidRDefault="00645E2E" w:rsidP="00E60FB2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 w:rsidR="00420502">
              <w:rPr>
                <w:lang w:eastAsia="en-US"/>
              </w:rPr>
              <w:t xml:space="preserve"> (ПСД и проведение проверки достоверности сметной стоимости объектов </w:t>
            </w:r>
            <w:proofErr w:type="spellStart"/>
            <w:proofErr w:type="gramStart"/>
            <w:r w:rsidR="00420502">
              <w:rPr>
                <w:lang w:eastAsia="en-US"/>
              </w:rPr>
              <w:t>объектов</w:t>
            </w:r>
            <w:proofErr w:type="spellEnd"/>
            <w:proofErr w:type="gramEnd"/>
            <w:r w:rsidR="00420502">
              <w:rPr>
                <w:lang w:eastAsia="en-US"/>
              </w:rPr>
              <w:t xml:space="preserve"> водоснабжения)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E2E" w:rsidRPr="008E36DB" w:rsidRDefault="00645E2E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E60FB2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E60FB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Default="00645E2E" w:rsidP="00645E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45E2E" w:rsidRPr="008E36DB" w:rsidTr="00A31B82">
        <w:trPr>
          <w:trHeight w:val="20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45E2E" w:rsidRPr="008E36DB" w:rsidRDefault="00645E2E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E2E" w:rsidRPr="008E36DB" w:rsidRDefault="00645E2E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E60FB2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45E2E" w:rsidRPr="008E36DB" w:rsidRDefault="00645E2E" w:rsidP="00645E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E2E" w:rsidRDefault="00645E2E" w:rsidP="003B36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645E2E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E2E" w:rsidRPr="008E36DB" w:rsidRDefault="00645E2E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3B39FF" w:rsidP="003B39F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645E2E"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451</w:t>
            </w:r>
            <w:r w:rsidR="00645E2E" w:rsidRPr="008E36DB">
              <w:rPr>
                <w:lang w:eastAsia="en-US"/>
              </w:rPr>
              <w:t>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645E2E" w:rsidRPr="008E36DB" w:rsidTr="00A31B82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45E2E" w:rsidRPr="008E36DB" w:rsidRDefault="00645E2E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45E2E" w:rsidRPr="008E36DB" w:rsidRDefault="00645E2E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45E2E" w:rsidRPr="008E36DB" w:rsidRDefault="003B39FF" w:rsidP="003B39F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645E2E"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451</w:t>
            </w:r>
            <w:r w:rsidR="00645E2E" w:rsidRPr="008E36DB">
              <w:rPr>
                <w:lang w:eastAsia="en-US"/>
              </w:rPr>
              <w:t>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45E2E" w:rsidRPr="008E36DB" w:rsidRDefault="00645E2E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610,7</w:t>
            </w:r>
          </w:p>
        </w:tc>
      </w:tr>
      <w:tr w:rsidR="003B39FF" w:rsidRPr="008E36DB" w:rsidTr="00A31B82">
        <w:trPr>
          <w:trHeight w:val="22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3B39FF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  <w:r>
              <w:rPr>
                <w:lang w:eastAsia="en-US"/>
              </w:rPr>
              <w:t xml:space="preserve"> (ПСД и проведение </w:t>
            </w:r>
            <w:proofErr w:type="gramStart"/>
            <w:r>
              <w:rPr>
                <w:lang w:eastAsia="en-US"/>
              </w:rPr>
              <w:t>проверки достоверности сметной стоимости внутриквартальных дворовых сетей канализации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3B39FF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</w:t>
            </w:r>
            <w:r>
              <w:rPr>
                <w:lang w:eastAsia="en-US"/>
              </w:rPr>
              <w:t>1</w:t>
            </w:r>
            <w:r w:rsidRPr="008E36DB">
              <w:rPr>
                <w:lang w:eastAsia="en-US"/>
              </w:rPr>
              <w:t>0</w:t>
            </w: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Default="003B39FF" w:rsidP="003B39F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2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3B39FF" w:rsidRPr="008E36DB" w:rsidTr="00A31B82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604,6</w:t>
            </w:r>
          </w:p>
        </w:tc>
      </w:tr>
      <w:tr w:rsidR="003B39FF" w:rsidRPr="008E36DB" w:rsidTr="00A31B82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E60FB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3B39F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1 702,1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3B39FF" w:rsidRPr="008E36DB" w:rsidTr="00A31B82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E60FB2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E60FB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6,1</w:t>
            </w:r>
          </w:p>
        </w:tc>
      </w:tr>
      <w:tr w:rsidR="003B39FF" w:rsidRPr="008E36DB" w:rsidTr="00A31B8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EB682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108"/>
              <w:jc w:val="center"/>
              <w:rPr>
                <w:lang w:val="en-US"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EB6829" w:rsidP="00EB6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="003B39FF" w:rsidRPr="008E36DB"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125</w:t>
            </w:r>
            <w:r w:rsidR="003B39FF"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1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r w:rsidR="00EB6829" w:rsidRPr="008E36DB">
              <w:rPr>
                <w:lang w:eastAsia="en-US"/>
              </w:rPr>
              <w:t xml:space="preserve">(строительство внутриквартальных дворовых сетей канализации в </w:t>
            </w:r>
            <w:proofErr w:type="spellStart"/>
            <w:r w:rsidR="00EB6829" w:rsidRPr="008E36DB">
              <w:rPr>
                <w:lang w:eastAsia="en-US"/>
              </w:rPr>
              <w:t>р.п</w:t>
            </w:r>
            <w:proofErr w:type="gramStart"/>
            <w:r w:rsidR="00EB6829" w:rsidRPr="008E36DB">
              <w:rPr>
                <w:lang w:eastAsia="en-US"/>
              </w:rPr>
              <w:t>.Ш</w:t>
            </w:r>
            <w:proofErr w:type="gramEnd"/>
            <w:r w:rsidR="00EB6829" w:rsidRPr="008E36DB">
              <w:rPr>
                <w:lang w:eastAsia="en-US"/>
              </w:rPr>
              <w:t>аранга</w:t>
            </w:r>
            <w:proofErr w:type="spellEnd"/>
            <w:r w:rsidR="00EB6829" w:rsidRPr="008E36DB">
              <w:rPr>
                <w:lang w:eastAsia="en-US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val="en-US" w:eastAsia="en-US"/>
              </w:rPr>
              <w:t>4</w:t>
            </w:r>
            <w:r w:rsidRPr="008E36DB">
              <w:rPr>
                <w:lang w:eastAsia="en-US"/>
              </w:rPr>
              <w:t>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EB6829" w:rsidP="00EB6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="003B39FF" w:rsidRPr="008E36DB">
              <w:rPr>
                <w:lang w:eastAsia="en-US"/>
              </w:rPr>
              <w:t> </w:t>
            </w:r>
            <w:r>
              <w:rPr>
                <w:lang w:eastAsia="en-US"/>
              </w:rPr>
              <w:t>125</w:t>
            </w:r>
            <w:r w:rsidR="003B39FF"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32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61086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  <w:r w:rsidR="00610866">
              <w:rPr>
                <w:lang w:eastAsia="en-US"/>
              </w:rPr>
              <w:t> 264,7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9 487,6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10 442,2</w:t>
            </w:r>
          </w:p>
        </w:tc>
      </w:tr>
      <w:tr w:rsidR="003B39FF" w:rsidRPr="008E36DB" w:rsidTr="00A31B82">
        <w:trPr>
          <w:trHeight w:val="3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3B39FF" w:rsidRPr="008E36DB" w:rsidTr="00A31B82">
        <w:trPr>
          <w:trHeight w:val="26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3B39FF" w:rsidRPr="008E36DB" w:rsidTr="00A31B82">
        <w:trPr>
          <w:trHeight w:val="22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3B39FF" w:rsidRPr="008E36DB" w:rsidTr="00A31B82">
        <w:trPr>
          <w:trHeight w:val="8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3B39FF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3B39FF" w:rsidRPr="008E36DB" w:rsidTr="00A31B82">
        <w:trPr>
          <w:trHeight w:val="19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2 732,6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3 732,6</w:t>
            </w:r>
          </w:p>
        </w:tc>
      </w:tr>
      <w:tr w:rsidR="003B39FF" w:rsidRPr="008E36DB" w:rsidTr="00A31B82">
        <w:trPr>
          <w:trHeight w:val="21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610866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1 3</w:t>
            </w:r>
            <w:r w:rsidR="00610866">
              <w:rPr>
                <w:lang w:eastAsia="en-US"/>
              </w:rPr>
              <w:t>74</w:t>
            </w:r>
            <w:r w:rsidRPr="008E36DB">
              <w:rPr>
                <w:lang w:eastAsia="en-US"/>
              </w:rPr>
              <w:t>,</w:t>
            </w:r>
            <w:r w:rsidR="00610866">
              <w:rPr>
                <w:lang w:eastAsia="en-US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1 670,0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684,2</w:t>
            </w:r>
          </w:p>
        </w:tc>
      </w:tr>
      <w:tr w:rsidR="003B39FF" w:rsidRPr="008E36DB" w:rsidTr="00A31B82">
        <w:trPr>
          <w:trHeight w:val="6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«Обеспечение граждан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610866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1 1</w:t>
            </w:r>
            <w:r w:rsidR="00610866">
              <w:rPr>
                <w:bCs/>
                <w:lang w:eastAsia="en-US"/>
              </w:rPr>
              <w:t>49</w:t>
            </w:r>
            <w:r w:rsidRPr="008E36DB">
              <w:rPr>
                <w:bCs/>
                <w:lang w:eastAsia="en-US"/>
              </w:rPr>
              <w:t>,</w:t>
            </w:r>
            <w:r w:rsidR="00610866">
              <w:rPr>
                <w:bCs/>
                <w:lang w:eastAsia="en-US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465,7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459,2</w:t>
            </w:r>
          </w:p>
        </w:tc>
      </w:tr>
      <w:tr w:rsidR="003B39FF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Подпрограмма</w:t>
            </w:r>
            <w:r w:rsidRPr="008E36DB">
              <w:rPr>
                <w:lang w:eastAsia="en-US"/>
              </w:rPr>
              <w:t xml:space="preserve"> «</w:t>
            </w:r>
            <w:r w:rsidRPr="008E36DB">
              <w:rPr>
                <w:bCs/>
                <w:lang w:eastAsia="en-US"/>
              </w:rPr>
              <w:t xml:space="preserve">Обеспечение жильем молодых семей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районе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610866" w:rsidP="00D43CEA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</w:t>
            </w:r>
            <w:r w:rsidR="00D43CEA">
              <w:rPr>
                <w:bCs/>
                <w:lang w:eastAsia="en-US"/>
              </w:rPr>
              <w:t>012</w:t>
            </w:r>
            <w:r>
              <w:rPr>
                <w:bCs/>
                <w:lang w:eastAsia="en-US"/>
              </w:rPr>
              <w:t>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335,7</w:t>
            </w:r>
          </w:p>
        </w:tc>
      </w:tr>
      <w:tr w:rsidR="003B39FF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Государственная поддержка молодых семей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610866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3B39FF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D43CEA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3B39FF" w:rsidRPr="008E36DB" w:rsidTr="00A31B82">
        <w:trPr>
          <w:trHeight w:val="17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04 1 01 </w:t>
            </w:r>
            <w:r w:rsidRPr="008E36DB">
              <w:rPr>
                <w:lang w:val="en-US" w:eastAsia="en-US"/>
              </w:rPr>
              <w:t>L</w:t>
            </w:r>
            <w:r w:rsidRPr="008E36DB"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D43CEA" w:rsidP="004A660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326,2</w:t>
            </w:r>
          </w:p>
        </w:tc>
      </w:tr>
      <w:tr w:rsidR="003B39FF" w:rsidRPr="008E36DB" w:rsidTr="00A31B82">
        <w:trPr>
          <w:trHeight w:val="4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от 15.04.2005 г. №15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3B39FF" w:rsidRPr="008E36DB" w:rsidTr="00A31B82">
        <w:trPr>
          <w:trHeight w:val="54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3B39FF" w:rsidRPr="008E36DB" w:rsidTr="00A31B82">
        <w:trPr>
          <w:trHeight w:val="1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9,5</w:t>
            </w:r>
          </w:p>
        </w:tc>
      </w:tr>
      <w:tr w:rsidR="003B39FF" w:rsidRPr="008E36DB" w:rsidTr="00A31B82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Подпрограмма «Ипотечное жилищное кредитование населения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на период 2018-2020 годов»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3B39FF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Оказание государственной поддержки гражданам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3B39FF" w:rsidRPr="008E36DB" w:rsidTr="00A31B82">
        <w:trPr>
          <w:trHeight w:val="33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компенсацию части платежа по полученным гражданам</w:t>
            </w:r>
            <w:proofErr w:type="gramStart"/>
            <w:r w:rsidRPr="008E36DB">
              <w:rPr>
                <w:lang w:eastAsia="en-US"/>
              </w:rPr>
              <w:t>и-</w:t>
            </w:r>
            <w:proofErr w:type="gramEnd"/>
            <w:r w:rsidRPr="008E36DB">
              <w:rPr>
                <w:lang w:eastAsia="en-US"/>
              </w:rPr>
              <w:t xml:space="preserve">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3B39FF" w:rsidRPr="008E36DB" w:rsidTr="00A31B8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04 2 02 </w:t>
            </w:r>
            <w:r w:rsidRPr="008E36DB">
              <w:rPr>
                <w:lang w:val="en-US" w:eastAsia="en-US"/>
              </w:rPr>
              <w:t>S</w:t>
            </w:r>
            <w:r w:rsidRPr="008E36DB"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123,5</w:t>
            </w:r>
          </w:p>
        </w:tc>
      </w:tr>
      <w:tr w:rsidR="003B39FF" w:rsidRPr="008E36DB" w:rsidTr="00A31B82">
        <w:trPr>
          <w:trHeight w:val="61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«Социальная поддержка граждан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225,0</w:t>
            </w:r>
          </w:p>
        </w:tc>
      </w:tr>
      <w:tr w:rsidR="003B39FF" w:rsidRPr="008E36DB" w:rsidTr="00A31B82">
        <w:trPr>
          <w:trHeight w:val="11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3B39FF" w:rsidRPr="008E36DB" w:rsidTr="00A31B82">
        <w:trPr>
          <w:trHeight w:val="23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3B39FF" w:rsidRPr="008E36DB" w:rsidTr="00A31B82">
        <w:trPr>
          <w:trHeight w:val="524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3B39FF" w:rsidRPr="008E36DB" w:rsidTr="00A31B82">
        <w:trPr>
          <w:trHeight w:val="28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55,0</w:t>
            </w:r>
          </w:p>
        </w:tc>
      </w:tr>
      <w:tr w:rsidR="003B39FF" w:rsidRPr="008E36DB" w:rsidTr="00A31B82">
        <w:trPr>
          <w:trHeight w:val="14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3B39FF" w:rsidRPr="008E36DB" w:rsidTr="00A31B8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3B39FF" w:rsidRPr="008E36DB" w:rsidTr="00A31B82">
        <w:trPr>
          <w:trHeight w:val="24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3B39FF" w:rsidRPr="008E36DB" w:rsidTr="00A31B82">
        <w:trPr>
          <w:trHeight w:val="10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155,0</w:t>
            </w:r>
          </w:p>
        </w:tc>
      </w:tr>
      <w:tr w:rsidR="003B39FF" w:rsidRPr="008E36DB" w:rsidTr="00A31B82">
        <w:trPr>
          <w:trHeight w:val="9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3B39FF" w:rsidRPr="008E36DB" w:rsidTr="00A31B82">
        <w:trPr>
          <w:trHeight w:val="22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3B39FF" w:rsidRPr="008E36DB" w:rsidTr="00A31B82">
        <w:trPr>
          <w:trHeight w:val="5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3B39FF" w:rsidRPr="008E36DB" w:rsidTr="00A31B8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Закупка товаров, работ и услуг для обеспечения </w:t>
            </w:r>
            <w:r w:rsidRPr="008E36DB">
              <w:rPr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15,0</w:t>
            </w:r>
          </w:p>
        </w:tc>
      </w:tr>
      <w:tr w:rsidR="003B39FF" w:rsidRPr="008E36DB" w:rsidTr="00A31B8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27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979,3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26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3B39FF" w:rsidRPr="008E36DB" w:rsidTr="00A31B82">
        <w:trPr>
          <w:trHeight w:val="23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3B39FF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3B39FF" w:rsidRPr="008E36DB" w:rsidTr="00A31B8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5 027,7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5 968,1</w:t>
            </w:r>
          </w:p>
        </w:tc>
      </w:tr>
      <w:tr w:rsidR="003B39FF" w:rsidRPr="008E36DB" w:rsidTr="00A31B8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8E36DB">
              <w:rPr>
                <w:lang w:eastAsia="en-US"/>
              </w:rPr>
              <w:t>–с</w:t>
            </w:r>
            <w:proofErr w:type="gramEnd"/>
            <w:r w:rsidRPr="008E36DB">
              <w:rPr>
                <w:lang w:eastAsia="en-US"/>
              </w:rPr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2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126,8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54,3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-</w:t>
            </w:r>
          </w:p>
        </w:tc>
      </w:tr>
      <w:tr w:rsidR="003B39FF" w:rsidRPr="008E36DB" w:rsidTr="00A31B82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D43C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 w:rsidR="00D43CEA">
              <w:rPr>
                <w:lang w:eastAsia="en-US"/>
              </w:rPr>
              <w:t> 000,0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3 513,1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4 511,7</w:t>
            </w:r>
          </w:p>
        </w:tc>
      </w:tr>
      <w:tr w:rsidR="003B39FF" w:rsidRPr="008E36DB" w:rsidTr="00A31B82">
        <w:trPr>
          <w:trHeight w:val="28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 w:rsidRPr="008E36DB">
              <w:rPr>
                <w:bCs/>
                <w:lang w:eastAsia="en-US"/>
              </w:rPr>
              <w:t>(приобретени</w:t>
            </w:r>
            <w:proofErr w:type="gramStart"/>
            <w:r w:rsidRPr="008E36DB">
              <w:rPr>
                <w:bCs/>
                <w:lang w:eastAsia="en-US"/>
              </w:rPr>
              <w:t>е(</w:t>
            </w:r>
            <w:proofErr w:type="gramEnd"/>
            <w:r w:rsidRPr="008E36DB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D43CEA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</w:t>
            </w:r>
            <w:r w:rsidR="00D43CEA">
              <w:rPr>
                <w:lang w:eastAsia="en-US"/>
              </w:rPr>
              <w:t> 000,0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3 513,1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4 511,7</w:t>
            </w:r>
          </w:p>
        </w:tc>
      </w:tr>
      <w:tr w:rsidR="003B39FF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</w:t>
            </w:r>
            <w:r w:rsidRPr="008E36DB">
              <w:rPr>
                <w:bCs/>
                <w:lang w:eastAsia="en-US"/>
              </w:rPr>
              <w:lastRenderedPageBreak/>
              <w:t xml:space="preserve">помещениями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 w:rsidR="00A31B82">
              <w:rPr>
                <w:lang w:eastAsia="en-US"/>
              </w:rPr>
              <w:t> 973,4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1 456,4</w:t>
            </w:r>
          </w:p>
        </w:tc>
      </w:tr>
      <w:tr w:rsidR="003B39FF" w:rsidRPr="008E36DB" w:rsidTr="00A31B82">
        <w:trPr>
          <w:trHeight w:val="6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 xml:space="preserve">Капитальные вложения в объекты государственной (муниципальной) собственности </w:t>
            </w:r>
            <w:r w:rsidRPr="008E36DB">
              <w:rPr>
                <w:bCs/>
                <w:lang w:eastAsia="en-US"/>
              </w:rPr>
              <w:t>(приобретени</w:t>
            </w:r>
            <w:proofErr w:type="gramStart"/>
            <w:r w:rsidRPr="008E36DB">
              <w:rPr>
                <w:bCs/>
                <w:lang w:eastAsia="en-US"/>
              </w:rPr>
              <w:t>е(</w:t>
            </w:r>
            <w:proofErr w:type="gramEnd"/>
            <w:r w:rsidRPr="008E36DB">
              <w:rPr>
                <w:bCs/>
                <w:lang w:eastAsia="en-US"/>
              </w:rPr>
              <w:t>строительство) жилья)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</w:t>
            </w:r>
            <w:r w:rsidR="00A31B82">
              <w:rPr>
                <w:lang w:eastAsia="en-US"/>
              </w:rPr>
              <w:t> 973,4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1 460,3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1 456,4</w:t>
            </w:r>
          </w:p>
        </w:tc>
      </w:tr>
      <w:tr w:rsidR="003B39FF" w:rsidRPr="008E36DB" w:rsidTr="00A31B8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57,3</w:t>
            </w:r>
          </w:p>
        </w:tc>
      </w:tr>
      <w:tr w:rsidR="003B39FF" w:rsidRPr="008E36DB" w:rsidTr="00A31B8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Муниципальная  программа «Профилактика безнадзорности и правонарушений несовершеннолетних в </w:t>
            </w:r>
            <w:proofErr w:type="spellStart"/>
            <w:r w:rsidRPr="008E36DB">
              <w:rPr>
                <w:bCs/>
                <w:lang w:eastAsia="en-US"/>
              </w:rPr>
              <w:t>Шарангском</w:t>
            </w:r>
            <w:proofErr w:type="spellEnd"/>
            <w:r w:rsidRPr="008E36DB">
              <w:rPr>
                <w:bCs/>
                <w:lang w:eastAsia="en-US"/>
              </w:rPr>
              <w:t xml:space="preserve"> муниципальном районе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3B39FF" w:rsidRPr="008E36DB" w:rsidTr="00A31B8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3B39FF" w:rsidRPr="008E36DB" w:rsidTr="00A31B8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3B39FF" w:rsidRPr="008E36DB" w:rsidTr="00A31B82">
        <w:trPr>
          <w:trHeight w:val="12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ind w:left="-2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21,0</w:t>
            </w:r>
          </w:p>
        </w:tc>
      </w:tr>
      <w:tr w:rsidR="003B39FF" w:rsidRPr="008E36DB" w:rsidTr="00A31B82">
        <w:trPr>
          <w:trHeight w:val="25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3B39FF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3B39FF" w:rsidRPr="008E36DB" w:rsidTr="00C315F9">
        <w:trPr>
          <w:trHeight w:val="20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3B39FF" w:rsidRPr="008E36DB" w:rsidTr="00A31B82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3B39FF" w:rsidRPr="008E36DB" w:rsidTr="00A31B82">
        <w:trPr>
          <w:trHeight w:val="34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36,3</w:t>
            </w:r>
          </w:p>
        </w:tc>
      </w:tr>
      <w:tr w:rsidR="003B39FF" w:rsidRPr="008E36DB" w:rsidTr="00A31B82">
        <w:trPr>
          <w:trHeight w:val="305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53 383,8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46 478,0</w:t>
            </w:r>
          </w:p>
        </w:tc>
      </w:tr>
      <w:tr w:rsidR="003B39FF" w:rsidRPr="008E36DB" w:rsidTr="00A31B82">
        <w:trPr>
          <w:trHeight w:val="2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53 383,8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46 478,0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«Развитие физической культуры и спорта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2015-2019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53 372,3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45 228,5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46 466,5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48 585,1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42 915,8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44 151,2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3B39FF" w:rsidRPr="008E36DB" w:rsidTr="00A31B82">
        <w:trPr>
          <w:trHeight w:val="176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283,7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173,0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110,7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 w:rsidRPr="008E36DB">
              <w:rPr>
                <w:bCs/>
                <w:lang w:eastAsia="en-US"/>
              </w:rPr>
              <w:t>р.п</w:t>
            </w:r>
            <w:proofErr w:type="spellEnd"/>
            <w:r w:rsidRPr="008E36DB">
              <w:rPr>
                <w:bCs/>
                <w:lang w:eastAsia="en-US"/>
              </w:rPr>
              <w:t xml:space="preserve">. </w:t>
            </w:r>
            <w:proofErr w:type="spellStart"/>
            <w:r w:rsidRPr="008E36DB">
              <w:rPr>
                <w:bCs/>
                <w:lang w:eastAsia="en-US"/>
              </w:rPr>
              <w:t>Шаранга</w:t>
            </w:r>
            <w:proofErr w:type="spellEnd"/>
            <w:r w:rsidRPr="008E36DB"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 xml:space="preserve">Обеспечение выполнения МАУ «ФОК в </w:t>
            </w:r>
            <w:proofErr w:type="spellStart"/>
            <w:r w:rsidRPr="008E36DB">
              <w:rPr>
                <w:bCs/>
                <w:lang w:eastAsia="en-US"/>
              </w:rPr>
              <w:t>р.п</w:t>
            </w:r>
            <w:proofErr w:type="spellEnd"/>
            <w:r w:rsidRPr="008E36DB">
              <w:rPr>
                <w:bCs/>
                <w:lang w:eastAsia="en-US"/>
              </w:rPr>
              <w:t xml:space="preserve">. </w:t>
            </w:r>
            <w:proofErr w:type="spellStart"/>
            <w:r w:rsidRPr="008E36DB">
              <w:rPr>
                <w:bCs/>
                <w:lang w:eastAsia="en-US"/>
              </w:rPr>
              <w:t>Шаранга</w:t>
            </w:r>
            <w:proofErr w:type="spellEnd"/>
            <w:r w:rsidRPr="008E36DB">
              <w:rPr>
                <w:bCs/>
                <w:lang w:eastAsia="en-US"/>
              </w:rPr>
              <w:t xml:space="preserve">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48 301,4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42 632,1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43 867,5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 w:rsidR="00A31B82"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 w:rsidR="00A31B82"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</w:t>
            </w:r>
            <w:r w:rsidR="00A31B82">
              <w:rPr>
                <w:lang w:eastAsia="en-US"/>
              </w:rPr>
              <w:t>31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424,0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</w:t>
            </w:r>
            <w:r w:rsidR="00A31B82">
              <w:rPr>
                <w:lang w:eastAsia="en-US"/>
              </w:rPr>
              <w:t>7</w:t>
            </w:r>
            <w:r w:rsidRPr="008E36DB">
              <w:rPr>
                <w:lang w:eastAsia="en-US"/>
              </w:rPr>
              <w:t>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140,0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284,0</w:t>
            </w:r>
          </w:p>
        </w:tc>
      </w:tr>
      <w:tr w:rsidR="003B39FF" w:rsidRPr="008E36DB" w:rsidTr="00A31B82">
        <w:trPr>
          <w:trHeight w:val="30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lastRenderedPageBreak/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4 3</w:t>
            </w:r>
            <w:r w:rsidR="00A31B82">
              <w:rPr>
                <w:lang w:eastAsia="en-US"/>
              </w:rPr>
              <w:t>56</w:t>
            </w:r>
            <w:r w:rsidRPr="008E36DB">
              <w:rPr>
                <w:lang w:eastAsia="en-US"/>
              </w:rPr>
              <w:t>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3B39FF" w:rsidRPr="008E36DB" w:rsidTr="00A31B82">
        <w:trPr>
          <w:trHeight w:val="1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4 3</w:t>
            </w:r>
            <w:r w:rsidR="00A31B82">
              <w:rPr>
                <w:lang w:eastAsia="en-US"/>
              </w:rPr>
              <w:t>56</w:t>
            </w:r>
            <w:r w:rsidRPr="008E36DB">
              <w:rPr>
                <w:lang w:eastAsia="en-US"/>
              </w:rPr>
              <w:t>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3B39FF" w:rsidRPr="008E36DB" w:rsidTr="00A31B82">
        <w:trPr>
          <w:trHeight w:val="143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4 3</w:t>
            </w:r>
            <w:r w:rsidR="00A31B82">
              <w:rPr>
                <w:lang w:eastAsia="en-US"/>
              </w:rPr>
              <w:t>56</w:t>
            </w:r>
            <w:r w:rsidRPr="008E36DB">
              <w:rPr>
                <w:lang w:eastAsia="en-US"/>
              </w:rPr>
              <w:t>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1 888,7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1 891,3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1 212,0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3 1</w:t>
            </w:r>
            <w:r w:rsidR="00A31B82">
              <w:rPr>
                <w:lang w:eastAsia="en-US"/>
              </w:rPr>
              <w:t>44</w:t>
            </w:r>
            <w:r w:rsidRPr="008E36DB">
              <w:rPr>
                <w:lang w:eastAsia="en-US"/>
              </w:rPr>
              <w:t>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676,7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679,3</w:t>
            </w:r>
          </w:p>
        </w:tc>
      </w:tr>
      <w:tr w:rsidR="003B39FF" w:rsidRPr="008E36DB" w:rsidTr="00A31B82">
        <w:trPr>
          <w:trHeight w:val="268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Муниципальная программа «Экология </w:t>
            </w:r>
            <w:proofErr w:type="spellStart"/>
            <w:r w:rsidRPr="008E36DB">
              <w:rPr>
                <w:lang w:eastAsia="en-US"/>
              </w:rPr>
              <w:t>Шарангского</w:t>
            </w:r>
            <w:proofErr w:type="spellEnd"/>
            <w:r w:rsidRPr="008E36DB">
              <w:rPr>
                <w:lang w:eastAsia="en-US"/>
              </w:rPr>
              <w:t xml:space="preserve"> муниципального района на 2018 -2020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11,5 </w:t>
            </w:r>
          </w:p>
        </w:tc>
      </w:tr>
      <w:tr w:rsidR="003B39FF" w:rsidRPr="008E36DB" w:rsidTr="00A31B82">
        <w:trPr>
          <w:trHeight w:val="182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3B39FF" w:rsidRPr="008E36DB" w:rsidTr="00A31B82">
        <w:trPr>
          <w:trHeight w:val="441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3B39FF" w:rsidRPr="008E36DB" w:rsidTr="00A31B82">
        <w:trPr>
          <w:trHeight w:val="21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bCs/>
                <w:lang w:eastAsia="en-US"/>
              </w:rPr>
            </w:pPr>
            <w:r w:rsidRPr="008E36DB"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600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11,5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 w:rsidR="00A31B82">
              <w:rPr>
                <w:lang w:eastAsia="en-US"/>
              </w:rPr>
              <w:t> 411,8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A31B8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A31B8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3B39FF" w:rsidRPr="008E36DB" w:rsidTr="00A31B82">
        <w:trPr>
          <w:trHeight w:val="357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B39FF" w:rsidRPr="008E36DB" w:rsidRDefault="003B39FF" w:rsidP="004A6601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A31B8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3B39FF" w:rsidRPr="008E36DB" w:rsidTr="00A31B82">
        <w:trPr>
          <w:trHeight w:val="330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A31B8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3B39FF" w:rsidRPr="008E36DB" w:rsidTr="00A31B82">
        <w:trPr>
          <w:trHeight w:val="319"/>
        </w:trPr>
        <w:tc>
          <w:tcPr>
            <w:tcW w:w="6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B39FF" w:rsidRPr="008E36DB" w:rsidRDefault="003B39FF" w:rsidP="004A6601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lang w:eastAsia="en-US"/>
              </w:rPr>
            </w:pPr>
            <w:r w:rsidRPr="008E36DB"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02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ind w:left="-10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 xml:space="preserve">88 8 06 </w:t>
            </w:r>
            <w:r w:rsidRPr="008E36DB"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A31B82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</w:t>
            </w:r>
            <w:r>
              <w:rPr>
                <w:lang w:eastAsia="en-US"/>
              </w:rPr>
              <w:t> 411,8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2 339,4</w:t>
            </w:r>
          </w:p>
        </w:tc>
      </w:tr>
      <w:tr w:rsidR="003B39FF" w:rsidRPr="008E36DB" w:rsidTr="00A31B82">
        <w:trPr>
          <w:trHeight w:val="431"/>
        </w:trPr>
        <w:tc>
          <w:tcPr>
            <w:tcW w:w="66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9FF" w:rsidRPr="008E36DB" w:rsidRDefault="003B39FF" w:rsidP="004A6601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4A6601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B39FF" w:rsidRPr="008E36DB" w:rsidRDefault="003B39FF" w:rsidP="00A31B82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5</w:t>
            </w:r>
            <w:r w:rsidR="00A31B82">
              <w:rPr>
                <w:b/>
                <w:lang w:eastAsia="en-US"/>
              </w:rPr>
              <w:t>57 892,7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8E36DB" w:rsidRDefault="003B39FF" w:rsidP="004A6601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490 258,8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B39FF" w:rsidRPr="002C5311" w:rsidRDefault="00A31B82" w:rsidP="00A31B82">
            <w:pPr>
              <w:pStyle w:val="a9"/>
              <w:numPr>
                <w:ilvl w:val="0"/>
                <w:numId w:val="43"/>
              </w:num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 w:rsidR="003B39FF" w:rsidRPr="002C5311">
              <w:rPr>
                <w:b/>
                <w:lang w:eastAsia="en-US"/>
              </w:rPr>
              <w:t>387,5</w:t>
            </w:r>
          </w:p>
        </w:tc>
      </w:tr>
    </w:tbl>
    <w:p w:rsidR="00497AB7" w:rsidRPr="008E36DB" w:rsidRDefault="002C5311" w:rsidP="00497AB7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497AB7" w:rsidRPr="008E36DB" w:rsidRDefault="00497AB7" w:rsidP="00497AB7"/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2C5311" w:rsidP="00497AB7">
      <w:pPr>
        <w:pStyle w:val="ConsNormal"/>
        <w:numPr>
          <w:ilvl w:val="0"/>
          <w:numId w:val="41"/>
        </w:numPr>
        <w:tabs>
          <w:tab w:val="left" w:pos="0"/>
          <w:tab w:val="left" w:pos="567"/>
        </w:tabs>
        <w:spacing w:line="360" w:lineRule="auto"/>
        <w:ind w:left="284" w:firstLine="283"/>
        <w:jc w:val="both"/>
      </w:pPr>
      <w:r w:rsidRPr="009A4617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512D0" w:rsidRPr="009A4617">
        <w:rPr>
          <w:rFonts w:ascii="Times New Roman" w:hAnsi="Times New Roman" w:cs="Times New Roman"/>
          <w:sz w:val="28"/>
          <w:szCs w:val="28"/>
        </w:rPr>
        <w:t>7</w:t>
      </w:r>
      <w:r w:rsidRPr="009A4617">
        <w:rPr>
          <w:rFonts w:ascii="Times New Roman" w:hAnsi="Times New Roman" w:cs="Times New Roman"/>
          <w:sz w:val="28"/>
          <w:szCs w:val="28"/>
        </w:rPr>
        <w:t xml:space="preserve"> изложить  в следующей редакции:</w:t>
      </w:r>
    </w:p>
    <w:p w:rsidR="00497AB7" w:rsidRPr="008E36DB" w:rsidRDefault="00497AB7" w:rsidP="00497AB7">
      <w:pPr>
        <w:ind w:firstLine="5040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 w:rsidR="00D512D0">
        <w:rPr>
          <w:sz w:val="28"/>
          <w:szCs w:val="28"/>
        </w:rPr>
        <w:t>«</w:t>
      </w:r>
      <w:r w:rsidRPr="008E36DB">
        <w:rPr>
          <w:rFonts w:eastAsiaTheme="minorHAnsi" w:cstheme="minorBidi"/>
          <w:sz w:val="28"/>
          <w:szCs w:val="28"/>
          <w:lang w:eastAsia="en-US"/>
        </w:rPr>
        <w:t xml:space="preserve">Приложение 7                      </w:t>
      </w:r>
    </w:p>
    <w:p w:rsidR="00497AB7" w:rsidRPr="008E36DB" w:rsidRDefault="00497AB7" w:rsidP="00497AB7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к решению Земского собрания</w:t>
      </w:r>
    </w:p>
    <w:p w:rsidR="00497AB7" w:rsidRPr="008E36DB" w:rsidRDefault="00497AB7" w:rsidP="00497AB7">
      <w:pPr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proofErr w:type="spellStart"/>
      <w:r w:rsidRPr="008E36DB">
        <w:rPr>
          <w:rFonts w:eastAsiaTheme="minorHAnsi" w:cstheme="minorBidi"/>
          <w:sz w:val="28"/>
          <w:szCs w:val="28"/>
          <w:lang w:eastAsia="en-US"/>
        </w:rPr>
        <w:t>Шарангского</w:t>
      </w:r>
      <w:proofErr w:type="spellEnd"/>
      <w:r w:rsidRPr="008E36DB">
        <w:rPr>
          <w:rFonts w:eastAsiaTheme="minorHAnsi" w:cstheme="minorBidi"/>
          <w:sz w:val="28"/>
          <w:szCs w:val="28"/>
          <w:lang w:eastAsia="en-US"/>
        </w:rPr>
        <w:t xml:space="preserve"> муниципального района</w:t>
      </w:r>
    </w:p>
    <w:p w:rsidR="00497AB7" w:rsidRDefault="00497AB7" w:rsidP="00497AB7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 xml:space="preserve">                                                       «О районном бюджете на 2019 год и </w:t>
      </w:r>
    </w:p>
    <w:p w:rsidR="00497AB7" w:rsidRPr="008E36DB" w:rsidRDefault="00497AB7" w:rsidP="00497AB7">
      <w:pPr>
        <w:tabs>
          <w:tab w:val="left" w:pos="5442"/>
        </w:tabs>
        <w:ind w:firstLine="709"/>
        <w:jc w:val="right"/>
        <w:rPr>
          <w:rFonts w:eastAsiaTheme="minorHAnsi" w:cstheme="minorBidi"/>
          <w:sz w:val="28"/>
          <w:szCs w:val="28"/>
          <w:lang w:eastAsia="en-US"/>
        </w:rPr>
      </w:pPr>
      <w:r w:rsidRPr="008E36DB">
        <w:rPr>
          <w:rFonts w:eastAsiaTheme="minorHAnsi" w:cstheme="minorBidi"/>
          <w:sz w:val="28"/>
          <w:szCs w:val="28"/>
          <w:lang w:eastAsia="en-US"/>
        </w:rPr>
        <w:t>на плановый период 2020 и 2021 годов»</w:t>
      </w:r>
    </w:p>
    <w:p w:rsidR="00497AB7" w:rsidRPr="008E36DB" w:rsidRDefault="00497AB7" w:rsidP="00497AB7">
      <w:pPr>
        <w:tabs>
          <w:tab w:val="left" w:pos="567"/>
        </w:tabs>
        <w:jc w:val="center"/>
        <w:rPr>
          <w:sz w:val="28"/>
          <w:szCs w:val="28"/>
        </w:rPr>
      </w:pPr>
    </w:p>
    <w:p w:rsidR="00497AB7" w:rsidRPr="008E36DB" w:rsidRDefault="00497AB7" w:rsidP="00497AB7">
      <w:pPr>
        <w:jc w:val="center"/>
        <w:rPr>
          <w:b/>
          <w:sz w:val="28"/>
          <w:szCs w:val="28"/>
        </w:rPr>
      </w:pPr>
      <w:r w:rsidRPr="008E36DB">
        <w:rPr>
          <w:b/>
          <w:sz w:val="28"/>
          <w:szCs w:val="28"/>
        </w:rPr>
        <w:t xml:space="preserve">Распределение бюджетных ассигнований по разделам,                                                                                                     подразделам, группам </w:t>
      </w:r>
      <w:proofErr w:type="gramStart"/>
      <w:r w:rsidRPr="008E36DB">
        <w:rPr>
          <w:b/>
          <w:sz w:val="28"/>
          <w:szCs w:val="28"/>
        </w:rPr>
        <w:t>видов расходов классификации                                                                                                                                       расходов районного бюджета</w:t>
      </w:r>
      <w:proofErr w:type="gramEnd"/>
      <w:r w:rsidRPr="008E36DB">
        <w:rPr>
          <w:b/>
          <w:sz w:val="28"/>
          <w:szCs w:val="28"/>
        </w:rPr>
        <w:t xml:space="preserve"> на 2019 год                                                                                                                                                     и на плановый период 2020 и 2021 годов</w:t>
      </w:r>
    </w:p>
    <w:p w:rsidR="00497AB7" w:rsidRPr="008E36DB" w:rsidRDefault="00497AB7" w:rsidP="00497AB7">
      <w:pPr>
        <w:ind w:left="540"/>
        <w:jc w:val="right"/>
      </w:pPr>
    </w:p>
    <w:p w:rsidR="00497AB7" w:rsidRPr="008E36DB" w:rsidRDefault="00497AB7" w:rsidP="00497AB7">
      <w:pPr>
        <w:ind w:left="540"/>
        <w:jc w:val="right"/>
        <w:rPr>
          <w:sz w:val="28"/>
          <w:szCs w:val="28"/>
        </w:rPr>
      </w:pPr>
      <w:r w:rsidRPr="008E36DB">
        <w:rPr>
          <w:sz w:val="28"/>
          <w:szCs w:val="28"/>
        </w:rPr>
        <w:t>(</w:t>
      </w:r>
      <w:proofErr w:type="spellStart"/>
      <w:r w:rsidRPr="008E36DB">
        <w:rPr>
          <w:sz w:val="28"/>
          <w:szCs w:val="28"/>
        </w:rPr>
        <w:t>тыс</w:t>
      </w:r>
      <w:proofErr w:type="gramStart"/>
      <w:r w:rsidRPr="008E36DB">
        <w:rPr>
          <w:sz w:val="28"/>
          <w:szCs w:val="28"/>
        </w:rPr>
        <w:t>.р</w:t>
      </w:r>
      <w:proofErr w:type="gramEnd"/>
      <w:r w:rsidRPr="008E36DB">
        <w:rPr>
          <w:sz w:val="28"/>
          <w:szCs w:val="28"/>
        </w:rPr>
        <w:t>ублей</w:t>
      </w:r>
      <w:proofErr w:type="spellEnd"/>
      <w:r w:rsidRPr="008E36DB">
        <w:rPr>
          <w:sz w:val="28"/>
          <w:szCs w:val="28"/>
        </w:rPr>
        <w:t>)</w:t>
      </w:r>
    </w:p>
    <w:tbl>
      <w:tblPr>
        <w:tblW w:w="14611" w:type="dxa"/>
        <w:jc w:val="center"/>
        <w:tblLayout w:type="fixed"/>
        <w:tblLook w:val="04A0" w:firstRow="1" w:lastRow="0" w:firstColumn="1" w:lastColumn="0" w:noHBand="0" w:noVBand="1"/>
      </w:tblPr>
      <w:tblGrid>
        <w:gridCol w:w="8090"/>
        <w:gridCol w:w="993"/>
        <w:gridCol w:w="992"/>
        <w:gridCol w:w="956"/>
        <w:gridCol w:w="1186"/>
        <w:gridCol w:w="1186"/>
        <w:gridCol w:w="1208"/>
      </w:tblGrid>
      <w:tr w:rsidR="00497AB7" w:rsidRPr="008E36DB" w:rsidTr="00AC3206">
        <w:trPr>
          <w:trHeight w:val="421"/>
          <w:tblHeader/>
          <w:jc w:val="center"/>
        </w:trPr>
        <w:tc>
          <w:tcPr>
            <w:tcW w:w="8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2019 год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2020 год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2021 год</w:t>
            </w:r>
          </w:p>
        </w:tc>
      </w:tr>
      <w:tr w:rsidR="00497AB7" w:rsidRPr="008E36DB" w:rsidTr="00AC3206">
        <w:trPr>
          <w:trHeight w:val="758"/>
          <w:tblHeader/>
          <w:jc w:val="center"/>
        </w:trPr>
        <w:tc>
          <w:tcPr>
            <w:tcW w:w="8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AB7" w:rsidRPr="008E36DB" w:rsidRDefault="00497AB7" w:rsidP="00AC3206">
            <w:pPr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bCs/>
              </w:rPr>
            </w:pPr>
          </w:p>
        </w:tc>
      </w:tr>
      <w:tr w:rsidR="00497AB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AB7" w:rsidRPr="008E36DB" w:rsidRDefault="00497AB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4F1B2B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47</w:t>
            </w:r>
            <w:r w:rsidR="004F1B2B">
              <w:rPr>
                <w:b/>
              </w:rPr>
              <w:t> 449,8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43 031,8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45 557,2</w:t>
            </w:r>
          </w:p>
        </w:tc>
      </w:tr>
      <w:tr w:rsidR="00497AB7" w:rsidRPr="008E36DB" w:rsidTr="00AC3206">
        <w:trPr>
          <w:trHeight w:val="84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AB7" w:rsidRPr="008E36DB" w:rsidRDefault="00497AB7" w:rsidP="00AC3206">
            <w:pPr>
              <w:rPr>
                <w:b/>
              </w:rPr>
            </w:pPr>
            <w:r w:rsidRPr="008E36DB"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607,3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607,3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607,3</w:t>
            </w:r>
          </w:p>
        </w:tc>
      </w:tr>
      <w:tr w:rsidR="00497AB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AB7" w:rsidRPr="008E36DB" w:rsidRDefault="00497AB7" w:rsidP="00AC3206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color w:val="FF0000"/>
              </w:rPr>
            </w:pPr>
            <w:r w:rsidRPr="008E36DB">
              <w:t>381,0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381,0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381,0</w:t>
            </w:r>
          </w:p>
        </w:tc>
      </w:tr>
      <w:tr w:rsidR="00497AB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AB7" w:rsidRPr="008E36DB" w:rsidRDefault="00497AB7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color w:val="FF0000"/>
              </w:rPr>
            </w:pPr>
            <w:r w:rsidRPr="008E36DB">
              <w:t>226,3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226,3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226,3</w:t>
            </w:r>
          </w:p>
        </w:tc>
      </w:tr>
      <w:tr w:rsidR="00497AB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AB7" w:rsidRPr="008E36DB" w:rsidRDefault="00497AB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23 753,3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23 226,4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23 306,4</w:t>
            </w:r>
          </w:p>
        </w:tc>
      </w:tr>
      <w:tr w:rsidR="00497AB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AB7" w:rsidRPr="008E36DB" w:rsidRDefault="00497AB7" w:rsidP="00AC3206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</w:t>
            </w:r>
            <w:r w:rsidRPr="008E36DB">
              <w:lastRenderedPageBreak/>
              <w:t xml:space="preserve">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lastRenderedPageBreak/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4F1B2B">
            <w:pPr>
              <w:jc w:val="center"/>
              <w:rPr>
                <w:color w:val="FF0000"/>
              </w:rPr>
            </w:pPr>
            <w:r w:rsidRPr="008E36DB">
              <w:t>19 6</w:t>
            </w:r>
            <w:r w:rsidR="004F1B2B">
              <w:t>44</w:t>
            </w:r>
            <w:r w:rsidRPr="008E36DB">
              <w:t>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19 618,6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19 618,6</w:t>
            </w:r>
          </w:p>
        </w:tc>
      </w:tr>
      <w:tr w:rsidR="00497AB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AB7" w:rsidRPr="008E36DB" w:rsidRDefault="00497AB7" w:rsidP="00AC3206">
            <w:pPr>
              <w:contextualSpacing/>
            </w:pPr>
            <w:r w:rsidRPr="008E36DB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7AB7" w:rsidRPr="008E36DB" w:rsidRDefault="00497AB7" w:rsidP="004F1B2B">
            <w:pPr>
              <w:jc w:val="center"/>
              <w:rPr>
                <w:color w:val="FF0000"/>
              </w:rPr>
            </w:pPr>
            <w:r w:rsidRPr="008E36DB">
              <w:t>4 1</w:t>
            </w:r>
            <w:r w:rsidR="004F1B2B">
              <w:t>06</w:t>
            </w:r>
            <w:r w:rsidRPr="008E36DB">
              <w:t>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3 607,8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AB7" w:rsidRPr="008E36DB" w:rsidRDefault="00497AB7" w:rsidP="00AC3206">
            <w:pPr>
              <w:jc w:val="center"/>
            </w:pPr>
            <w:r w:rsidRPr="008E36DB">
              <w:t>3 687,8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E60FB2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E60FB2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E60FB2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4F1B2B">
            <w:pPr>
              <w:jc w:val="center"/>
            </w:pPr>
            <w:r>
              <w:t>2,0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B2B" w:rsidRPr="008E36DB" w:rsidRDefault="004F1B2B" w:rsidP="00AC3206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B2B" w:rsidRPr="008E36DB" w:rsidRDefault="004F1B2B" w:rsidP="00AC3206">
            <w:pPr>
              <w:jc w:val="center"/>
            </w:pPr>
            <w:r>
              <w:t>-</w:t>
            </w:r>
          </w:p>
        </w:tc>
      </w:tr>
      <w:tr w:rsidR="004F1B2B" w:rsidRPr="008E36DB" w:rsidTr="00AC3206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8,5</w:t>
            </w:r>
          </w:p>
        </w:tc>
      </w:tr>
      <w:tr w:rsidR="004F1B2B" w:rsidRPr="008E36DB" w:rsidTr="00AC3206">
        <w:trPr>
          <w:trHeight w:val="225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color w:val="FF0000"/>
              </w:rPr>
            </w:pPr>
            <w:r w:rsidRPr="008E36DB">
              <w:t>7,8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8,1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8,5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10 209,0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10 208,9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10 209,0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color w:val="FF0000"/>
              </w:rPr>
            </w:pPr>
            <w:r w:rsidRPr="008E36DB">
              <w:t>9 246,6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9 246,6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9 246,6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color w:val="FF0000"/>
              </w:rPr>
            </w:pPr>
            <w:r w:rsidRPr="008E36DB">
              <w:t>962,4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962,3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962,4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4,5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4,5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4,5</w:t>
            </w:r>
          </w:p>
        </w:tc>
      </w:tr>
      <w:tr w:rsidR="004F1B2B" w:rsidRPr="008E36DB" w:rsidTr="00AC3206">
        <w:trPr>
          <w:trHeight w:val="317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826EE7" w:rsidP="00AC3206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1 000,0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826EE7" w:rsidP="00AC3206">
            <w:pPr>
              <w:jc w:val="center"/>
              <w:rPr>
                <w:color w:val="FF0000"/>
              </w:rPr>
            </w:pPr>
            <w:r>
              <w:t>895,4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500,0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1 000,0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826EE7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11</w:t>
            </w:r>
            <w:r w:rsidR="00826EE7">
              <w:rPr>
                <w:b/>
              </w:rPr>
              <w:t> 972,5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8 476,6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10 421,5</w:t>
            </w:r>
          </w:p>
        </w:tc>
      </w:tr>
      <w:tr w:rsidR="004F1B2B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  <w:rPr>
                <w:color w:val="FF0000"/>
              </w:rPr>
            </w:pPr>
            <w:r w:rsidRPr="008E36DB">
              <w:t>3 140,9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3 140,9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3 140,9</w:t>
            </w:r>
          </w:p>
        </w:tc>
      </w:tr>
      <w:tr w:rsidR="004F1B2B" w:rsidRPr="008E36DB" w:rsidTr="00AC3206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1B2B" w:rsidRPr="008E36DB" w:rsidRDefault="004F1B2B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B2B" w:rsidRPr="008E36DB" w:rsidRDefault="004F1B2B" w:rsidP="00826EE7">
            <w:pPr>
              <w:jc w:val="center"/>
              <w:rPr>
                <w:color w:val="FF0000"/>
              </w:rPr>
            </w:pPr>
            <w:r w:rsidRPr="008E36DB">
              <w:t>5 </w:t>
            </w:r>
            <w:r w:rsidR="00826EE7">
              <w:t>615</w:t>
            </w:r>
            <w:r w:rsidRPr="008E36DB">
              <w:t>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2 220,6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1B2B" w:rsidRPr="008E36DB" w:rsidRDefault="004F1B2B" w:rsidP="00AC3206">
            <w:pPr>
              <w:jc w:val="center"/>
            </w:pPr>
            <w:r w:rsidRPr="008E36DB">
              <w:t>4 158,6</w:t>
            </w:r>
          </w:p>
        </w:tc>
      </w:tr>
      <w:tr w:rsidR="00826EE7" w:rsidRPr="008E36DB" w:rsidTr="00826EE7">
        <w:trPr>
          <w:trHeight w:val="526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826EE7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>
              <w:t>3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826EE7">
            <w:pPr>
              <w:jc w:val="center"/>
            </w:pPr>
            <w:r>
              <w:t>35,0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>
              <w:t>-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826EE7">
            <w:pPr>
              <w:jc w:val="center"/>
              <w:rPr>
                <w:color w:val="FF0000"/>
              </w:rPr>
            </w:pPr>
            <w:r w:rsidRPr="008E36DB">
              <w:t>3 1</w:t>
            </w:r>
            <w:r>
              <w:t>63</w:t>
            </w:r>
            <w:r w:rsidRPr="008E36DB">
              <w:t>,</w:t>
            </w:r>
            <w:r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3 097,2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3 104,1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17,9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896,2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lastRenderedPageBreak/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896,2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852,5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865,5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896,2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826EE7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3 </w:t>
            </w:r>
            <w:r>
              <w:rPr>
                <w:b/>
              </w:rPr>
              <w:t>791</w:t>
            </w:r>
            <w:r w:rsidRPr="008E36DB">
              <w:rPr>
                <w:b/>
              </w:rPr>
              <w:t>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3 557,1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3 568,4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3 431,3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3 357,1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3 368,4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2 433,4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2 433,4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2 433,4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797,9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723,7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735,0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200,0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A69F0" w:rsidP="00AC3206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36</w:t>
            </w:r>
            <w:r w:rsidR="00826EE7" w:rsidRPr="008E36DB">
              <w:rPr>
                <w:b/>
              </w:rPr>
              <w:t>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200,0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A69F0" w:rsidP="00AC3206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26EE7" w:rsidRDefault="00826EE7" w:rsidP="00AC3206">
            <w:pPr>
              <w:jc w:val="center"/>
            </w:pPr>
            <w:r w:rsidRPr="00826EE7">
              <w:t>160,0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26EE7" w:rsidRDefault="00826EE7" w:rsidP="00AC3206">
            <w:pPr>
              <w:jc w:val="center"/>
            </w:pPr>
            <w:r w:rsidRPr="00826EE7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26EE7" w:rsidRDefault="00826EE7" w:rsidP="00AC3206">
            <w:pPr>
              <w:jc w:val="center"/>
            </w:pPr>
            <w:r>
              <w:t>-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A69F0" w:rsidP="00AC3206">
            <w:pPr>
              <w:contextualSpacing/>
              <w:rPr>
                <w:b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E60FB2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26EE7" w:rsidRDefault="00826EE7" w:rsidP="00AC3206">
            <w:pPr>
              <w:jc w:val="center"/>
            </w:pPr>
            <w:r w:rsidRPr="00826EE7">
              <w:t>8,0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26EE7" w:rsidRDefault="00826EE7" w:rsidP="00AC3206">
            <w:pPr>
              <w:jc w:val="center"/>
            </w:pPr>
            <w:r w:rsidRPr="00826EE7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26EE7" w:rsidRDefault="00826EE7" w:rsidP="00AC3206">
            <w:pPr>
              <w:jc w:val="center"/>
            </w:pPr>
            <w:r w:rsidRPr="00826EE7">
              <w:t>-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>
              <w:t>192</w:t>
            </w:r>
            <w:r w:rsidRPr="008E36DB"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200,0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8A69F0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</w:t>
            </w:r>
            <w:r w:rsidR="008A69F0">
              <w:rPr>
                <w:b/>
              </w:rPr>
              <w:t>7</w:t>
            </w:r>
            <w:r w:rsidRPr="008E36DB">
              <w:rPr>
                <w:b/>
              </w:rPr>
              <w:t> </w:t>
            </w:r>
            <w:r w:rsidR="008A69F0">
              <w:rPr>
                <w:b/>
              </w:rPr>
              <w:t>862</w:t>
            </w:r>
            <w:r w:rsidRPr="008E36DB">
              <w:rPr>
                <w:b/>
              </w:rPr>
              <w:t>,</w:t>
            </w:r>
            <w:r w:rsidR="008A69F0">
              <w:rPr>
                <w:b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34 573,8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34 541,3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230,0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230,0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230,0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230,0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8A69F0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30 6</w:t>
            </w:r>
            <w:r w:rsidR="008A69F0">
              <w:rPr>
                <w:b/>
              </w:rPr>
              <w:t>20</w:t>
            </w:r>
            <w:r w:rsidRPr="008E36DB">
              <w:rPr>
                <w:b/>
              </w:rPr>
              <w:t>,</w:t>
            </w:r>
            <w:r w:rsidR="008A69F0">
              <w:rPr>
                <w:b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30 585,3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30 552,8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3 560,3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3 560,3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3 560,3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606,5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606,5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606,5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color w:val="FF0000"/>
              </w:rPr>
            </w:pPr>
            <w:r w:rsidRPr="008E36DB">
              <w:t>163,0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163,0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163,0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8A69F0">
            <w:pPr>
              <w:jc w:val="center"/>
              <w:rPr>
                <w:color w:val="FF0000"/>
              </w:rPr>
            </w:pPr>
            <w:r w:rsidRPr="008E36DB">
              <w:t>26 </w:t>
            </w:r>
            <w:r w:rsidR="008A69F0">
              <w:t>290</w:t>
            </w:r>
            <w:r w:rsidRPr="008E36DB">
              <w:t>,</w:t>
            </w:r>
            <w:r w:rsidR="008A69F0"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26 255,5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26 223,0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A69F0" w:rsidP="008A69F0">
            <w:pPr>
              <w:jc w:val="center"/>
              <w:rPr>
                <w:b/>
              </w:rPr>
            </w:pPr>
            <w:r>
              <w:rPr>
                <w:b/>
              </w:rPr>
              <w:t>2 444,1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1 577,5</w:t>
            </w:r>
          </w:p>
        </w:tc>
      </w:tr>
      <w:tr w:rsidR="00826EE7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26EE7" w:rsidRPr="008E36DB" w:rsidRDefault="00826EE7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6EE7" w:rsidRPr="008E36DB" w:rsidRDefault="008A69F0" w:rsidP="008A69F0">
            <w:pPr>
              <w:jc w:val="center"/>
            </w:pPr>
            <w:r>
              <w:t>2 444,1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1 577,5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6EE7" w:rsidRPr="008E36DB" w:rsidRDefault="00826EE7" w:rsidP="00AC3206">
            <w:pPr>
              <w:jc w:val="center"/>
            </w:pPr>
            <w:r w:rsidRPr="008E36DB">
              <w:t>1 577,5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AB2A4E" w:rsidP="00AC3206">
            <w:pPr>
              <w:contextualSpacing/>
              <w:rPr>
                <w:b/>
              </w:rPr>
            </w:pPr>
            <w:r w:rsidRPr="00AB2A4E">
              <w:rPr>
                <w:b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E60FB2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400570">
            <w:pPr>
              <w:jc w:val="center"/>
              <w:rPr>
                <w:b/>
              </w:rPr>
            </w:pPr>
            <w:r w:rsidRPr="008E36DB">
              <w:rPr>
                <w:b/>
              </w:rPr>
              <w:t>0</w:t>
            </w:r>
            <w:r>
              <w:rPr>
                <w:b/>
              </w:rP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E60FB2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AB2A4E" w:rsidP="00AC3206">
            <w:pPr>
              <w:jc w:val="center"/>
              <w:rPr>
                <w:b/>
              </w:rPr>
            </w:pPr>
            <w:r>
              <w:rPr>
                <w:b/>
              </w:rPr>
              <w:t>2 387,3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AB2A4E" w:rsidP="00AC3206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AB2A4E" w:rsidP="00AC3206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  <w:rPr>
                <w:b/>
              </w:rPr>
            </w:pPr>
            <w:r w:rsidRPr="008E36DB">
              <w:lastRenderedPageBreak/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E60FB2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400570">
            <w:pPr>
              <w:jc w:val="center"/>
            </w:pPr>
            <w:r w:rsidRPr="008E36DB">
              <w:t>0</w:t>
            </w:r>
            <w:r>
              <w:t>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E60FB2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AB2A4E" w:rsidRDefault="00AB2A4E" w:rsidP="00AC3206">
            <w:pPr>
              <w:jc w:val="center"/>
            </w:pPr>
            <w:r w:rsidRPr="00AB2A4E">
              <w:t>2 387,3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AB2A4E" w:rsidRDefault="00AB2A4E" w:rsidP="00AC3206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AB2A4E" w:rsidRDefault="00AB2A4E" w:rsidP="00AC3206">
            <w:pPr>
              <w:jc w:val="center"/>
            </w:pPr>
            <w:r>
              <w:t>-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1 526,0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1 526,0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1 526,0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576,0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576,0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576,0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950,0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950,0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950,0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655,0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655,0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655,0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355,0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355,0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355,0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300,0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300,0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color w:val="FF0000"/>
              </w:rPr>
            </w:pPr>
            <w:r w:rsidRPr="008E36DB">
              <w:t>300,0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AB2A4E" w:rsidP="00AB2A4E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31 478,9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786,0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786,0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1704CF" w:rsidP="00AB2A4E">
            <w:pPr>
              <w:jc w:val="center"/>
              <w:rPr>
                <w:b/>
              </w:rPr>
            </w:pPr>
            <w:r>
              <w:rPr>
                <w:b/>
              </w:rPr>
              <w:t>245</w:t>
            </w:r>
            <w:r w:rsidR="00AB2A4E">
              <w:rPr>
                <w:b/>
              </w:rPr>
              <w:t>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175,3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175,3</w:t>
            </w:r>
          </w:p>
        </w:tc>
      </w:tr>
      <w:tr w:rsidR="00400570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0570" w:rsidRPr="008E36DB" w:rsidRDefault="00400570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0570" w:rsidRPr="008E36DB" w:rsidRDefault="001704CF" w:rsidP="00AB2A4E">
            <w:pPr>
              <w:jc w:val="center"/>
            </w:pPr>
            <w:r>
              <w:t>175</w:t>
            </w:r>
            <w:r w:rsidR="00400570" w:rsidRPr="008E36DB">
              <w:t>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175,3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0570" w:rsidRPr="008E36DB" w:rsidRDefault="00400570" w:rsidP="00AC3206">
            <w:pPr>
              <w:jc w:val="center"/>
            </w:pPr>
            <w:r w:rsidRPr="008E36DB">
              <w:t>175,3</w:t>
            </w:r>
          </w:p>
        </w:tc>
      </w:tr>
      <w:tr w:rsidR="00AB2A4E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2A4E" w:rsidRPr="008E36DB" w:rsidRDefault="00AB2A4E" w:rsidP="00AC3206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E60FB2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E60FB2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E60FB2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AB2A4E">
            <w:pPr>
              <w:jc w:val="center"/>
            </w:pPr>
            <w:r>
              <w:t>70,5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A4E" w:rsidRPr="008E36DB" w:rsidRDefault="00AB2A4E" w:rsidP="00AC3206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A4E" w:rsidRPr="008E36DB" w:rsidRDefault="00AB2A4E" w:rsidP="00AC3206">
            <w:pPr>
              <w:jc w:val="center"/>
            </w:pPr>
            <w:r>
              <w:t>-</w:t>
            </w:r>
          </w:p>
        </w:tc>
      </w:tr>
      <w:tr w:rsidR="00AB2A4E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2A4E" w:rsidRPr="008E36DB" w:rsidRDefault="00AB2A4E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2A4E" w:rsidRPr="008E36DB" w:rsidRDefault="00AB2A4E" w:rsidP="001704CF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2</w:t>
            </w:r>
            <w:r w:rsidR="001704CF">
              <w:rPr>
                <w:b/>
              </w:rPr>
              <w:t>5</w:t>
            </w:r>
            <w:r>
              <w:rPr>
                <w:b/>
              </w:rPr>
              <w:t> </w:t>
            </w:r>
            <w:r w:rsidR="001704CF">
              <w:rPr>
                <w:b/>
              </w:rPr>
              <w:t>521</w:t>
            </w:r>
            <w:r>
              <w:rPr>
                <w:b/>
              </w:rPr>
              <w:t>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A4E" w:rsidRPr="008E36DB" w:rsidRDefault="00AB2A4E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2A4E" w:rsidRPr="008E36DB" w:rsidRDefault="00AB2A4E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610,7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CA7F06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CA7F06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1704CF" w:rsidRDefault="001704CF" w:rsidP="00AC3206">
            <w:pPr>
              <w:jc w:val="center"/>
            </w:pPr>
            <w:r w:rsidRPr="001704CF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1704CF" w:rsidRDefault="001704CF" w:rsidP="00AB2A4E">
            <w:pPr>
              <w:jc w:val="center"/>
            </w:pPr>
            <w:r w:rsidRPr="001704CF">
              <w:t>1 696,0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/>
              </w:rPr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</w:pPr>
            <w:r w:rsidRPr="008E36DB">
              <w:t>0</w:t>
            </w:r>
            <w: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>
              <w:t>4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AB2A4E" w:rsidRDefault="001704CF" w:rsidP="00AB2A4E">
            <w:pPr>
              <w:jc w:val="center"/>
            </w:pPr>
            <w:r w:rsidRPr="00AB2A4E">
              <w:t>23 165,0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AB2A4E" w:rsidRDefault="001704CF" w:rsidP="00AC3206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AB2A4E" w:rsidRDefault="001704CF" w:rsidP="00AC3206">
            <w:pPr>
              <w:jc w:val="center"/>
            </w:pPr>
            <w:r>
              <w:t>-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>
              <w:t>660,2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610,7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610,7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5 711,9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-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color w:val="FF0000"/>
              </w:rPr>
            </w:pPr>
            <w:r>
              <w:t>5 711,9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-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223DBD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25</w:t>
            </w:r>
            <w:r>
              <w:rPr>
                <w:b/>
              </w:rPr>
              <w:t>5</w:t>
            </w:r>
            <w:r w:rsidRPr="008E36DB">
              <w:rPr>
                <w:b/>
              </w:rPr>
              <w:t> </w:t>
            </w:r>
            <w:r>
              <w:rPr>
                <w:b/>
              </w:rPr>
              <w:t>748</w:t>
            </w:r>
            <w:r w:rsidRPr="008E36DB">
              <w:rPr>
                <w:b/>
              </w:rPr>
              <w:t>,</w:t>
            </w:r>
            <w:r>
              <w:rPr>
                <w:b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246 675,7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247 690,6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8</w:t>
            </w:r>
            <w:r>
              <w:rPr>
                <w:b/>
              </w:rPr>
              <w:t>8 704,8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84 858,0</w:t>
            </w:r>
          </w:p>
        </w:tc>
      </w:tr>
      <w:tr w:rsidR="001704CF" w:rsidRPr="008E36DB" w:rsidTr="00AC3206">
        <w:trPr>
          <w:trHeight w:val="44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r w:rsidRPr="008E36DB"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color w:val="FF0000"/>
              </w:rPr>
            </w:pPr>
            <w:r w:rsidRPr="008E36DB">
              <w:t>8</w:t>
            </w:r>
            <w:r>
              <w:t>8 704,8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84 309,4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r w:rsidRPr="008E36DB">
              <w:t xml:space="preserve"> 84 858,0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11</w:t>
            </w:r>
            <w:r>
              <w:rPr>
                <w:b/>
              </w:rPr>
              <w:t>7</w:t>
            </w:r>
            <w:r w:rsidRPr="008E36DB">
              <w:rPr>
                <w:b/>
              </w:rPr>
              <w:t> </w:t>
            </w:r>
            <w:r>
              <w:rPr>
                <w:b/>
              </w:rPr>
              <w:t>303</w:t>
            </w:r>
            <w:r w:rsidRPr="008E36DB">
              <w:rPr>
                <w:b/>
              </w:rPr>
              <w:t>,</w:t>
            </w:r>
            <w:r>
              <w:rPr>
                <w:b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112 722,9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113 174,5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745,0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745,0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745,0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 xml:space="preserve">Предоставление субсидий бюджетным, автономным учреждениям и иным </w:t>
            </w:r>
            <w:r w:rsidRPr="008E36DB">
              <w:lastRenderedPageBreak/>
              <w:t>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lastRenderedPageBreak/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color w:val="FF0000"/>
              </w:rPr>
            </w:pPr>
            <w:r w:rsidRPr="008E36DB">
              <w:t>11</w:t>
            </w:r>
            <w:r>
              <w:t>6 558,9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111 977,9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112 429,5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lastRenderedPageBreak/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21 514,5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21 529,2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21 610,6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21 514,6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21 529,2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2 017,0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2 017,0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2 017,0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15,1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15,1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15,1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767,1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767,1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767,1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 xml:space="preserve"> 1 234,8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 xml:space="preserve"> 1 234,8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 xml:space="preserve"> 1 234,8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 xml:space="preserve">26 111,9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 xml:space="preserve">26 111,9 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 xml:space="preserve">26 111,9 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r w:rsidRPr="008E36DB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color w:val="FF0000"/>
              </w:rPr>
            </w:pPr>
            <w:r w:rsidRPr="008E36DB">
              <w:t>23 8</w:t>
            </w:r>
            <w:r>
              <w:t>40</w:t>
            </w:r>
            <w:r w:rsidRPr="008E36DB">
              <w:t>,</w:t>
            </w:r>
            <w: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23 836,0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23 836,0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B2A4E">
            <w:pPr>
              <w:jc w:val="center"/>
              <w:rPr>
                <w:color w:val="FF0000"/>
              </w:rPr>
            </w:pPr>
            <w:r w:rsidRPr="008E36DB">
              <w:t>2 2</w:t>
            </w:r>
            <w:r>
              <w:t>68</w:t>
            </w:r>
            <w:r w:rsidRPr="008E36DB">
              <w:t>,</w:t>
            </w:r>
            <w: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2 273,3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2 273,3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2,6</w:t>
            </w:r>
          </w:p>
        </w:tc>
      </w:tr>
      <w:tr w:rsidR="001704CF" w:rsidRPr="008E36DB" w:rsidTr="00AC3206">
        <w:trPr>
          <w:trHeight w:val="20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223DBD">
            <w:pPr>
              <w:jc w:val="center"/>
              <w:rPr>
                <w:b/>
              </w:rPr>
            </w:pPr>
            <w:r w:rsidRPr="008E36DB">
              <w:rPr>
                <w:b/>
              </w:rPr>
              <w:t>59 804,</w:t>
            </w:r>
            <w:r>
              <w:rPr>
                <w:b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56 603,9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57 090,4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47 728,</w:t>
            </w:r>
            <w:r>
              <w:rPr>
                <w:b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45 014,5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color w:val="FF0000"/>
              </w:rPr>
            </w:pPr>
            <w:r w:rsidRPr="008E36DB">
              <w:t>47 728,</w:t>
            </w:r>
            <w: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44 528,0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45 014,5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12 075,9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12 075,9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12 075,9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11 769,9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11 769,9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11 769,9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color w:val="FF0000"/>
              </w:rPr>
            </w:pPr>
            <w:r w:rsidRPr="008E36DB">
              <w:t>30</w:t>
            </w:r>
            <w:r>
              <w:t>5</w:t>
            </w:r>
            <w:r w:rsidRPr="008E36DB">
              <w:t>,</w:t>
            </w:r>
            <w: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306,0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306,0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 w:rsidRPr="008E36DB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>
              <w:t>8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</w:pPr>
            <w:r>
              <w:t>0,2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>
              <w:t>-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b/>
              </w:rPr>
            </w:pPr>
            <w:r w:rsidRPr="008E36DB">
              <w:rPr>
                <w:b/>
              </w:rPr>
              <w:t>12 6</w:t>
            </w:r>
            <w:r>
              <w:rPr>
                <w:b/>
              </w:rPr>
              <w:t>49</w:t>
            </w:r>
            <w:r w:rsidRPr="008E36DB">
              <w:rPr>
                <w:b/>
              </w:rPr>
              <w:t>,</w:t>
            </w:r>
            <w:r>
              <w:rPr>
                <w:b/>
              </w:rPr>
              <w:t>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11 857,8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12 812,4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2 732,6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3 732,6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lastRenderedPageBreak/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3 732,6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</w:pPr>
            <w:r w:rsidRPr="008E36DB">
              <w:t>2 732,6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</w:pPr>
            <w:r w:rsidRPr="008E36DB">
              <w:t>3 732,6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r w:rsidRPr="008E36DB"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b/>
                <w:color w:val="FF0000"/>
                <w:highlight w:val="lightGray"/>
              </w:rPr>
            </w:pPr>
            <w:r w:rsidRPr="008E36DB">
              <w:rPr>
                <w:b/>
              </w:rPr>
              <w:t>1 3</w:t>
            </w:r>
            <w:r>
              <w:rPr>
                <w:b/>
              </w:rPr>
              <w:t>89</w:t>
            </w:r>
            <w:r w:rsidRPr="008E36DB">
              <w:rPr>
                <w:b/>
              </w:rPr>
              <w:t>,</w:t>
            </w:r>
            <w:r>
              <w:rPr>
                <w:b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  <w:highlight w:val="lightGray"/>
              </w:rPr>
            </w:pPr>
            <w:r w:rsidRPr="008E36DB">
              <w:rPr>
                <w:b/>
              </w:rPr>
              <w:t>1 670,0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  <w:highlight w:val="lightGray"/>
              </w:rPr>
            </w:pPr>
            <w:r w:rsidRPr="008E36DB">
              <w:rPr>
                <w:b/>
              </w:rPr>
              <w:t>684,2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225,0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225,0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color w:val="FF0000"/>
              </w:rPr>
            </w:pPr>
            <w:r w:rsidRPr="008E36DB">
              <w:t>1 1</w:t>
            </w:r>
            <w:r>
              <w:t>49</w:t>
            </w:r>
            <w:r w:rsidRPr="008E36DB">
              <w:t>,</w:t>
            </w:r>
            <w: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1 445,0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459,2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 w:rsidRPr="008E36DB">
              <w:t>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E60FB2">
            <w:pPr>
              <w:jc w:val="center"/>
            </w:pPr>
            <w:r>
              <w:t>5</w:t>
            </w:r>
            <w:r w:rsidRPr="008E36DB"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</w:pPr>
            <w:r>
              <w:t>15,0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>
              <w:t>-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7 470,4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7 397,9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 xml:space="preserve"> 8 338,3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161,8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89,3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35,0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300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2 335,2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2 335,2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2 335,2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400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4 973,4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4 973,4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5 968,1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57,3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57,3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57,3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21,0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21,0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21,0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36,3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36,3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36,3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53 383,8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46 478,0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53 383,8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45 240,0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46 478,0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r w:rsidRPr="008E36DB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color w:val="FF0000"/>
              </w:rPr>
            </w:pPr>
            <w:r w:rsidRPr="008E36DB">
              <w:t>1 5</w:t>
            </w:r>
            <w:r>
              <w:t>32</w:t>
            </w:r>
            <w:r w:rsidRPr="008E36DB">
              <w:t>,0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1 525,0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1 525,0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Cs/>
              </w:rPr>
            </w:pPr>
            <w:r w:rsidRPr="008E36DB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color w:val="FF0000"/>
              </w:rPr>
            </w:pPr>
            <w:r w:rsidRPr="008E36DB">
              <w:t>3 5</w:t>
            </w:r>
            <w:r>
              <w:t>38</w:t>
            </w:r>
            <w:r w:rsidRPr="008E36DB">
              <w:t>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1 071,4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1 074,0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Cs/>
              </w:rPr>
            </w:pPr>
            <w:r w:rsidRPr="008E36DB"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600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48 312,9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42 643,6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43 879,0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b/>
              </w:rPr>
            </w:pPr>
            <w:r w:rsidRPr="008E36DB">
              <w:rPr>
                <w:b/>
              </w:rPr>
              <w:t>5 </w:t>
            </w:r>
            <w:r>
              <w:rPr>
                <w:b/>
              </w:rPr>
              <w:t>103</w:t>
            </w:r>
            <w:r w:rsidRPr="008E36DB">
              <w:rPr>
                <w:b/>
              </w:rPr>
              <w:t>,</w:t>
            </w:r>
            <w:r>
              <w:rPr>
                <w:b/>
              </w:rPr>
              <w:t>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5 031,2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5 031,2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2 691,8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2 691,8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2 691,8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2 691,8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2 </w:t>
            </w:r>
            <w:r>
              <w:rPr>
                <w:b/>
              </w:rPr>
              <w:t>411</w:t>
            </w:r>
            <w:r w:rsidRPr="008E36DB">
              <w:rPr>
                <w:b/>
              </w:rPr>
              <w:t>,</w:t>
            </w:r>
            <w:r>
              <w:rPr>
                <w:b/>
              </w:rP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2 339,4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</w:pPr>
            <w:r w:rsidRPr="008E36DB"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800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</w:pPr>
            <w:r w:rsidRPr="008E36DB">
              <w:t>2 </w:t>
            </w:r>
            <w:r>
              <w:t>411</w:t>
            </w:r>
            <w:r w:rsidRPr="008E36DB">
              <w:t>,</w:t>
            </w:r>
            <w:r>
              <w:t>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2 339,4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2 339,4</w:t>
            </w:r>
          </w:p>
        </w:tc>
      </w:tr>
      <w:tr w:rsidR="001704CF" w:rsidRPr="008E36DB" w:rsidTr="00AC3206">
        <w:trPr>
          <w:trHeight w:val="272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rPr>
                <w:b/>
              </w:rPr>
            </w:pPr>
            <w:r w:rsidRPr="008E36DB">
              <w:rPr>
                <w:b/>
                <w:bCs/>
              </w:rPr>
              <w:lastRenderedPageBreak/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49 767,5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42 036,0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41 935,8</w:t>
            </w:r>
          </w:p>
        </w:tc>
      </w:tr>
      <w:tr w:rsidR="001704CF" w:rsidRPr="008E36DB" w:rsidTr="00AC3206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rPr>
                <w:b/>
              </w:rPr>
            </w:pPr>
            <w:r w:rsidRPr="008E36DB"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34 364,8</w:t>
            </w:r>
          </w:p>
        </w:tc>
      </w:tr>
      <w:tr w:rsidR="001704CF" w:rsidRPr="008E36DB" w:rsidTr="00AC3206">
        <w:trPr>
          <w:trHeight w:val="23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rPr>
                <w:bCs/>
              </w:rPr>
            </w:pPr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33 680,6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</w:pPr>
            <w:r w:rsidRPr="008E36DB">
              <w:t>33 502,6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</w:pPr>
            <w:r w:rsidRPr="008E36DB">
              <w:t>34 364,8</w:t>
            </w:r>
          </w:p>
        </w:tc>
      </w:tr>
      <w:tr w:rsidR="001704CF" w:rsidRPr="008E36DB" w:rsidTr="00AC3206">
        <w:trPr>
          <w:trHeight w:val="283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rPr>
                <w:b/>
              </w:rPr>
            </w:pPr>
            <w:r w:rsidRPr="008E36DB"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lang w:val="en-US"/>
              </w:rPr>
            </w:pPr>
            <w:r w:rsidRPr="008E36DB"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  <w:lang w:val="en-US"/>
              </w:rPr>
              <w:t>0</w:t>
            </w:r>
            <w:r w:rsidRPr="008E36DB">
              <w:rPr>
                <w:b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000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  <w:color w:val="FF0000"/>
              </w:rPr>
            </w:pPr>
            <w:r w:rsidRPr="008E36DB">
              <w:rPr>
                <w:b/>
              </w:rPr>
              <w:t>16 086,9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7 571,0</w:t>
            </w:r>
          </w:p>
        </w:tc>
      </w:tr>
      <w:tr w:rsidR="001704CF" w:rsidRPr="008E36DB" w:rsidTr="00AC3206">
        <w:trPr>
          <w:trHeight w:val="268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r w:rsidRPr="008E36DB"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lang w:val="en-US"/>
              </w:rPr>
            </w:pPr>
            <w:r w:rsidRPr="008E36DB"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rPr>
                <w:lang w:val="en-US"/>
              </w:rPr>
              <w:t>0</w:t>
            </w:r>
            <w:r w:rsidRPr="008E36DB"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</w:pPr>
            <w:r w:rsidRPr="008E36DB">
              <w:t>500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color w:val="FF0000"/>
              </w:rPr>
            </w:pPr>
            <w:r w:rsidRPr="008E36DB">
              <w:t>16 086,9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</w:pPr>
            <w:r w:rsidRPr="008E36DB">
              <w:t>8 533,4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</w:pPr>
            <w:r w:rsidRPr="008E36DB">
              <w:t>7 571,0</w:t>
            </w:r>
          </w:p>
        </w:tc>
      </w:tr>
      <w:tr w:rsidR="001704CF" w:rsidRPr="008E36DB" w:rsidTr="00AC3206">
        <w:trPr>
          <w:trHeight w:val="70"/>
          <w:jc w:val="center"/>
        </w:trPr>
        <w:tc>
          <w:tcPr>
            <w:tcW w:w="8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704CF" w:rsidRPr="008E36DB" w:rsidRDefault="001704CF" w:rsidP="00AC3206">
            <w:pPr>
              <w:contextualSpacing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AC3206">
            <w:pPr>
              <w:jc w:val="center"/>
              <w:rPr>
                <w:b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04CF" w:rsidRPr="008E36DB" w:rsidRDefault="001704CF" w:rsidP="004F1B14">
            <w:pPr>
              <w:jc w:val="center"/>
              <w:rPr>
                <w:b/>
              </w:rPr>
            </w:pPr>
            <w:r w:rsidRPr="008E36DB">
              <w:rPr>
                <w:b/>
              </w:rPr>
              <w:t>5</w:t>
            </w:r>
            <w:r>
              <w:rPr>
                <w:b/>
              </w:rPr>
              <w:t>57</w:t>
            </w:r>
            <w:r w:rsidRPr="008E36DB">
              <w:rPr>
                <w:b/>
              </w:rPr>
              <w:t> </w:t>
            </w:r>
            <w:r>
              <w:rPr>
                <w:b/>
              </w:rPr>
              <w:t>892</w:t>
            </w:r>
            <w:r w:rsidRPr="008E36DB">
              <w:rPr>
                <w:b/>
              </w:rPr>
              <w:t>,</w:t>
            </w:r>
            <w:r>
              <w:rPr>
                <w:b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490 258,8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704CF" w:rsidRPr="008E36DB" w:rsidRDefault="001704CF" w:rsidP="00AC3206">
            <w:pPr>
              <w:jc w:val="center"/>
              <w:rPr>
                <w:b/>
              </w:rPr>
            </w:pPr>
            <w:r w:rsidRPr="008E36DB">
              <w:rPr>
                <w:b/>
              </w:rPr>
              <w:t>496 387,5</w:t>
            </w:r>
          </w:p>
        </w:tc>
      </w:tr>
    </w:tbl>
    <w:p w:rsidR="00497AB7" w:rsidRPr="008E36DB" w:rsidRDefault="00497AB7" w:rsidP="00497AB7">
      <w:pPr>
        <w:ind w:firstLine="709"/>
        <w:rPr>
          <w:rFonts w:eastAsiaTheme="minorHAnsi" w:cstheme="minorBidi"/>
          <w:sz w:val="28"/>
          <w:szCs w:val="22"/>
          <w:lang w:eastAsia="en-US"/>
        </w:rPr>
      </w:pPr>
    </w:p>
    <w:p w:rsidR="00497AB7" w:rsidRDefault="004F1B14" w:rsidP="00497AB7">
      <w:pPr>
        <w:tabs>
          <w:tab w:val="left" w:pos="567"/>
        </w:tabs>
        <w:ind w:left="284" w:firstLine="283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Pr="00296CA9" w:rsidRDefault="00040818" w:rsidP="00040818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В статье 11 сумму «55 594,7»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«58 742,2»;</w:t>
      </w:r>
    </w:p>
    <w:p w:rsidR="00040818" w:rsidRPr="00296CA9" w:rsidRDefault="00040818" w:rsidP="00040818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В статье 14:</w:t>
      </w:r>
    </w:p>
    <w:p w:rsidR="00040818" w:rsidRPr="00296CA9" w:rsidRDefault="00040818" w:rsidP="00040818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 xml:space="preserve">- в пункте 1 сумму «21 061,6» </w:t>
      </w:r>
      <w:proofErr w:type="gramStart"/>
      <w:r w:rsidRPr="00296CA9">
        <w:rPr>
          <w:sz w:val="28"/>
          <w:szCs w:val="28"/>
        </w:rPr>
        <w:t>заменить на сумму</w:t>
      </w:r>
      <w:proofErr w:type="gramEnd"/>
      <w:r w:rsidRPr="00296CA9">
        <w:rPr>
          <w:sz w:val="28"/>
          <w:szCs w:val="28"/>
        </w:rPr>
        <w:t xml:space="preserve"> «24 209,1»;</w:t>
      </w:r>
    </w:p>
    <w:p w:rsidR="00040818" w:rsidRPr="00296CA9" w:rsidRDefault="00040818" w:rsidP="00040818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 xml:space="preserve">- пункт 2 дополнить </w:t>
      </w:r>
      <w:r w:rsidR="00B22F7D">
        <w:rPr>
          <w:sz w:val="28"/>
          <w:szCs w:val="28"/>
        </w:rPr>
        <w:t>под</w:t>
      </w:r>
      <w:r w:rsidRPr="00296CA9">
        <w:rPr>
          <w:sz w:val="28"/>
          <w:szCs w:val="28"/>
        </w:rPr>
        <w:t>пунктом 3 следующего содержания</w:t>
      </w:r>
      <w:proofErr w:type="gramStart"/>
      <w:r w:rsidRPr="00296CA9">
        <w:rPr>
          <w:sz w:val="28"/>
          <w:szCs w:val="28"/>
        </w:rPr>
        <w:t xml:space="preserve"> :</w:t>
      </w:r>
      <w:proofErr w:type="gramEnd"/>
    </w:p>
    <w:p w:rsidR="00040818" w:rsidRPr="00296CA9" w:rsidRDefault="00040818" w:rsidP="00040818">
      <w:pPr>
        <w:pStyle w:val="a9"/>
        <w:tabs>
          <w:tab w:val="left" w:pos="567"/>
        </w:tabs>
        <w:ind w:left="885"/>
        <w:rPr>
          <w:sz w:val="28"/>
          <w:szCs w:val="28"/>
        </w:rPr>
      </w:pPr>
      <w:r w:rsidRPr="00296CA9">
        <w:rPr>
          <w:sz w:val="28"/>
          <w:szCs w:val="28"/>
        </w:rPr>
        <w:t xml:space="preserve">«3)  на компенсацию дополнительных расходов, возникших в результате решений, принятых органами власти другого уровня на 2019 год в сумме </w:t>
      </w:r>
      <w:r w:rsidR="00583EFB" w:rsidRPr="00296CA9">
        <w:rPr>
          <w:sz w:val="28"/>
          <w:szCs w:val="28"/>
        </w:rPr>
        <w:t xml:space="preserve">3 147,5 </w:t>
      </w:r>
      <w:proofErr w:type="spellStart"/>
      <w:r w:rsidR="00583EFB" w:rsidRPr="00296CA9">
        <w:rPr>
          <w:sz w:val="28"/>
          <w:szCs w:val="28"/>
        </w:rPr>
        <w:t>тыс</w:t>
      </w:r>
      <w:proofErr w:type="gramStart"/>
      <w:r w:rsidR="00583EFB" w:rsidRPr="00296CA9">
        <w:rPr>
          <w:sz w:val="28"/>
          <w:szCs w:val="28"/>
        </w:rPr>
        <w:t>.р</w:t>
      </w:r>
      <w:proofErr w:type="gramEnd"/>
      <w:r w:rsidR="00583EFB" w:rsidRPr="00296CA9">
        <w:rPr>
          <w:sz w:val="28"/>
          <w:szCs w:val="28"/>
        </w:rPr>
        <w:t>ублей</w:t>
      </w:r>
      <w:proofErr w:type="spellEnd"/>
      <w:r w:rsidR="00583EFB" w:rsidRPr="00296CA9">
        <w:rPr>
          <w:sz w:val="28"/>
          <w:szCs w:val="28"/>
        </w:rPr>
        <w:t>.</w:t>
      </w:r>
    </w:p>
    <w:p w:rsidR="00583EFB" w:rsidRPr="00296CA9" w:rsidRDefault="00583EFB" w:rsidP="00583EFB">
      <w:pPr>
        <w:pStyle w:val="a9"/>
        <w:numPr>
          <w:ilvl w:val="0"/>
          <w:numId w:val="41"/>
        </w:numPr>
        <w:tabs>
          <w:tab w:val="left" w:pos="567"/>
        </w:tabs>
        <w:rPr>
          <w:sz w:val="28"/>
          <w:szCs w:val="28"/>
        </w:rPr>
      </w:pPr>
      <w:r w:rsidRPr="00296CA9">
        <w:rPr>
          <w:sz w:val="28"/>
          <w:szCs w:val="28"/>
        </w:rPr>
        <w:t>Приложение 10 изложить в следующей редакции:</w:t>
      </w:r>
    </w:p>
    <w:p w:rsidR="00497AB7" w:rsidRPr="00296CA9" w:rsidRDefault="00497AB7" w:rsidP="00497AB7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497AB7" w:rsidRPr="00296CA9" w:rsidRDefault="00497AB7" w:rsidP="00497AB7">
      <w:pPr>
        <w:tabs>
          <w:tab w:val="left" w:pos="567"/>
        </w:tabs>
        <w:ind w:left="284" w:firstLine="283"/>
        <w:rPr>
          <w:sz w:val="28"/>
          <w:szCs w:val="28"/>
        </w:rPr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497AB7">
      <w:pPr>
        <w:tabs>
          <w:tab w:val="left" w:pos="567"/>
        </w:tabs>
        <w:ind w:left="284" w:firstLine="283"/>
      </w:pPr>
    </w:p>
    <w:p w:rsidR="00497AB7" w:rsidRDefault="00497AB7" w:rsidP="00C315F9">
      <w:pPr>
        <w:tabs>
          <w:tab w:val="left" w:pos="567"/>
        </w:tabs>
        <w:sectPr w:rsidR="00497AB7" w:rsidSect="00040818">
          <w:footerReference w:type="default" r:id="rId12"/>
          <w:footerReference w:type="first" r:id="rId13"/>
          <w:pgSz w:w="16838" w:h="11906" w:orient="landscape" w:code="9"/>
          <w:pgMar w:top="426" w:right="720" w:bottom="851" w:left="709" w:header="709" w:footer="709" w:gutter="0"/>
          <w:cols w:space="708"/>
          <w:docGrid w:linePitch="360"/>
        </w:sectPr>
      </w:pPr>
    </w:p>
    <w:p w:rsidR="00497AB7" w:rsidRDefault="00497AB7" w:rsidP="00EC59E5">
      <w:pPr>
        <w:tabs>
          <w:tab w:val="left" w:pos="5977"/>
        </w:tabs>
        <w:rPr>
          <w:sz w:val="28"/>
          <w:szCs w:val="28"/>
        </w:rPr>
        <w:sectPr w:rsidR="00497AB7" w:rsidSect="00EC59E5">
          <w:footerReference w:type="default" r:id="rId14"/>
          <w:footerReference w:type="first" r:id="rId15"/>
          <w:type w:val="continuous"/>
          <w:pgSz w:w="16838" w:h="11906" w:orient="landscape" w:code="9"/>
          <w:pgMar w:top="1259" w:right="720" w:bottom="851" w:left="709" w:header="709" w:footer="709" w:gutter="0"/>
          <w:cols w:space="708"/>
          <w:docGrid w:linePitch="360"/>
        </w:sectPr>
      </w:pPr>
    </w:p>
    <w:p w:rsidR="00497AB7" w:rsidRPr="00396976" w:rsidRDefault="00497AB7" w:rsidP="00497AB7">
      <w:pPr>
        <w:tabs>
          <w:tab w:val="left" w:pos="5977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</w:t>
      </w:r>
      <w:r w:rsidR="009666A6">
        <w:rPr>
          <w:sz w:val="28"/>
          <w:szCs w:val="28"/>
        </w:rPr>
        <w:t xml:space="preserve">                              «</w:t>
      </w:r>
      <w:r w:rsidRPr="00396976">
        <w:rPr>
          <w:sz w:val="28"/>
          <w:szCs w:val="28"/>
        </w:rPr>
        <w:t xml:space="preserve">  Приложение  10</w:t>
      </w:r>
    </w:p>
    <w:p w:rsidR="00497AB7" w:rsidRPr="00396976" w:rsidRDefault="00497AB7" w:rsidP="00497AB7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к решению Земского собрания</w:t>
      </w:r>
    </w:p>
    <w:p w:rsidR="00497AB7" w:rsidRPr="00396976" w:rsidRDefault="00497AB7" w:rsidP="00497AB7">
      <w:pPr>
        <w:tabs>
          <w:tab w:val="left" w:pos="5977"/>
        </w:tabs>
        <w:jc w:val="right"/>
        <w:rPr>
          <w:sz w:val="28"/>
          <w:szCs w:val="28"/>
        </w:rPr>
      </w:pPr>
      <w:proofErr w:type="spellStart"/>
      <w:r w:rsidRPr="00396976">
        <w:rPr>
          <w:sz w:val="28"/>
          <w:szCs w:val="28"/>
        </w:rPr>
        <w:t>Шарангского</w:t>
      </w:r>
      <w:proofErr w:type="spellEnd"/>
      <w:r w:rsidRPr="00396976">
        <w:rPr>
          <w:sz w:val="28"/>
          <w:szCs w:val="28"/>
        </w:rPr>
        <w:t xml:space="preserve"> муниципального района</w:t>
      </w:r>
    </w:p>
    <w:p w:rsidR="00497AB7" w:rsidRPr="00396976" w:rsidRDefault="00497AB7" w:rsidP="00497AB7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«О районном бюджете на 2019 год и</w:t>
      </w:r>
    </w:p>
    <w:p w:rsidR="00497AB7" w:rsidRPr="00396976" w:rsidRDefault="00497AB7" w:rsidP="00497AB7">
      <w:pPr>
        <w:tabs>
          <w:tab w:val="left" w:pos="5977"/>
        </w:tabs>
        <w:jc w:val="right"/>
        <w:rPr>
          <w:sz w:val="28"/>
          <w:szCs w:val="28"/>
        </w:rPr>
      </w:pPr>
      <w:r w:rsidRPr="00396976">
        <w:rPr>
          <w:sz w:val="28"/>
          <w:szCs w:val="28"/>
        </w:rPr>
        <w:t>на плановый период 2020 и 2021 годов»</w:t>
      </w:r>
    </w:p>
    <w:p w:rsidR="00497AB7" w:rsidRPr="00396976" w:rsidRDefault="00497AB7" w:rsidP="00497AB7">
      <w:pPr>
        <w:tabs>
          <w:tab w:val="left" w:pos="5977"/>
        </w:tabs>
        <w:jc w:val="both"/>
        <w:rPr>
          <w:b/>
        </w:rPr>
      </w:pPr>
    </w:p>
    <w:p w:rsidR="00497AB7" w:rsidRPr="00396976" w:rsidRDefault="00497AB7" w:rsidP="00497AB7">
      <w:pPr>
        <w:tabs>
          <w:tab w:val="left" w:pos="5977"/>
        </w:tabs>
        <w:jc w:val="center"/>
        <w:rPr>
          <w:b/>
          <w:sz w:val="28"/>
          <w:szCs w:val="28"/>
        </w:rPr>
      </w:pPr>
      <w:r w:rsidRPr="00396976"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 w:rsidR="00497AB7" w:rsidRPr="00396976" w:rsidRDefault="00497AB7" w:rsidP="00497AB7">
      <w:pPr>
        <w:tabs>
          <w:tab w:val="left" w:pos="5977"/>
        </w:tabs>
        <w:jc w:val="center"/>
        <w:rPr>
          <w:b/>
        </w:rPr>
      </w:pPr>
      <w:r w:rsidRPr="00396976">
        <w:rPr>
          <w:b/>
          <w:sz w:val="28"/>
          <w:szCs w:val="28"/>
        </w:rPr>
        <w:t xml:space="preserve"> на 2019 год и на плановый период 2020 и 2021 годов</w:t>
      </w:r>
    </w:p>
    <w:p w:rsidR="00497AB7" w:rsidRPr="00396976" w:rsidRDefault="00497AB7" w:rsidP="00497AB7">
      <w:pPr>
        <w:tabs>
          <w:tab w:val="left" w:pos="5977"/>
        </w:tabs>
        <w:jc w:val="both"/>
        <w:rPr>
          <w:sz w:val="28"/>
          <w:szCs w:val="28"/>
        </w:rPr>
      </w:pPr>
      <w:r w:rsidRPr="00396976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( тыс. рублей)</w:t>
      </w:r>
    </w:p>
    <w:tbl>
      <w:tblPr>
        <w:tblW w:w="15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65"/>
        <w:gridCol w:w="2002"/>
        <w:gridCol w:w="1418"/>
        <w:gridCol w:w="1560"/>
        <w:gridCol w:w="2125"/>
        <w:gridCol w:w="1417"/>
        <w:gridCol w:w="1701"/>
        <w:gridCol w:w="1984"/>
        <w:gridCol w:w="1418"/>
        <w:gridCol w:w="1560"/>
      </w:tblGrid>
      <w:tr w:rsidR="00BD5F7C" w:rsidRPr="00396976" w:rsidTr="00BD5F7C">
        <w:trPr>
          <w:trHeight w:val="374"/>
        </w:trPr>
        <w:tc>
          <w:tcPr>
            <w:tcW w:w="465" w:type="dxa"/>
            <w:vMerge w:val="restart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№</w:t>
            </w: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proofErr w:type="gramStart"/>
            <w:r w:rsidRPr="00396976">
              <w:t>п</w:t>
            </w:r>
            <w:proofErr w:type="gramEnd"/>
            <w:r w:rsidRPr="00396976">
              <w:t>/п</w:t>
            </w:r>
          </w:p>
        </w:tc>
        <w:tc>
          <w:tcPr>
            <w:tcW w:w="2002" w:type="dxa"/>
            <w:vMerge w:val="restart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Наименование</w:t>
            </w: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поселения</w:t>
            </w:r>
          </w:p>
        </w:tc>
        <w:tc>
          <w:tcPr>
            <w:tcW w:w="6520" w:type="dxa"/>
            <w:gridSpan w:val="4"/>
          </w:tcPr>
          <w:p w:rsidR="00BD5F7C" w:rsidRPr="00396976" w:rsidRDefault="00BD5F7C" w:rsidP="00AC3206">
            <w:pPr>
              <w:tabs>
                <w:tab w:val="left" w:pos="5442"/>
                <w:tab w:val="left" w:pos="5977"/>
              </w:tabs>
              <w:jc w:val="center"/>
              <w:rPr>
                <w:b/>
                <w:highlight w:val="lightGray"/>
              </w:rPr>
            </w:pPr>
            <w:r w:rsidRPr="00396976">
              <w:rPr>
                <w:b/>
              </w:rPr>
              <w:t>2019 год</w:t>
            </w:r>
          </w:p>
        </w:tc>
        <w:tc>
          <w:tcPr>
            <w:tcW w:w="3685" w:type="dxa"/>
            <w:gridSpan w:val="2"/>
            <w:vAlign w:val="center"/>
          </w:tcPr>
          <w:p w:rsidR="00BD5F7C" w:rsidRPr="00396976" w:rsidRDefault="00BD5F7C" w:rsidP="00AC3206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vAlign w:val="center"/>
          </w:tcPr>
          <w:p w:rsidR="00BD5F7C" w:rsidRPr="00396976" w:rsidRDefault="00BD5F7C" w:rsidP="00AC3206">
            <w:pPr>
              <w:tabs>
                <w:tab w:val="left" w:pos="5442"/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2021 год</w:t>
            </w:r>
          </w:p>
        </w:tc>
      </w:tr>
      <w:tr w:rsidR="00BD5F7C" w:rsidRPr="00396976" w:rsidTr="00BD5F7C">
        <w:trPr>
          <w:trHeight w:val="1438"/>
        </w:trPr>
        <w:tc>
          <w:tcPr>
            <w:tcW w:w="465" w:type="dxa"/>
            <w:vMerge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2002" w:type="dxa"/>
            <w:vMerge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   на</w:t>
            </w:r>
            <w:r>
              <w:rPr>
                <w:sz w:val="20"/>
                <w:szCs w:val="20"/>
              </w:rPr>
              <w:t xml:space="preserve">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 xml:space="preserve">Иные МБТ на </w:t>
            </w:r>
            <w:proofErr w:type="spellStart"/>
            <w:proofErr w:type="gramStart"/>
            <w:r w:rsidRPr="00396976">
              <w:rPr>
                <w:sz w:val="20"/>
                <w:szCs w:val="20"/>
              </w:rPr>
              <w:t>сбалансиро-ванность</w:t>
            </w:r>
            <w:proofErr w:type="spellEnd"/>
            <w:proofErr w:type="gramEnd"/>
            <w:r w:rsidRPr="00396976">
              <w:rPr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</w:p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ИТОГО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1.</w:t>
            </w: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</w:pPr>
            <w:proofErr w:type="spellStart"/>
            <w:r w:rsidRPr="00396976">
              <w:rPr>
                <w:sz w:val="22"/>
                <w:szCs w:val="22"/>
              </w:rPr>
              <w:t>Большеустинский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1 002,0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1 002,0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871,5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748,7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2.</w:t>
            </w: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Большерудкинский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2 226,8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2 226,8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1 369,5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1 262,8</w:t>
            </w:r>
          </w:p>
        </w:tc>
      </w:tr>
      <w:tr w:rsidR="00BD5F7C" w:rsidRPr="00396976" w:rsidTr="00BD5F7C">
        <w:trPr>
          <w:trHeight w:val="307"/>
        </w:trPr>
        <w:tc>
          <w:tcPr>
            <w:tcW w:w="465" w:type="dxa"/>
            <w:tcBorders>
              <w:bottom w:val="single" w:sz="4" w:space="0" w:color="auto"/>
            </w:tcBorders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3.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Кушнурский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1 625,8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1 540,4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1 409,5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4.</w:t>
            </w: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Роженцовский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2 703,7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2 703,7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359,3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383,4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5.</w:t>
            </w: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Старорудкинский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2 977,5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2 977,5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2 774,2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2 621,6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6.</w:t>
            </w: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Черномужский</w:t>
            </w:r>
            <w:proofErr w:type="spellEnd"/>
            <w:r w:rsidRPr="00396976">
              <w:rPr>
                <w:sz w:val="22"/>
                <w:szCs w:val="22"/>
              </w:rPr>
              <w:t xml:space="preserve">  сельсовет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145,8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117,3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7.</w:t>
            </w: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Щенниковский</w:t>
            </w:r>
            <w:proofErr w:type="spellEnd"/>
            <w:r w:rsidRPr="00396976">
              <w:rPr>
                <w:sz w:val="22"/>
                <w:szCs w:val="22"/>
              </w:rPr>
              <w:t xml:space="preserve"> сельсовет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212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</w:p>
        </w:tc>
        <w:tc>
          <w:tcPr>
            <w:tcW w:w="1417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-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45,5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12,1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8.</w:t>
            </w: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  <w:proofErr w:type="spellStart"/>
            <w:r w:rsidRPr="00396976">
              <w:rPr>
                <w:sz w:val="22"/>
                <w:szCs w:val="22"/>
              </w:rPr>
              <w:t>р.п</w:t>
            </w:r>
            <w:proofErr w:type="spellEnd"/>
            <w:r w:rsidRPr="00396976">
              <w:rPr>
                <w:sz w:val="22"/>
                <w:szCs w:val="22"/>
              </w:rPr>
              <w:t xml:space="preserve">. </w:t>
            </w:r>
            <w:proofErr w:type="spellStart"/>
            <w:r w:rsidRPr="00396976">
              <w:rPr>
                <w:sz w:val="22"/>
                <w:szCs w:val="22"/>
              </w:rPr>
              <w:t>Шаранга</w:t>
            </w:r>
            <w:proofErr w:type="spellEnd"/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5 551,1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4</w:t>
            </w:r>
            <w:r w:rsidRPr="00396976">
              <w:rPr>
                <w:lang w:val="en-US"/>
              </w:rPr>
              <w:t> </w:t>
            </w:r>
            <w:r w:rsidRPr="00396976">
              <w:t>974,7</w:t>
            </w:r>
          </w:p>
        </w:tc>
        <w:tc>
          <w:tcPr>
            <w:tcW w:w="2125" w:type="dxa"/>
          </w:tcPr>
          <w:p w:rsidR="00BD5F7C" w:rsidRPr="00396976" w:rsidRDefault="009666A6" w:rsidP="00AC3206">
            <w:pPr>
              <w:tabs>
                <w:tab w:val="left" w:pos="5977"/>
              </w:tabs>
              <w:jc w:val="center"/>
            </w:pPr>
            <w:r>
              <w:t>3 147,5</w:t>
            </w:r>
          </w:p>
        </w:tc>
        <w:tc>
          <w:tcPr>
            <w:tcW w:w="1417" w:type="dxa"/>
          </w:tcPr>
          <w:p w:rsidR="00BD5F7C" w:rsidRPr="00396976" w:rsidRDefault="00BD5F7C" w:rsidP="009666A6">
            <w:pPr>
              <w:tabs>
                <w:tab w:val="left" w:pos="5977"/>
              </w:tabs>
              <w:jc w:val="center"/>
            </w:pPr>
            <w:r w:rsidRPr="00396976">
              <w:t>1</w:t>
            </w:r>
            <w:r w:rsidR="009666A6">
              <w:t>3 673,3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1 427,2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</w:pPr>
            <w:r w:rsidRPr="00396976">
              <w:t>1 015,6</w:t>
            </w:r>
          </w:p>
        </w:tc>
      </w:tr>
      <w:tr w:rsidR="00BD5F7C" w:rsidRPr="00396976" w:rsidTr="00BD5F7C">
        <w:trPr>
          <w:trHeight w:val="316"/>
        </w:trPr>
        <w:tc>
          <w:tcPr>
            <w:tcW w:w="465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both"/>
            </w:pPr>
          </w:p>
        </w:tc>
        <w:tc>
          <w:tcPr>
            <w:tcW w:w="2002" w:type="dxa"/>
          </w:tcPr>
          <w:p w:rsidR="00BD5F7C" w:rsidRPr="00396976" w:rsidRDefault="00BD5F7C" w:rsidP="00AC3206">
            <w:pPr>
              <w:tabs>
                <w:tab w:val="left" w:pos="5977"/>
              </w:tabs>
              <w:rPr>
                <w:sz w:val="20"/>
                <w:szCs w:val="20"/>
              </w:rPr>
            </w:pPr>
            <w:r w:rsidRPr="00396976"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16 086,9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4 974,7</w:t>
            </w:r>
          </w:p>
        </w:tc>
        <w:tc>
          <w:tcPr>
            <w:tcW w:w="2125" w:type="dxa"/>
          </w:tcPr>
          <w:p w:rsidR="00BD5F7C" w:rsidRPr="00396976" w:rsidRDefault="00040818" w:rsidP="00AC3206">
            <w:pPr>
              <w:tabs>
                <w:tab w:val="left" w:pos="5977"/>
              </w:tabs>
              <w:jc w:val="center"/>
              <w:rPr>
                <w:b/>
              </w:rPr>
            </w:pPr>
            <w:r>
              <w:rPr>
                <w:b/>
              </w:rPr>
              <w:t>3 147,5</w:t>
            </w:r>
          </w:p>
        </w:tc>
        <w:tc>
          <w:tcPr>
            <w:tcW w:w="1417" w:type="dxa"/>
          </w:tcPr>
          <w:p w:rsidR="00BD5F7C" w:rsidRPr="00396976" w:rsidRDefault="00BD5F7C" w:rsidP="009666A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2</w:t>
            </w:r>
            <w:r w:rsidR="009666A6">
              <w:rPr>
                <w:b/>
              </w:rPr>
              <w:t>4</w:t>
            </w:r>
            <w:r w:rsidRPr="00396976">
              <w:rPr>
                <w:b/>
              </w:rPr>
              <w:t> </w:t>
            </w:r>
            <w:r w:rsidR="009666A6">
              <w:rPr>
                <w:b/>
              </w:rPr>
              <w:t>209</w:t>
            </w:r>
            <w:r w:rsidRPr="00396976">
              <w:rPr>
                <w:b/>
              </w:rPr>
              <w:t>,</w:t>
            </w:r>
            <w:r w:rsidR="009666A6">
              <w:rPr>
                <w:b/>
              </w:rPr>
              <w:t>1</w:t>
            </w:r>
          </w:p>
        </w:tc>
        <w:tc>
          <w:tcPr>
            <w:tcW w:w="1701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984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8 533,4</w:t>
            </w:r>
          </w:p>
        </w:tc>
        <w:tc>
          <w:tcPr>
            <w:tcW w:w="1418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  <w:tc>
          <w:tcPr>
            <w:tcW w:w="1560" w:type="dxa"/>
          </w:tcPr>
          <w:p w:rsidR="00BD5F7C" w:rsidRPr="00396976" w:rsidRDefault="00BD5F7C" w:rsidP="00AC3206">
            <w:pPr>
              <w:tabs>
                <w:tab w:val="left" w:pos="5977"/>
              </w:tabs>
              <w:jc w:val="center"/>
              <w:rPr>
                <w:b/>
              </w:rPr>
            </w:pPr>
            <w:r w:rsidRPr="00396976">
              <w:rPr>
                <w:b/>
              </w:rPr>
              <w:t>7 571,0</w:t>
            </w:r>
          </w:p>
        </w:tc>
      </w:tr>
    </w:tbl>
    <w:p w:rsidR="00497AB7" w:rsidRDefault="009666A6" w:rsidP="00497AB7">
      <w:pPr>
        <w:tabs>
          <w:tab w:val="left" w:pos="1471"/>
        </w:tabs>
        <w:sectPr w:rsidR="00497AB7" w:rsidSect="009666A6">
          <w:footerReference w:type="default" r:id="rId16"/>
          <w:footerReference w:type="first" r:id="rId17"/>
          <w:pgSz w:w="16838" w:h="11906" w:orient="landscape" w:code="9"/>
          <w:pgMar w:top="568" w:right="720" w:bottom="851" w:left="709" w:header="709" w:footer="709" w:gutter="0"/>
          <w:cols w:space="708"/>
          <w:docGrid w:linePitch="360"/>
        </w:sect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497AB7" w:rsidRPr="00296CA9" w:rsidRDefault="00583EFB" w:rsidP="00497AB7">
      <w:pPr>
        <w:tabs>
          <w:tab w:val="left" w:pos="1471"/>
        </w:tabs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lastRenderedPageBreak/>
        <w:t xml:space="preserve">          Статья 2.</w:t>
      </w:r>
    </w:p>
    <w:p w:rsidR="00583EFB" w:rsidRPr="00296CA9" w:rsidRDefault="00583EFB" w:rsidP="00497AB7">
      <w:pPr>
        <w:tabs>
          <w:tab w:val="left" w:pos="1471"/>
        </w:tabs>
        <w:rPr>
          <w:b/>
          <w:sz w:val="28"/>
          <w:szCs w:val="28"/>
        </w:rPr>
      </w:pPr>
    </w:p>
    <w:p w:rsidR="00583EFB" w:rsidRPr="00296CA9" w:rsidRDefault="00583EFB" w:rsidP="00497AB7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>Настоящее решение вступает в силу со дня его подписания.</w:t>
      </w:r>
    </w:p>
    <w:p w:rsidR="00583EFB" w:rsidRPr="00296CA9" w:rsidRDefault="00583EFB" w:rsidP="00497AB7">
      <w:pPr>
        <w:tabs>
          <w:tab w:val="left" w:pos="1471"/>
        </w:tabs>
        <w:rPr>
          <w:sz w:val="28"/>
          <w:szCs w:val="28"/>
        </w:rPr>
      </w:pPr>
    </w:p>
    <w:p w:rsidR="00583EFB" w:rsidRPr="00296CA9" w:rsidRDefault="00583EFB" w:rsidP="00497AB7">
      <w:pPr>
        <w:tabs>
          <w:tab w:val="left" w:pos="1471"/>
        </w:tabs>
        <w:rPr>
          <w:sz w:val="28"/>
          <w:szCs w:val="28"/>
        </w:rPr>
      </w:pPr>
    </w:p>
    <w:p w:rsidR="00583EFB" w:rsidRPr="00296CA9" w:rsidRDefault="00583EFB" w:rsidP="00497AB7">
      <w:pPr>
        <w:tabs>
          <w:tab w:val="left" w:pos="1471"/>
        </w:tabs>
        <w:rPr>
          <w:sz w:val="28"/>
          <w:szCs w:val="28"/>
        </w:rPr>
      </w:pPr>
    </w:p>
    <w:p w:rsidR="00583EFB" w:rsidRPr="00296CA9" w:rsidRDefault="00583EFB" w:rsidP="00497AB7">
      <w:pPr>
        <w:tabs>
          <w:tab w:val="left" w:pos="1471"/>
        </w:tabs>
        <w:rPr>
          <w:sz w:val="28"/>
          <w:szCs w:val="28"/>
        </w:rPr>
      </w:pPr>
    </w:p>
    <w:p w:rsidR="00583EFB" w:rsidRPr="00296CA9" w:rsidRDefault="00583EFB" w:rsidP="00497AB7">
      <w:pPr>
        <w:tabs>
          <w:tab w:val="left" w:pos="1471"/>
        </w:tabs>
        <w:rPr>
          <w:sz w:val="28"/>
          <w:szCs w:val="28"/>
        </w:rPr>
      </w:pPr>
      <w:r w:rsidRPr="00296CA9">
        <w:rPr>
          <w:sz w:val="28"/>
          <w:szCs w:val="28"/>
        </w:rPr>
        <w:t xml:space="preserve">Глава местного самоуправления     </w:t>
      </w:r>
      <w:r w:rsidR="00296CA9">
        <w:rPr>
          <w:sz w:val="28"/>
          <w:szCs w:val="28"/>
        </w:rPr>
        <w:t xml:space="preserve">   </w:t>
      </w:r>
      <w:r w:rsidRPr="00296CA9">
        <w:rPr>
          <w:sz w:val="28"/>
          <w:szCs w:val="28"/>
        </w:rPr>
        <w:t xml:space="preserve">                                      </w:t>
      </w:r>
      <w:proofErr w:type="spellStart"/>
      <w:r w:rsidRPr="00296CA9">
        <w:rPr>
          <w:sz w:val="28"/>
          <w:szCs w:val="28"/>
        </w:rPr>
        <w:t>Н.П.Филимонов</w:t>
      </w:r>
      <w:proofErr w:type="spellEnd"/>
    </w:p>
    <w:p w:rsidR="00583EFB" w:rsidRPr="00583EFB" w:rsidRDefault="00583EFB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497AB7" w:rsidRDefault="00497AB7" w:rsidP="00497AB7">
      <w:pPr>
        <w:tabs>
          <w:tab w:val="left" w:pos="1471"/>
        </w:tabs>
      </w:pPr>
    </w:p>
    <w:p w:rsidR="001A3CCC" w:rsidRDefault="001A3CCC"/>
    <w:sectPr w:rsidR="001A3CCC" w:rsidSect="00AC3206">
      <w:headerReference w:type="default" r:id="rId18"/>
      <w:footerReference w:type="default" r:id="rId19"/>
      <w:pgSz w:w="11906" w:h="16838" w:code="9"/>
      <w:pgMar w:top="720" w:right="851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E2C" w:rsidRDefault="00945E2C" w:rsidP="00AC3206">
      <w:r>
        <w:separator/>
      </w:r>
    </w:p>
  </w:endnote>
  <w:endnote w:type="continuationSeparator" w:id="0">
    <w:p w:rsidR="00945E2C" w:rsidRDefault="00945E2C" w:rsidP="00AC3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662" w:rsidRDefault="003B3662" w:rsidP="00AC320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B3662" w:rsidRDefault="003B3662" w:rsidP="00AC320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8734329"/>
      <w:docPartObj>
        <w:docPartGallery w:val="Page Numbers (Bottom of Page)"/>
        <w:docPartUnique/>
      </w:docPartObj>
    </w:sdtPr>
    <w:sdtEndPr/>
    <w:sdtContent>
      <w:p w:rsidR="003B3662" w:rsidRDefault="003B36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2888">
          <w:rPr>
            <w:noProof/>
          </w:rPr>
          <w:t>2</w:t>
        </w:r>
        <w:r>
          <w:fldChar w:fldCharType="end"/>
        </w:r>
      </w:p>
    </w:sdtContent>
  </w:sdt>
  <w:p w:rsidR="003B3662" w:rsidRDefault="003B3662" w:rsidP="00AC3206">
    <w:pPr>
      <w:pStyle w:val="a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662" w:rsidRDefault="003B3662">
    <w:pPr>
      <w:pStyle w:val="a6"/>
      <w:jc w:val="center"/>
    </w:pPr>
  </w:p>
  <w:p w:rsidR="003B3662" w:rsidRDefault="003B3662">
    <w:pPr>
      <w:pStyle w:val="a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5918914"/>
      <w:docPartObj>
        <w:docPartGallery w:val="Page Numbers (Bottom of Page)"/>
        <w:docPartUnique/>
      </w:docPartObj>
    </w:sdtPr>
    <w:sdtEndPr/>
    <w:sdtContent>
      <w:p w:rsidR="003B3662" w:rsidRDefault="003B36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3990">
          <w:rPr>
            <w:noProof/>
          </w:rPr>
          <w:t>70</w:t>
        </w:r>
        <w:r>
          <w:rPr>
            <w:noProof/>
          </w:rPr>
          <w:fldChar w:fldCharType="end"/>
        </w:r>
      </w:p>
    </w:sdtContent>
  </w:sdt>
  <w:p w:rsidR="003B3662" w:rsidRDefault="003B3662" w:rsidP="00AC3206">
    <w:pPr>
      <w:pStyle w:val="a6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662" w:rsidRDefault="003B3662">
    <w:pPr>
      <w:pStyle w:val="a6"/>
      <w:jc w:val="center"/>
    </w:pPr>
  </w:p>
  <w:p w:rsidR="003B3662" w:rsidRDefault="003B3662">
    <w:pPr>
      <w:pStyle w:val="a6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677455"/>
      <w:docPartObj>
        <w:docPartGallery w:val="Page Numbers (Bottom of Page)"/>
        <w:docPartUnique/>
      </w:docPartObj>
    </w:sdtPr>
    <w:sdtEndPr/>
    <w:sdtContent>
      <w:p w:rsidR="003B3662" w:rsidRDefault="003B36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59E5">
          <w:rPr>
            <w:noProof/>
          </w:rPr>
          <w:t>71</w:t>
        </w:r>
        <w:r>
          <w:rPr>
            <w:noProof/>
          </w:rPr>
          <w:fldChar w:fldCharType="end"/>
        </w:r>
      </w:p>
    </w:sdtContent>
  </w:sdt>
  <w:p w:rsidR="003B3662" w:rsidRDefault="003B3662" w:rsidP="00AC3206">
    <w:pPr>
      <w:pStyle w:val="a6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662" w:rsidRDefault="003B3662">
    <w:pPr>
      <w:pStyle w:val="a6"/>
      <w:jc w:val="center"/>
    </w:pPr>
  </w:p>
  <w:p w:rsidR="003B3662" w:rsidRDefault="003B3662">
    <w:pPr>
      <w:pStyle w:val="a6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677457"/>
      <w:docPartObj>
        <w:docPartGallery w:val="Page Numbers (Bottom of Page)"/>
        <w:docPartUnique/>
      </w:docPartObj>
    </w:sdtPr>
    <w:sdtEndPr/>
    <w:sdtContent>
      <w:p w:rsidR="003B3662" w:rsidRDefault="003B36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3990">
          <w:rPr>
            <w:noProof/>
          </w:rPr>
          <w:t>71</w:t>
        </w:r>
        <w:r>
          <w:rPr>
            <w:noProof/>
          </w:rPr>
          <w:fldChar w:fldCharType="end"/>
        </w:r>
      </w:p>
    </w:sdtContent>
  </w:sdt>
  <w:p w:rsidR="003B3662" w:rsidRDefault="003B3662" w:rsidP="00AC3206">
    <w:pPr>
      <w:pStyle w:val="a6"/>
      <w:ind w:right="36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662" w:rsidRDefault="003B3662">
    <w:pPr>
      <w:pStyle w:val="a6"/>
      <w:jc w:val="center"/>
    </w:pPr>
  </w:p>
  <w:p w:rsidR="003B3662" w:rsidRDefault="003B3662">
    <w:pPr>
      <w:pStyle w:val="a6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6677456"/>
      <w:docPartObj>
        <w:docPartGallery w:val="Page Numbers (Bottom of Page)"/>
        <w:docPartUnique/>
      </w:docPartObj>
    </w:sdtPr>
    <w:sdtEndPr/>
    <w:sdtContent>
      <w:p w:rsidR="003B3662" w:rsidRDefault="003B36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3990">
          <w:rPr>
            <w:noProof/>
          </w:rPr>
          <w:t>72</w:t>
        </w:r>
        <w:r>
          <w:rPr>
            <w:noProof/>
          </w:rPr>
          <w:fldChar w:fldCharType="end"/>
        </w:r>
      </w:p>
    </w:sdtContent>
  </w:sdt>
  <w:p w:rsidR="003B3662" w:rsidRDefault="003B3662" w:rsidP="00AC320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E2C" w:rsidRDefault="00945E2C" w:rsidP="00AC3206">
      <w:r>
        <w:separator/>
      </w:r>
    </w:p>
  </w:footnote>
  <w:footnote w:type="continuationSeparator" w:id="0">
    <w:p w:rsidR="00945E2C" w:rsidRDefault="00945E2C" w:rsidP="00AC32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662" w:rsidRDefault="003B3662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5C3391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0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3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5104BC"/>
    <w:multiLevelType w:val="hybridMultilevel"/>
    <w:tmpl w:val="DF76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1E0268"/>
    <w:multiLevelType w:val="hybridMultilevel"/>
    <w:tmpl w:val="EA5C8F5A"/>
    <w:lvl w:ilvl="0" w:tplc="FEC20EAA">
      <w:start w:val="10"/>
      <w:numFmt w:val="decimal"/>
      <w:lvlText w:val="%1)"/>
      <w:lvlJc w:val="left"/>
      <w:pPr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61DA3E33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1C602C"/>
    <w:multiLevelType w:val="hybridMultilevel"/>
    <w:tmpl w:val="17740134"/>
    <w:lvl w:ilvl="0" w:tplc="A55C5862">
      <w:start w:val="44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8D50F59"/>
    <w:multiLevelType w:val="hybridMultilevel"/>
    <w:tmpl w:val="123E59E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AD96074"/>
    <w:multiLevelType w:val="hybridMultilevel"/>
    <w:tmpl w:val="0BA4ED76"/>
    <w:lvl w:ilvl="0" w:tplc="D644715A">
      <w:start w:val="1"/>
      <w:numFmt w:val="decimal"/>
      <w:lvlText w:val="%1)"/>
      <w:lvlJc w:val="left"/>
      <w:pPr>
        <w:ind w:left="176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6">
    <w:nsid w:val="6FA3171D"/>
    <w:multiLevelType w:val="hybridMultilevel"/>
    <w:tmpl w:val="3F9E1918"/>
    <w:lvl w:ilvl="0" w:tplc="C748D0DC">
      <w:start w:val="49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E60860"/>
    <w:multiLevelType w:val="hybridMultilevel"/>
    <w:tmpl w:val="8D5ED3B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9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0E0595"/>
    <w:multiLevelType w:val="hybridMultilevel"/>
    <w:tmpl w:val="D36A2EC2"/>
    <w:lvl w:ilvl="0" w:tplc="2806F894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2"/>
  </w:num>
  <w:num w:numId="2">
    <w:abstractNumId w:val="5"/>
  </w:num>
  <w:num w:numId="3">
    <w:abstractNumId w:val="14"/>
  </w:num>
  <w:num w:numId="4">
    <w:abstractNumId w:val="30"/>
  </w:num>
  <w:num w:numId="5">
    <w:abstractNumId w:val="29"/>
  </w:num>
  <w:num w:numId="6">
    <w:abstractNumId w:val="11"/>
  </w:num>
  <w:num w:numId="7">
    <w:abstractNumId w:val="20"/>
  </w:num>
  <w:num w:numId="8">
    <w:abstractNumId w:val="2"/>
  </w:num>
  <w:num w:numId="9">
    <w:abstractNumId w:val="20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25"/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</w:num>
  <w:num w:numId="13">
    <w:abstractNumId w:val="3"/>
  </w:num>
  <w:num w:numId="14">
    <w:abstractNumId w:val="7"/>
  </w:num>
  <w:num w:numId="15">
    <w:abstractNumId w:val="17"/>
  </w:num>
  <w:num w:numId="16">
    <w:abstractNumId w:val="13"/>
  </w:num>
  <w:num w:numId="17">
    <w:abstractNumId w:val="24"/>
  </w:num>
  <w:num w:numId="18">
    <w:abstractNumId w:val="1"/>
  </w:num>
  <w:num w:numId="19">
    <w:abstractNumId w:val="10"/>
  </w:num>
  <w:num w:numId="20">
    <w:abstractNumId w:val="6"/>
  </w:num>
  <w:num w:numId="21">
    <w:abstractNumId w:val="18"/>
  </w:num>
  <w:num w:numId="22">
    <w:abstractNumId w:val="8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</w:num>
  <w:num w:numId="34">
    <w:abstractNumId w:val="28"/>
    <w:lvlOverride w:ilvl="0">
      <w:startOverride w:val="2"/>
    </w:lvlOverride>
  </w:num>
  <w:num w:numId="35">
    <w:abstractNumId w:val="15"/>
  </w:num>
  <w:num w:numId="36">
    <w:abstractNumId w:val="27"/>
  </w:num>
  <w:num w:numId="37">
    <w:abstractNumId w:val="19"/>
  </w:num>
  <w:num w:numId="38">
    <w:abstractNumId w:val="21"/>
  </w:num>
  <w:num w:numId="39">
    <w:abstractNumId w:val="23"/>
  </w:num>
  <w:num w:numId="40">
    <w:abstractNumId w:val="16"/>
  </w:num>
  <w:num w:numId="41">
    <w:abstractNumId w:val="0"/>
  </w:num>
  <w:num w:numId="42">
    <w:abstractNumId w:val="4"/>
  </w:num>
  <w:num w:numId="43">
    <w:abstractNumId w:val="26"/>
  </w:num>
  <w:num w:numId="4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CCF"/>
    <w:rsid w:val="00007893"/>
    <w:rsid w:val="00040818"/>
    <w:rsid w:val="00043D0E"/>
    <w:rsid w:val="00060CC8"/>
    <w:rsid w:val="0007568C"/>
    <w:rsid w:val="00093A80"/>
    <w:rsid w:val="000A5FE0"/>
    <w:rsid w:val="000D682A"/>
    <w:rsid w:val="000F75B1"/>
    <w:rsid w:val="00142888"/>
    <w:rsid w:val="001704CF"/>
    <w:rsid w:val="001733FE"/>
    <w:rsid w:val="00181F21"/>
    <w:rsid w:val="001A3CCC"/>
    <w:rsid w:val="001C6CE1"/>
    <w:rsid w:val="00201DA3"/>
    <w:rsid w:val="00223DBD"/>
    <w:rsid w:val="00227A2A"/>
    <w:rsid w:val="00240519"/>
    <w:rsid w:val="00270B2C"/>
    <w:rsid w:val="002869F2"/>
    <w:rsid w:val="00292CCF"/>
    <w:rsid w:val="00294B9F"/>
    <w:rsid w:val="00296CA9"/>
    <w:rsid w:val="002C5311"/>
    <w:rsid w:val="002E42F8"/>
    <w:rsid w:val="00382519"/>
    <w:rsid w:val="003B3662"/>
    <w:rsid w:val="003B39FF"/>
    <w:rsid w:val="003E1CBD"/>
    <w:rsid w:val="003F6039"/>
    <w:rsid w:val="00400570"/>
    <w:rsid w:val="00420502"/>
    <w:rsid w:val="0049568F"/>
    <w:rsid w:val="004963ED"/>
    <w:rsid w:val="00497AB7"/>
    <w:rsid w:val="004A6601"/>
    <w:rsid w:val="004B2EC1"/>
    <w:rsid w:val="004C3A44"/>
    <w:rsid w:val="004F1B14"/>
    <w:rsid w:val="004F1B2B"/>
    <w:rsid w:val="0053055E"/>
    <w:rsid w:val="00537918"/>
    <w:rsid w:val="00540FF9"/>
    <w:rsid w:val="00583EFB"/>
    <w:rsid w:val="00590E61"/>
    <w:rsid w:val="005A22A6"/>
    <w:rsid w:val="005C54A6"/>
    <w:rsid w:val="005D1286"/>
    <w:rsid w:val="005D46F2"/>
    <w:rsid w:val="00602B08"/>
    <w:rsid w:val="00610866"/>
    <w:rsid w:val="006323BD"/>
    <w:rsid w:val="00645889"/>
    <w:rsid w:val="00645E2E"/>
    <w:rsid w:val="0064767F"/>
    <w:rsid w:val="00692962"/>
    <w:rsid w:val="006C141B"/>
    <w:rsid w:val="007249D0"/>
    <w:rsid w:val="007335AE"/>
    <w:rsid w:val="007A706A"/>
    <w:rsid w:val="00826EE7"/>
    <w:rsid w:val="0083122D"/>
    <w:rsid w:val="00831DD7"/>
    <w:rsid w:val="00893909"/>
    <w:rsid w:val="008977FA"/>
    <w:rsid w:val="008A69F0"/>
    <w:rsid w:val="008D423A"/>
    <w:rsid w:val="00933990"/>
    <w:rsid w:val="0094403D"/>
    <w:rsid w:val="00945E2C"/>
    <w:rsid w:val="009666A6"/>
    <w:rsid w:val="009915B4"/>
    <w:rsid w:val="00996347"/>
    <w:rsid w:val="009A4617"/>
    <w:rsid w:val="009D1C41"/>
    <w:rsid w:val="00A31B82"/>
    <w:rsid w:val="00A5331B"/>
    <w:rsid w:val="00A929D2"/>
    <w:rsid w:val="00AB2A4E"/>
    <w:rsid w:val="00AC3206"/>
    <w:rsid w:val="00AE665F"/>
    <w:rsid w:val="00B22420"/>
    <w:rsid w:val="00B22F7D"/>
    <w:rsid w:val="00B57FBD"/>
    <w:rsid w:val="00B84FBE"/>
    <w:rsid w:val="00BA5EC7"/>
    <w:rsid w:val="00BA5F8D"/>
    <w:rsid w:val="00BD0BC3"/>
    <w:rsid w:val="00BD2A8E"/>
    <w:rsid w:val="00BD5F7C"/>
    <w:rsid w:val="00BE1E5D"/>
    <w:rsid w:val="00BF7D04"/>
    <w:rsid w:val="00C03BE4"/>
    <w:rsid w:val="00C11B6A"/>
    <w:rsid w:val="00C22BC8"/>
    <w:rsid w:val="00C266A9"/>
    <w:rsid w:val="00C315F9"/>
    <w:rsid w:val="00C57C82"/>
    <w:rsid w:val="00C713C1"/>
    <w:rsid w:val="00C83E81"/>
    <w:rsid w:val="00C972BC"/>
    <w:rsid w:val="00D17013"/>
    <w:rsid w:val="00D23107"/>
    <w:rsid w:val="00D43CEA"/>
    <w:rsid w:val="00D512D0"/>
    <w:rsid w:val="00D60EBB"/>
    <w:rsid w:val="00D817F1"/>
    <w:rsid w:val="00DA376D"/>
    <w:rsid w:val="00DE558B"/>
    <w:rsid w:val="00E43151"/>
    <w:rsid w:val="00E4319B"/>
    <w:rsid w:val="00E91299"/>
    <w:rsid w:val="00EB6829"/>
    <w:rsid w:val="00EC11F3"/>
    <w:rsid w:val="00EC2000"/>
    <w:rsid w:val="00EC36C5"/>
    <w:rsid w:val="00EC59E5"/>
    <w:rsid w:val="00EE7DEC"/>
    <w:rsid w:val="00EF3E8A"/>
    <w:rsid w:val="00EF7D32"/>
    <w:rsid w:val="00F3301A"/>
    <w:rsid w:val="00F60529"/>
    <w:rsid w:val="00F83FD2"/>
    <w:rsid w:val="00FC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97A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497AB7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497AB7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497AB7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497AB7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497AB7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497AB7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497AB7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497AB7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497AB7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97AB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497AB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497AB7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497AB7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497AB7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497AB7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497AB7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497AB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497AB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497AB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97AB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497AB7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497AB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497AB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497AB7"/>
  </w:style>
  <w:style w:type="paragraph" w:styleId="a9">
    <w:name w:val="List Paragraph"/>
    <w:basedOn w:val="a0"/>
    <w:uiPriority w:val="34"/>
    <w:qFormat/>
    <w:rsid w:val="00497AB7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497AB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497AB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497A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497A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497AB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497AB7"/>
  </w:style>
  <w:style w:type="paragraph" w:customStyle="1" w:styleId="ConsNonformat">
    <w:name w:val="ConsNonformat"/>
    <w:uiPriority w:val="99"/>
    <w:rsid w:val="00497AB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497AB7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497AB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497AB7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497AB7"/>
  </w:style>
  <w:style w:type="numbering" w:customStyle="1" w:styleId="110">
    <w:name w:val="Нет списка11"/>
    <w:next w:val="a3"/>
    <w:uiPriority w:val="99"/>
    <w:semiHidden/>
    <w:unhideWhenUsed/>
    <w:rsid w:val="00497AB7"/>
  </w:style>
  <w:style w:type="character" w:customStyle="1" w:styleId="af0">
    <w:name w:val="Текст сноски Знак"/>
    <w:basedOn w:val="a1"/>
    <w:link w:val="af1"/>
    <w:uiPriority w:val="99"/>
    <w:semiHidden/>
    <w:rsid w:val="00497AB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497AB7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497AB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497AB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497AB7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497AB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497AB7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497AB7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497AB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497AB7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497AB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497AB7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497AB7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497AB7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497AB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497AB7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497AB7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497AB7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497AB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497AB7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497AB7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497AB7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497AB7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497AB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497AB7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497AB7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497AB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497AB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497AB7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497AB7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497AB7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497AB7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497AB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497AB7"/>
    <w:pPr>
      <w:spacing w:after="0" w:line="240" w:lineRule="auto"/>
    </w:pPr>
  </w:style>
  <w:style w:type="paragraph" w:customStyle="1" w:styleId="ConsPlusCell">
    <w:name w:val="ConsPlusCell"/>
    <w:uiPriority w:val="99"/>
    <w:rsid w:val="00497AB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497AB7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497AB7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497AB7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497AB7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497AB7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497AB7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497AB7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497AB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497A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497AB7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497AB7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497AB7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497AB7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497AB7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497AB7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497A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497A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497AB7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497AB7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497AB7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497AB7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497AB7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497AB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497AB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497AB7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497AB7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497AB7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497AB7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497AB7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497AB7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497AB7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497AB7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497AB7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497AB7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497AB7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497AB7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497AB7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497AB7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497AB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497AB7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5">
    <w:name w:val="Заголовок1"/>
    <w:basedOn w:val="a0"/>
    <w:next w:val="a4"/>
    <w:uiPriority w:val="99"/>
    <w:rsid w:val="00497AB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3">
    <w:name w:val="Заголовок 1 Знак1"/>
    <w:uiPriority w:val="99"/>
    <w:rsid w:val="00497AB7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497AB7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497AB7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497AB7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497AB7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497AB7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497AB7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497AB7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497AB7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497AB7"/>
    <w:rPr>
      <w:kern w:val="32"/>
      <w:sz w:val="24"/>
    </w:rPr>
  </w:style>
  <w:style w:type="character" w:customStyle="1" w:styleId="200">
    <w:name w:val="Знак20"/>
    <w:uiPriority w:val="99"/>
    <w:rsid w:val="00497AB7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497AB7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497AB7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497AB7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497AB7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497AB7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497AB7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497AB7"/>
    <w:rPr>
      <w:kern w:val="32"/>
      <w:sz w:val="24"/>
      <w:lang w:val="ru-RU" w:eastAsia="ru-RU"/>
    </w:rPr>
  </w:style>
  <w:style w:type="character" w:customStyle="1" w:styleId="WW8Num1z1">
    <w:name w:val="WW8Num1z1"/>
    <w:rsid w:val="00497AB7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497AB7"/>
  </w:style>
  <w:style w:type="character" w:customStyle="1" w:styleId="affc">
    <w:name w:val="Символ нумерации"/>
    <w:rsid w:val="00497AB7"/>
  </w:style>
  <w:style w:type="numbering" w:customStyle="1" w:styleId="39">
    <w:name w:val="Нет списка3"/>
    <w:next w:val="a3"/>
    <w:uiPriority w:val="99"/>
    <w:semiHidden/>
    <w:unhideWhenUsed/>
    <w:rsid w:val="00497AB7"/>
  </w:style>
  <w:style w:type="numbering" w:customStyle="1" w:styleId="43">
    <w:name w:val="Нет списка4"/>
    <w:next w:val="a3"/>
    <w:uiPriority w:val="99"/>
    <w:semiHidden/>
    <w:unhideWhenUsed/>
    <w:rsid w:val="00497AB7"/>
  </w:style>
  <w:style w:type="numbering" w:customStyle="1" w:styleId="124">
    <w:name w:val="Нет списка12"/>
    <w:next w:val="a3"/>
    <w:uiPriority w:val="99"/>
    <w:semiHidden/>
    <w:unhideWhenUsed/>
    <w:rsid w:val="00497A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97A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497AB7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qFormat/>
    <w:rsid w:val="00497AB7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497AB7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497AB7"/>
    <w:pPr>
      <w:keepNext/>
      <w:autoSpaceDE w:val="0"/>
      <w:autoSpaceDN w:val="0"/>
      <w:spacing w:before="240" w:after="60"/>
      <w:outlineLvl w:val="3"/>
    </w:pPr>
    <w:rPr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497AB7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497AB7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497AB7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497AB7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497AB7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97AB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497AB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497AB7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semiHidden/>
    <w:rsid w:val="00497AB7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497AB7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497AB7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497AB7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497AB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497AB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497AB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97AB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ody Text"/>
    <w:basedOn w:val="a0"/>
    <w:link w:val="a5"/>
    <w:uiPriority w:val="99"/>
    <w:rsid w:val="00497AB7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497AB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footer"/>
    <w:basedOn w:val="a0"/>
    <w:link w:val="a7"/>
    <w:uiPriority w:val="99"/>
    <w:rsid w:val="00497AB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497AB7"/>
  </w:style>
  <w:style w:type="paragraph" w:styleId="a9">
    <w:name w:val="List Paragraph"/>
    <w:basedOn w:val="a0"/>
    <w:uiPriority w:val="34"/>
    <w:qFormat/>
    <w:rsid w:val="00497AB7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497AB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0"/>
    <w:link w:val="ad"/>
    <w:uiPriority w:val="99"/>
    <w:unhideWhenUsed/>
    <w:rsid w:val="00497AB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497A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497A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497AB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497AB7"/>
  </w:style>
  <w:style w:type="paragraph" w:customStyle="1" w:styleId="ConsNonformat">
    <w:name w:val="ConsNonformat"/>
    <w:uiPriority w:val="99"/>
    <w:rsid w:val="00497AB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Основной текст с отступом1"/>
    <w:basedOn w:val="a0"/>
    <w:link w:val="ae"/>
    <w:uiPriority w:val="99"/>
    <w:rsid w:val="00497AB7"/>
    <w:pPr>
      <w:autoSpaceDE w:val="0"/>
      <w:autoSpaceDN w:val="0"/>
      <w:ind w:firstLine="567"/>
      <w:jc w:val="both"/>
    </w:pPr>
  </w:style>
  <w:style w:type="character" w:customStyle="1" w:styleId="ae">
    <w:name w:val="Основной текст с отступом Знак"/>
    <w:link w:val="12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497AB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497AB7"/>
    <w:pPr>
      <w:autoSpaceDE w:val="0"/>
      <w:autoSpaceDN w:val="0"/>
      <w:ind w:firstLine="709"/>
      <w:jc w:val="both"/>
    </w:pPr>
  </w:style>
  <w:style w:type="numbering" w:customStyle="1" w:styleId="21">
    <w:name w:val="Нет списка2"/>
    <w:next w:val="a3"/>
    <w:uiPriority w:val="99"/>
    <w:semiHidden/>
    <w:unhideWhenUsed/>
    <w:rsid w:val="00497AB7"/>
  </w:style>
  <w:style w:type="numbering" w:customStyle="1" w:styleId="110">
    <w:name w:val="Нет списка11"/>
    <w:next w:val="a3"/>
    <w:uiPriority w:val="99"/>
    <w:semiHidden/>
    <w:unhideWhenUsed/>
    <w:rsid w:val="00497AB7"/>
  </w:style>
  <w:style w:type="character" w:customStyle="1" w:styleId="af0">
    <w:name w:val="Текст сноски Знак"/>
    <w:basedOn w:val="a1"/>
    <w:link w:val="af1"/>
    <w:uiPriority w:val="99"/>
    <w:semiHidden/>
    <w:rsid w:val="00497AB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1">
    <w:name w:val="footnote text"/>
    <w:basedOn w:val="a0"/>
    <w:link w:val="af0"/>
    <w:uiPriority w:val="99"/>
    <w:semiHidden/>
    <w:unhideWhenUsed/>
    <w:rsid w:val="00497AB7"/>
    <w:rPr>
      <w:sz w:val="20"/>
    </w:rPr>
  </w:style>
  <w:style w:type="character" w:customStyle="1" w:styleId="13">
    <w:name w:val="Текст сноски Знак1"/>
    <w:basedOn w:val="a1"/>
    <w:uiPriority w:val="99"/>
    <w:semiHidden/>
    <w:rsid w:val="00497AB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semiHidden/>
    <w:rsid w:val="00497AB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0"/>
    <w:link w:val="af2"/>
    <w:uiPriority w:val="99"/>
    <w:semiHidden/>
    <w:unhideWhenUsed/>
    <w:rsid w:val="00497AB7"/>
    <w:rPr>
      <w:sz w:val="20"/>
      <w:szCs w:val="20"/>
    </w:rPr>
  </w:style>
  <w:style w:type="character" w:customStyle="1" w:styleId="14">
    <w:name w:val="Текст примечания Знак1"/>
    <w:basedOn w:val="a1"/>
    <w:uiPriority w:val="99"/>
    <w:semiHidden/>
    <w:rsid w:val="00497AB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semiHidden/>
    <w:unhideWhenUsed/>
    <w:rsid w:val="00497AB7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497AB7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497AB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5"/>
    <w:uiPriority w:val="99"/>
    <w:semiHidden/>
    <w:unhideWhenUsed/>
    <w:rsid w:val="00497AB7"/>
    <w:pPr>
      <w:autoSpaceDE w:val="0"/>
      <w:autoSpaceDN w:val="0"/>
      <w:ind w:firstLine="567"/>
      <w:jc w:val="both"/>
    </w:pPr>
  </w:style>
  <w:style w:type="character" w:customStyle="1" w:styleId="15">
    <w:name w:val="Основной текст с отступом Знак1"/>
    <w:basedOn w:val="a1"/>
    <w:link w:val="af7"/>
    <w:uiPriority w:val="99"/>
    <w:semiHidden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semiHidden/>
    <w:rsid w:val="00497AB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9">
    <w:name w:val="Salutation"/>
    <w:basedOn w:val="a0"/>
    <w:next w:val="a0"/>
    <w:link w:val="af8"/>
    <w:uiPriority w:val="99"/>
    <w:semiHidden/>
    <w:unhideWhenUsed/>
    <w:rsid w:val="00497AB7"/>
    <w:pPr>
      <w:overflowPunct w:val="0"/>
      <w:autoSpaceDE w:val="0"/>
      <w:autoSpaceDN w:val="0"/>
      <w:adjustRightInd w:val="0"/>
      <w:spacing w:after="120"/>
    </w:pPr>
    <w:rPr>
      <w:kern w:val="32"/>
    </w:rPr>
  </w:style>
  <w:style w:type="character" w:customStyle="1" w:styleId="16">
    <w:name w:val="Приветствие Знак1"/>
    <w:basedOn w:val="a1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semiHidden/>
    <w:rsid w:val="00497AB7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b">
    <w:name w:val="Date"/>
    <w:basedOn w:val="a0"/>
    <w:next w:val="a0"/>
    <w:link w:val="afa"/>
    <w:uiPriority w:val="99"/>
    <w:semiHidden/>
    <w:unhideWhenUsed/>
    <w:rsid w:val="00497AB7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hAnsi="Courier New" w:cs="Courier New"/>
    </w:rPr>
  </w:style>
  <w:style w:type="character" w:customStyle="1" w:styleId="17">
    <w:name w:val="Дата Знак1"/>
    <w:basedOn w:val="a1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3"/>
    <w:uiPriority w:val="99"/>
    <w:semiHidden/>
    <w:rsid w:val="00497AB7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23">
    <w:name w:val="Body Text 2"/>
    <w:basedOn w:val="a0"/>
    <w:link w:val="22"/>
    <w:uiPriority w:val="99"/>
    <w:semiHidden/>
    <w:unhideWhenUsed/>
    <w:rsid w:val="00497AB7"/>
    <w:pPr>
      <w:overflowPunct w:val="0"/>
      <w:autoSpaceDE w:val="0"/>
      <w:autoSpaceDN w:val="0"/>
      <w:adjustRightInd w:val="0"/>
      <w:jc w:val="both"/>
    </w:pPr>
    <w:rPr>
      <w:kern w:val="32"/>
    </w:rPr>
  </w:style>
  <w:style w:type="character" w:customStyle="1" w:styleId="210">
    <w:name w:val="Основной текст 2 Знак1"/>
    <w:basedOn w:val="a1"/>
    <w:uiPriority w:val="99"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497AB7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497AB7"/>
    <w:pPr>
      <w:widowControl w:val="0"/>
      <w:autoSpaceDE w:val="0"/>
      <w:autoSpaceDN w:val="0"/>
      <w:adjustRightInd w:val="0"/>
      <w:spacing w:after="120"/>
    </w:pPr>
    <w:rPr>
      <w:rFonts w:ascii="Times New Roman CYR" w:hAnsi="Times New Roman CYR" w:cs="Times New Roman CYR"/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497AB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4">
    <w:name w:val="Основной текст с отступом 2 Знак"/>
    <w:basedOn w:val="a1"/>
    <w:link w:val="25"/>
    <w:uiPriority w:val="99"/>
    <w:semiHidden/>
    <w:rsid w:val="00497AB7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styleId="25">
    <w:name w:val="Body Text Indent 2"/>
    <w:basedOn w:val="a0"/>
    <w:link w:val="24"/>
    <w:uiPriority w:val="99"/>
    <w:semiHidden/>
    <w:unhideWhenUsed/>
    <w:rsid w:val="00497AB7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11">
    <w:name w:val="Основной текст с отступом 2 Знак1"/>
    <w:basedOn w:val="a1"/>
    <w:uiPriority w:val="99"/>
    <w:semiHidden/>
    <w:rsid w:val="00497A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497AB7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497AB7"/>
    <w:pPr>
      <w:autoSpaceDE w:val="0"/>
      <w:autoSpaceDN w:val="0"/>
      <w:spacing w:after="120"/>
      <w:ind w:left="283"/>
    </w:pPr>
    <w:rPr>
      <w:kern w:val="32"/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rsid w:val="00497AB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semiHidden/>
    <w:rsid w:val="00497AB7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paragraph" w:styleId="afd">
    <w:name w:val="Document Map"/>
    <w:basedOn w:val="a0"/>
    <w:link w:val="afc"/>
    <w:uiPriority w:val="99"/>
    <w:semiHidden/>
    <w:unhideWhenUsed/>
    <w:rsid w:val="00497AB7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hAnsi="Tahoma" w:cs="Tahoma"/>
      <w:kern w:val="32"/>
    </w:rPr>
  </w:style>
  <w:style w:type="character" w:customStyle="1" w:styleId="18">
    <w:name w:val="Схема документа Знак1"/>
    <w:basedOn w:val="a1"/>
    <w:uiPriority w:val="99"/>
    <w:rsid w:val="00497AB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semiHidden/>
    <w:rsid w:val="00497AB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">
    <w:name w:val="Plain Text"/>
    <w:basedOn w:val="a0"/>
    <w:link w:val="afe"/>
    <w:uiPriority w:val="99"/>
    <w:semiHidden/>
    <w:unhideWhenUsed/>
    <w:rsid w:val="00497AB7"/>
    <w:rPr>
      <w:rFonts w:ascii="Courier New" w:hAnsi="Courier New" w:cs="Courier New"/>
      <w:sz w:val="20"/>
      <w:szCs w:val="20"/>
    </w:rPr>
  </w:style>
  <w:style w:type="character" w:customStyle="1" w:styleId="19">
    <w:name w:val="Текст Знак1"/>
    <w:basedOn w:val="a1"/>
    <w:uiPriority w:val="99"/>
    <w:semiHidden/>
    <w:rsid w:val="00497AB7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semiHidden/>
    <w:rsid w:val="00497AB7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styleId="aff1">
    <w:name w:val="annotation subject"/>
    <w:basedOn w:val="af3"/>
    <w:next w:val="af3"/>
    <w:link w:val="aff0"/>
    <w:uiPriority w:val="99"/>
    <w:semiHidden/>
    <w:unhideWhenUsed/>
    <w:rsid w:val="00497AB7"/>
    <w:rPr>
      <w:b/>
      <w:bCs/>
      <w:lang w:val="en-US"/>
    </w:rPr>
  </w:style>
  <w:style w:type="character" w:customStyle="1" w:styleId="1a">
    <w:name w:val="Тема примечания Знак1"/>
    <w:basedOn w:val="14"/>
    <w:uiPriority w:val="99"/>
    <w:semiHidden/>
    <w:rsid w:val="00497AB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497AB7"/>
    <w:pPr>
      <w:spacing w:after="0" w:line="240" w:lineRule="auto"/>
    </w:pPr>
  </w:style>
  <w:style w:type="paragraph" w:customStyle="1" w:styleId="ConsPlusCell">
    <w:name w:val="ConsPlusCell"/>
    <w:uiPriority w:val="99"/>
    <w:rsid w:val="00497AB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497AB7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497AB7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497AB7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b">
    <w:name w:val="Знак1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497AB7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497AB7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497AB7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497AB7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497AB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497A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497AB7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497AB7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497AB7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Стиль1"/>
    <w:basedOn w:val="a0"/>
    <w:autoRedefine/>
    <w:uiPriority w:val="99"/>
    <w:rsid w:val="00497AB7"/>
    <w:pPr>
      <w:jc w:val="center"/>
    </w:pPr>
    <w:rPr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497AB7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d">
    <w:name w:val="Знак Знак Знак Знак Знак Знак Знак Знак Знак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7">
    <w:name w:val="Знак Знак Знак Знак Знак Знак Знак Знак Знак2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8">
    <w:name w:val="Знак Знак2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uiPriority w:val="99"/>
    <w:rsid w:val="00497AB7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uiPriority w:val="99"/>
    <w:rsid w:val="00497A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uiPriority w:val="99"/>
    <w:rsid w:val="00497A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uiPriority w:val="99"/>
    <w:rsid w:val="00497AB7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uiPriority w:val="99"/>
    <w:rsid w:val="00497AB7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497AB7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497AB7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497AB7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497AB7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497AB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497AB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497AB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497AB7"/>
    <w:pPr>
      <w:numPr>
        <w:numId w:val="31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497AB7"/>
    <w:rPr>
      <w:rFonts w:ascii="Georgia" w:eastAsia="Times New Roman" w:hAnsi="Georgia" w:cs="Times New Roman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497AB7"/>
    <w:pPr>
      <w:spacing w:before="120" w:line="288" w:lineRule="auto"/>
      <w:ind w:left="1134"/>
      <w:jc w:val="both"/>
    </w:pPr>
    <w:rPr>
      <w:rFonts w:ascii="Georgia" w:hAnsi="Georgia"/>
      <w:lang w:eastAsia="en-US"/>
    </w:rPr>
  </w:style>
  <w:style w:type="paragraph" w:customStyle="1" w:styleId="212">
    <w:name w:val="Знак Знак2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497AB7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497AB7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e">
    <w:name w:val="Знак Знак Знак1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f">
    <w:name w:val="Знак1 Знак Знак Знак"/>
    <w:basedOn w:val="a0"/>
    <w:uiPriority w:val="99"/>
    <w:rsid w:val="00497AB7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9">
    <w:name w:val="Знак Знак Знак2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497AB7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497AB7"/>
    <w:pPr>
      <w:numPr>
        <w:numId w:val="3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497AB7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497AB7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Знак Знак Знак Знак Знак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497AB7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497A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1">
    <w:name w:val="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нак Знак Знак Знак Знак Знак Знак Знак Знак11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497AB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497AB7"/>
    <w:pPr>
      <w:spacing w:before="100" w:beforeAutospacing="1" w:after="100" w:afterAutospacing="1"/>
    </w:pPr>
    <w:rPr>
      <w:rFonts w:eastAsia="Arial Unicode MS"/>
    </w:rPr>
  </w:style>
  <w:style w:type="paragraph" w:customStyle="1" w:styleId="2a">
    <w:name w:val="Основной текст с отступом2"/>
    <w:basedOn w:val="a0"/>
    <w:uiPriority w:val="99"/>
    <w:rsid w:val="00497AB7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497AB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2">
    <w:name w:val="Название1"/>
    <w:basedOn w:val="a0"/>
    <w:uiPriority w:val="99"/>
    <w:rsid w:val="00497AB7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3">
    <w:name w:val="Указатель1"/>
    <w:basedOn w:val="a0"/>
    <w:uiPriority w:val="99"/>
    <w:rsid w:val="00497AB7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1f4">
    <w:name w:val="Заголовок1"/>
    <w:basedOn w:val="a0"/>
    <w:next w:val="a4"/>
    <w:uiPriority w:val="99"/>
    <w:rsid w:val="00497AB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b">
    <w:name w:val="Содержимое врезки"/>
    <w:basedOn w:val="a4"/>
    <w:uiPriority w:val="99"/>
    <w:rsid w:val="00497AB7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5">
    <w:name w:val="Заголовок1"/>
    <w:basedOn w:val="a0"/>
    <w:next w:val="a4"/>
    <w:uiPriority w:val="99"/>
    <w:rsid w:val="00497AB7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113">
    <w:name w:val="Заголовок 1 Знак1"/>
    <w:uiPriority w:val="99"/>
    <w:rsid w:val="00497AB7"/>
    <w:rPr>
      <w:kern w:val="32"/>
      <w:sz w:val="28"/>
      <w:lang w:val="ru-RU" w:eastAsia="ru-RU"/>
    </w:rPr>
  </w:style>
  <w:style w:type="character" w:customStyle="1" w:styleId="1f6">
    <w:name w:val="Верхний колонтитул Знак1"/>
    <w:uiPriority w:val="99"/>
    <w:rsid w:val="00497AB7"/>
    <w:rPr>
      <w:kern w:val="32"/>
      <w:sz w:val="24"/>
      <w:lang w:val="ru-RU" w:eastAsia="ru-RU"/>
    </w:rPr>
  </w:style>
  <w:style w:type="character" w:customStyle="1" w:styleId="1f7">
    <w:name w:val="Нижний колонтитул Знак1"/>
    <w:uiPriority w:val="99"/>
    <w:rsid w:val="00497AB7"/>
    <w:rPr>
      <w:kern w:val="32"/>
      <w:sz w:val="24"/>
      <w:lang w:val="ru-RU" w:eastAsia="ru-RU"/>
    </w:rPr>
  </w:style>
  <w:style w:type="character" w:customStyle="1" w:styleId="1f8">
    <w:name w:val="Текст выноски Знак1"/>
    <w:uiPriority w:val="99"/>
    <w:rsid w:val="00497AB7"/>
    <w:rPr>
      <w:rFonts w:ascii="Tahoma" w:hAnsi="Tahoma" w:cs="Tahoma" w:hint="default"/>
      <w:kern w:val="32"/>
      <w:sz w:val="16"/>
      <w:lang w:val="ru-RU" w:eastAsia="ru-RU"/>
    </w:rPr>
  </w:style>
  <w:style w:type="character" w:customStyle="1" w:styleId="122">
    <w:name w:val="Знак12"/>
    <w:uiPriority w:val="99"/>
    <w:rsid w:val="00497AB7"/>
    <w:rPr>
      <w:kern w:val="32"/>
      <w:sz w:val="24"/>
      <w:lang w:val="ru-RU" w:eastAsia="ru-RU"/>
    </w:rPr>
  </w:style>
  <w:style w:type="character" w:customStyle="1" w:styleId="2b">
    <w:name w:val="Дата Знак2"/>
    <w:uiPriority w:val="99"/>
    <w:locked/>
    <w:rsid w:val="00497AB7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497AB7"/>
    <w:rPr>
      <w:rFonts w:ascii="Cambria" w:hAnsi="Cambria" w:hint="default"/>
      <w:b/>
      <w:bCs w:val="0"/>
      <w:kern w:val="32"/>
      <w:sz w:val="32"/>
    </w:rPr>
  </w:style>
  <w:style w:type="character" w:customStyle="1" w:styleId="2c">
    <w:name w:val="Приветствие Знак2"/>
    <w:uiPriority w:val="99"/>
    <w:locked/>
    <w:rsid w:val="00497AB7"/>
    <w:rPr>
      <w:kern w:val="32"/>
      <w:sz w:val="24"/>
    </w:rPr>
  </w:style>
  <w:style w:type="character" w:customStyle="1" w:styleId="2d">
    <w:name w:val="Верхний колонтитул Знак2"/>
    <w:uiPriority w:val="99"/>
    <w:locked/>
    <w:rsid w:val="00497AB7"/>
    <w:rPr>
      <w:kern w:val="32"/>
      <w:sz w:val="24"/>
    </w:rPr>
  </w:style>
  <w:style w:type="character" w:customStyle="1" w:styleId="2e">
    <w:name w:val="Нижний колонтитул Знак2"/>
    <w:uiPriority w:val="99"/>
    <w:locked/>
    <w:rsid w:val="00497AB7"/>
    <w:rPr>
      <w:kern w:val="32"/>
      <w:sz w:val="24"/>
    </w:rPr>
  </w:style>
  <w:style w:type="character" w:customStyle="1" w:styleId="200">
    <w:name w:val="Знак20"/>
    <w:uiPriority w:val="99"/>
    <w:rsid w:val="00497AB7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497AB7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497AB7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497AB7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497AB7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497AB7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9">
    <w:name w:val="Основной текст Знак1"/>
    <w:uiPriority w:val="99"/>
    <w:rsid w:val="00497AB7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497AB7"/>
    <w:rPr>
      <w:kern w:val="32"/>
      <w:sz w:val="24"/>
      <w:lang w:val="ru-RU" w:eastAsia="ru-RU"/>
    </w:rPr>
  </w:style>
  <w:style w:type="character" w:customStyle="1" w:styleId="WW8Num1z1">
    <w:name w:val="WW8Num1z1"/>
    <w:rsid w:val="00497AB7"/>
    <w:rPr>
      <w:rFonts w:ascii="Times New Roman" w:eastAsia="Times New Roman" w:hAnsi="Times New Roman" w:cs="Times New Roman" w:hint="default"/>
    </w:rPr>
  </w:style>
  <w:style w:type="character" w:customStyle="1" w:styleId="1fa">
    <w:name w:val="Основной шрифт абзаца1"/>
    <w:rsid w:val="00497AB7"/>
  </w:style>
  <w:style w:type="character" w:customStyle="1" w:styleId="affc">
    <w:name w:val="Символ нумерации"/>
    <w:rsid w:val="00497AB7"/>
  </w:style>
  <w:style w:type="numbering" w:customStyle="1" w:styleId="39">
    <w:name w:val="Нет списка3"/>
    <w:next w:val="a3"/>
    <w:uiPriority w:val="99"/>
    <w:semiHidden/>
    <w:unhideWhenUsed/>
    <w:rsid w:val="00497AB7"/>
  </w:style>
  <w:style w:type="numbering" w:customStyle="1" w:styleId="43">
    <w:name w:val="Нет списка4"/>
    <w:next w:val="a3"/>
    <w:uiPriority w:val="99"/>
    <w:semiHidden/>
    <w:unhideWhenUsed/>
    <w:rsid w:val="00497AB7"/>
  </w:style>
  <w:style w:type="numbering" w:customStyle="1" w:styleId="124">
    <w:name w:val="Нет списка12"/>
    <w:next w:val="a3"/>
    <w:uiPriority w:val="99"/>
    <w:semiHidden/>
    <w:unhideWhenUsed/>
    <w:rsid w:val="00497A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72</Pages>
  <Words>21310</Words>
  <Characters>121469</Characters>
  <Application>Microsoft Office Word</Application>
  <DocSecurity>0</DocSecurity>
  <Lines>1012</Lines>
  <Paragraphs>284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Голубева</cp:lastModifiedBy>
  <cp:revision>107</cp:revision>
  <cp:lastPrinted>2019-03-11T14:45:00Z</cp:lastPrinted>
  <dcterms:created xsi:type="dcterms:W3CDTF">2019-03-06T13:50:00Z</dcterms:created>
  <dcterms:modified xsi:type="dcterms:W3CDTF">2019-03-18T10:00:00Z</dcterms:modified>
</cp:coreProperties>
</file>