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>
        <w:rPr>
          <w:sz w:val="28"/>
          <w:szCs w:val="28"/>
        </w:rPr>
        <w:t>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мероприятий, проводимых на территории Шарангского муниципального района в 2020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pacing w:lineRule="auto" w:line="360"/>
        <w:ind w:left="0" w:righ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целях обеспечения условий для развития на территории Шарангского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администрация 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Календарный план официальных физкультурных мероприятий и спортивных мероприятий, проводимых на территории Шарангского муниципального района в 2020 году (далее – План).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Сектору по физической культуре и спорту администрации Шарангского муниципального района (А.П.Домрачев) обеспечить выполнение Плана.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 w:val="28"/>
          <w:szCs w:val="28"/>
        </w:rPr>
        <w:t>Контроль за исполнением настоящего постановления возложить на заместителя главы администрации Шарангского муниципального района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660" w:top="717" w:footer="0" w:bottom="65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21.11.2019 </w:t>
      </w:r>
      <w:r>
        <w:rPr>
          <w:rFonts w:cs="Times New Roman"/>
          <w:sz w:val="24"/>
          <w:szCs w:val="24"/>
        </w:rPr>
        <w:t xml:space="preserve">г. № </w:t>
      </w:r>
      <w:r>
        <w:rPr>
          <w:rFonts w:cs="Times New Roman"/>
          <w:sz w:val="24"/>
          <w:szCs w:val="24"/>
        </w:rPr>
        <w:t>62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488" w:right="0"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Календарный план</w:t>
      </w:r>
    </w:p>
    <w:p>
      <w:pPr>
        <w:pStyle w:val="Normal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официальных физкультурных мероприятий и спортивных мероприятий,</w:t>
      </w:r>
    </w:p>
    <w:p>
      <w:pPr>
        <w:pStyle w:val="Normal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проводимых на территории Шарангского муниципального района в 2020 году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3"/>
        <w:gridCol w:w="7"/>
        <w:gridCol w:w="4100"/>
        <w:gridCol w:w="1680"/>
        <w:gridCol w:w="2340"/>
        <w:gridCol w:w="2490"/>
        <w:gridCol w:w="2100"/>
        <w:gridCol w:w="2085"/>
      </w:tblGrid>
      <w:tr>
        <w:trPr>
          <w:trHeight w:val="74" w:hRule="atLeast"/>
        </w:trPr>
        <w:tc>
          <w:tcPr>
            <w:tcW w:w="7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  <w:bookmarkStart w:id="0" w:name="__UnoMark__1993_2117074379"/>
            <w:bookmarkEnd w:id="0"/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Наименований соревнований</w:t>
            </w:r>
            <w:bookmarkStart w:id="1" w:name="__UnoMark__1995_2117074379"/>
            <w:bookmarkEnd w:id="1"/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Дата проведения</w:t>
            </w:r>
            <w:bookmarkStart w:id="2" w:name="__UnoMark__1997_2117074379"/>
            <w:bookmarkEnd w:id="2"/>
          </w:p>
        </w:tc>
        <w:tc>
          <w:tcPr>
            <w:tcW w:w="2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Место проведение</w:t>
            </w:r>
            <w:bookmarkStart w:id="3" w:name="__UnoMark__1999_2117074379"/>
            <w:bookmarkEnd w:id="3"/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Участвующие организации</w:t>
            </w:r>
            <w:bookmarkStart w:id="4" w:name="__UnoMark__2001_2117074379"/>
            <w:bookmarkEnd w:id="4"/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Предполагаемое количество участников</w:t>
            </w:r>
            <w:bookmarkStart w:id="5" w:name="__UnoMark__2003_2117074379"/>
            <w:bookmarkEnd w:id="5"/>
          </w:p>
        </w:tc>
        <w:tc>
          <w:tcPr>
            <w:tcW w:w="20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Ответственный</w:t>
            </w:r>
            <w:bookmarkStart w:id="6" w:name="__UnoMark__2005_2117074379"/>
            <w:bookmarkEnd w:id="6"/>
          </w:p>
        </w:tc>
      </w:tr>
      <w:tr>
        <w:trPr>
          <w:trHeight w:val="278" w:hRule="atLeast"/>
        </w:trPr>
        <w:tc>
          <w:tcPr>
            <w:tcW w:w="7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bookmarkStart w:id="7" w:name="__UnoMark__2007_2117074379"/>
            <w:bookmarkEnd w:id="7"/>
          </w:p>
        </w:tc>
        <w:tc>
          <w:tcPr>
            <w:tcW w:w="41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bookmarkStart w:id="8" w:name="__UnoMark__2009_2117074379"/>
            <w:bookmarkEnd w:id="8"/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bookmarkStart w:id="9" w:name="__UnoMark__2011_2117074379"/>
            <w:bookmarkEnd w:id="9"/>
          </w:p>
        </w:tc>
        <w:tc>
          <w:tcPr>
            <w:tcW w:w="2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bookmarkStart w:id="10" w:name="__UnoMark__2013_2117074379"/>
            <w:bookmarkEnd w:id="10"/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bookmarkStart w:id="11" w:name="__UnoMark__2015_2117074379"/>
            <w:bookmarkEnd w:id="11"/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bookmarkStart w:id="12" w:name="__UnoMark__2017_2117074379"/>
            <w:bookmarkEnd w:id="12"/>
          </w:p>
        </w:tc>
        <w:tc>
          <w:tcPr>
            <w:tcW w:w="20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bookmarkStart w:id="13" w:name="__UnoMark__2019_2117074379"/>
            <w:bookmarkEnd w:id="13"/>
          </w:p>
        </w:tc>
      </w:tr>
      <w:tr>
        <w:trPr>
          <w:trHeight w:val="197" w:hRule="atLeast"/>
        </w:trPr>
        <w:tc>
          <w:tcPr>
            <w:tcW w:w="1558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БАСКЕТБОЛ</w:t>
            </w:r>
            <w:bookmarkStart w:id="14" w:name="__UnoMark__2021_2117074379"/>
            <w:bookmarkEnd w:id="14"/>
          </w:p>
        </w:tc>
      </w:tr>
      <w:tr>
        <w:trPr>
          <w:trHeight w:val="304" w:hRule="atLeast"/>
        </w:trPr>
        <w:tc>
          <w:tcPr>
            <w:tcW w:w="7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15" w:name="__UnoMark__2023_2117074379"/>
            <w:bookmarkEnd w:id="15"/>
          </w:p>
        </w:tc>
        <w:tc>
          <w:tcPr>
            <w:tcW w:w="41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Чемпионат Шарангского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6" w:name="__UnoMark__2025_2117074379"/>
            <w:bookmarkStart w:id="17" w:name="__UnoMark__2025_2117074379"/>
            <w:bookmarkEnd w:id="17"/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 – ноябрь</w:t>
            </w:r>
            <w:bookmarkStart w:id="18" w:name="__UnoMark__2027_2117074379"/>
            <w:bookmarkEnd w:id="18"/>
          </w:p>
        </w:tc>
        <w:tc>
          <w:tcPr>
            <w:tcW w:w="2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9" w:name="__UnoMark__2029_2117074379"/>
            <w:bookmarkEnd w:id="19"/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0" w:name="__UnoMark__2031_2117074379"/>
            <w:bookmarkEnd w:id="20"/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21" w:name="__UnoMark__2033_2117074379"/>
            <w:bookmarkEnd w:id="21"/>
          </w:p>
        </w:tc>
        <w:tc>
          <w:tcPr>
            <w:tcW w:w="20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22" w:name="__UnoMark__2035_2117074379"/>
            <w:bookmarkEnd w:id="2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23" w:name="__UnoMark__2037_2117074379"/>
            <w:bookmarkEnd w:id="2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Школьная баскетбольная лига «КЭС-Баскет» среди школ</w:t>
            </w:r>
            <w:bookmarkStart w:id="24" w:name="__UnoMark__2039_2117074379"/>
            <w:bookmarkEnd w:id="2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25" w:name="__UnoMark__2041_2117074379"/>
            <w:bookmarkStart w:id="26" w:name="__UnoMark__2041_2117074379"/>
            <w:bookmarkEnd w:id="2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7" w:name="__UnoMark__2043_2117074379"/>
            <w:bookmarkEnd w:id="2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28" w:name="__UnoMark__2045_2117074379"/>
            <w:bookmarkStart w:id="29" w:name="__UnoMark__2045_2117074379"/>
            <w:bookmarkEnd w:id="2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30" w:name="__UnoMark__2047_2117074379"/>
            <w:bookmarkStart w:id="31" w:name="__UnoMark__2047_2117074379"/>
            <w:bookmarkEnd w:id="3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32" w:name="__UnoMark__2049_2117074379"/>
            <w:bookmarkStart w:id="33" w:name="__UnoMark__2049_2117074379"/>
            <w:bookmarkEnd w:id="3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34" w:name="__UnoMark__2051_2117074379"/>
            <w:bookmarkEnd w:id="3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35" w:name="__UnoMark__2053_2117074379"/>
            <w:bookmarkStart w:id="36" w:name="__UnoMark__2053_2117074379"/>
            <w:bookmarkEnd w:id="3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37" w:name="__UnoMark__2055_2117074379"/>
            <w:bookmarkEnd w:id="3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38" w:name="__UnoMark__2057_2117074379"/>
            <w:bookmarkStart w:id="39" w:name="__UnoMark__2057_2117074379"/>
            <w:bookmarkEnd w:id="3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40" w:name="__UnoMark__2059_2117074379"/>
            <w:bookmarkStart w:id="41" w:name="__UnoMark__2059_2117074379"/>
            <w:bookmarkEnd w:id="4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42" w:name="__UnoMark__2061_2117074379"/>
            <w:bookmarkStart w:id="43" w:name="__UnoMark__2061_2117074379"/>
            <w:bookmarkEnd w:id="4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44" w:name="__UnoMark__2063_2117074379"/>
            <w:bookmarkEnd w:id="4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45" w:name="__UnoMark__2065_2117074379"/>
            <w:bookmarkEnd w:id="4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Кубок Шарангского района</w:t>
            </w:r>
            <w:bookmarkStart w:id="46" w:name="__UnoMark__2067_2117074379"/>
            <w:bookmarkEnd w:id="4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47" w:name="__UnoMark__2069_2117074379"/>
            <w:bookmarkStart w:id="48" w:name="__UnoMark__2069_2117074379"/>
            <w:bookmarkEnd w:id="4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9" w:name="__UnoMark__2071_2117074379"/>
            <w:bookmarkEnd w:id="4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50" w:name="__UnoMark__2073_2117074379"/>
            <w:bookmarkEnd w:id="5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51" w:name="__UnoMark__2075_2117074379"/>
            <w:bookmarkEnd w:id="5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52" w:name="__UnoMark__2077_2117074379"/>
            <w:bookmarkEnd w:id="52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БОКС</w:t>
            </w:r>
            <w:bookmarkStart w:id="53" w:name="__UnoMark__2079_2117074379"/>
            <w:bookmarkEnd w:id="5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54" w:name="__UnoMark__2081_2117074379"/>
            <w:bookmarkEnd w:id="5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«Открытый ринг»</w:t>
            </w:r>
            <w:bookmarkStart w:id="55" w:name="__UnoMark__2083_2117074379"/>
            <w:bookmarkEnd w:id="5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56" w:name="__UnoMark__2085_2117074379"/>
            <w:bookmarkEnd w:id="5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57" w:name="__UnoMark__2087_2117074379"/>
            <w:bookmarkEnd w:id="5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Спортсмены Нижегородской области</w:t>
            </w:r>
            <w:bookmarkStart w:id="58" w:name="__UnoMark__2089_2117074379"/>
            <w:bookmarkEnd w:id="5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50</w:t>
            </w:r>
            <w:bookmarkStart w:id="59" w:name="__UnoMark__2091_2117074379"/>
            <w:bookmarkEnd w:id="59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Иконников Е.В.</w:t>
            </w:r>
            <w:bookmarkStart w:id="60" w:name="__UnoMark__2093_2117074379"/>
            <w:bookmarkEnd w:id="60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61" w:name="__UnoMark__2095_2117074379"/>
            <w:bookmarkEnd w:id="61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посвященный Дню физкультурника</w:t>
            </w:r>
            <w:bookmarkStart w:id="62" w:name="__UnoMark__2097_2117074379"/>
            <w:bookmarkEnd w:id="6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bookmarkStart w:id="63" w:name="__UnoMark__2099_2117074379"/>
            <w:bookmarkEnd w:id="63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64" w:name="__UnoMark__2101_2117074379"/>
            <w:bookmarkEnd w:id="64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Спортсмены городов Поволжья</w:t>
            </w:r>
            <w:bookmarkStart w:id="65" w:name="__UnoMark__2103_2117074379"/>
            <w:bookmarkEnd w:id="65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</w:t>
            </w:r>
            <w:bookmarkStart w:id="66" w:name="__UnoMark__2105_2117074379"/>
            <w:bookmarkEnd w:id="66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Иконников Е.В.</w:t>
            </w:r>
            <w:bookmarkStart w:id="67" w:name="__UnoMark__2107_2117074379"/>
            <w:bookmarkEnd w:id="6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68" w:name="__UnoMark__2109_2117074379"/>
            <w:bookmarkEnd w:id="6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посвященный Дню открытия ФОКа</w:t>
            </w:r>
            <w:bookmarkStart w:id="69" w:name="__UnoMark__2111_2117074379"/>
            <w:bookmarkEnd w:id="6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декабрь </w:t>
            </w:r>
            <w:bookmarkStart w:id="70" w:name="__UnoMark__2113_2117074379"/>
            <w:bookmarkEnd w:id="7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71" w:name="__UnoMark__2115_2117074379"/>
            <w:bookmarkEnd w:id="7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Спортсмены Нижегородской области</w:t>
            </w:r>
            <w:bookmarkStart w:id="72" w:name="__UnoMark__2117_2117074379"/>
            <w:bookmarkEnd w:id="7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73" w:name="__UnoMark__2119_2117074379"/>
            <w:bookmarkEnd w:id="7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Иконников Е.В.</w:t>
            </w:r>
            <w:bookmarkStart w:id="74" w:name="__UnoMark__2121_2117074379"/>
            <w:bookmarkEnd w:id="74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ВОЛЕЙБОЛ</w:t>
            </w:r>
            <w:bookmarkStart w:id="75" w:name="__UnoMark__2123_2117074379"/>
            <w:bookmarkEnd w:id="7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76" w:name="__UnoMark__2125_2117074379"/>
            <w:bookmarkEnd w:id="7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Чемпионат Шарангского района</w:t>
            </w:r>
            <w:bookmarkStart w:id="77" w:name="__UnoMark__2127_2117074379"/>
            <w:bookmarkEnd w:id="7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 - февраль</w:t>
            </w:r>
            <w:bookmarkStart w:id="78" w:name="__UnoMark__2129_2117074379"/>
            <w:bookmarkEnd w:id="7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79" w:name="__UnoMark__2131_2117074379"/>
            <w:bookmarkEnd w:id="7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80" w:name="__UnoMark__2133_2117074379"/>
            <w:bookmarkEnd w:id="8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81" w:name="__UnoMark__2135_2117074379"/>
            <w:bookmarkEnd w:id="8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82" w:name="__UnoMark__2137_2117074379"/>
            <w:bookmarkEnd w:id="8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83" w:name="__UnoMark__2139_2117074379"/>
            <w:bookmarkEnd w:id="8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Нижегородской области среди женских команд</w:t>
            </w:r>
            <w:bookmarkStart w:id="84" w:name="__UnoMark__2141_2117074379"/>
            <w:bookmarkEnd w:id="8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 – апрель</w:t>
            </w:r>
            <w:bookmarkStart w:id="85" w:name="__UnoMark__2143_2117074379"/>
            <w:bookmarkEnd w:id="8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86" w:name="__UnoMark__2145_2117074379"/>
            <w:bookmarkEnd w:id="8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87" w:name="__UnoMark__2147_2117074379"/>
            <w:bookmarkStart w:id="88" w:name="__UnoMark__2147_2117074379"/>
            <w:bookmarkEnd w:id="8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89" w:name="__UnoMark__2149_2117074379"/>
            <w:bookmarkStart w:id="90" w:name="__UnoMark__2149_2117074379"/>
            <w:bookmarkEnd w:id="9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bookmarkStart w:id="91" w:name="__UnoMark__2151_2117074379"/>
            <w:bookmarkStart w:id="92" w:name="__UnoMark__2151_2117074379"/>
            <w:bookmarkEnd w:id="9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93" w:name="__UnoMark__2153_2117074379"/>
            <w:bookmarkEnd w:id="9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Чемпионат Нижегородской области среди женских команд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94" w:name="__UnoMark__2155_2117074379"/>
            <w:bookmarkStart w:id="95" w:name="__UnoMark__2155_2117074379"/>
            <w:bookmarkEnd w:id="9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 – 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96" w:name="__UnoMark__2157_2117074379"/>
            <w:bookmarkStart w:id="97" w:name="__UnoMark__2157_2117074379"/>
            <w:bookmarkEnd w:id="9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98" w:name="__UnoMark__2159_2117074379"/>
            <w:bookmarkStart w:id="99" w:name="__UnoMark__2159_2117074379"/>
            <w:bookmarkEnd w:id="9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00" w:name="__UnoMark__2161_2117074379"/>
            <w:bookmarkStart w:id="101" w:name="__UnoMark__2161_2117074379"/>
            <w:bookmarkEnd w:id="10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02" w:name="__UnoMark__2163_2117074379"/>
            <w:bookmarkStart w:id="103" w:name="__UnoMark__2163_2117074379"/>
            <w:bookmarkEnd w:id="10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04" w:name="__UnoMark__2165_2117074379"/>
            <w:bookmarkStart w:id="105" w:name="__UnoMark__2165_2117074379"/>
            <w:bookmarkEnd w:id="10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106" w:name="__UnoMark__2167_2117074379"/>
            <w:bookmarkEnd w:id="10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северных районов Нижегородской области среди мужских команд</w:t>
            </w:r>
            <w:bookmarkStart w:id="107" w:name="__UnoMark__2169_2117074379"/>
            <w:bookmarkEnd w:id="10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 - март</w:t>
            </w:r>
            <w:bookmarkStart w:id="108" w:name="__UnoMark__2171_2117074379"/>
            <w:bookmarkEnd w:id="10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09" w:name="__UnoMark__2173_2117074379"/>
            <w:bookmarkEnd w:id="10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110" w:name="__UnoMark__2175_2117074379"/>
            <w:bookmarkEnd w:id="11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111" w:name="__UnoMark__2177_2117074379"/>
            <w:bookmarkEnd w:id="11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112" w:name="__UnoMark__2179_2117074379"/>
            <w:bookmarkEnd w:id="11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5.</w:t>
            </w:r>
            <w:bookmarkStart w:id="113" w:name="__UnoMark__2181_2117074379"/>
            <w:bookmarkEnd w:id="11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Межрайонный турнир среди мужских команд посвященный Дню конституции РФ</w:t>
            </w:r>
            <w:bookmarkStart w:id="114" w:name="__UnoMark__2183_2117074379"/>
            <w:bookmarkEnd w:id="11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bookmarkStart w:id="115" w:name="__UnoMark__2185_2117074379"/>
            <w:bookmarkEnd w:id="11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16" w:name="__UnoMark__2187_2117074379"/>
            <w:bookmarkEnd w:id="11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117" w:name="__UnoMark__2189_2117074379"/>
            <w:bookmarkEnd w:id="11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118" w:name="__UnoMark__2191_2117074379"/>
            <w:bookmarkEnd w:id="11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119" w:name="__UnoMark__2193_2117074379"/>
            <w:bookmarkEnd w:id="11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6.</w:t>
            </w:r>
            <w:bookmarkStart w:id="120" w:name="__UnoMark__2195_2117074379"/>
            <w:bookmarkEnd w:id="12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Кубок Шарангского района</w:t>
            </w:r>
            <w:bookmarkStart w:id="121" w:name="__UnoMark__2197_2117074379"/>
            <w:bookmarkEnd w:id="121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  <w:bookmarkStart w:id="122" w:name="__UnoMark__2199_2117074379"/>
            <w:bookmarkEnd w:id="122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23" w:name="__UnoMark__2201_2117074379"/>
            <w:bookmarkEnd w:id="123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124" w:name="__UnoMark__2203_2117074379"/>
            <w:bookmarkEnd w:id="124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125" w:name="__UnoMark__2205_2117074379"/>
            <w:bookmarkEnd w:id="125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126" w:name="__UnoMark__2207_2117074379"/>
            <w:bookmarkEnd w:id="12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7.</w:t>
            </w:r>
            <w:bookmarkStart w:id="127" w:name="__UnoMark__2209_2117074379"/>
            <w:bookmarkEnd w:id="12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памяти героев - земляков</w:t>
            </w:r>
            <w:bookmarkStart w:id="128" w:name="__UnoMark__2211_2117074379"/>
            <w:bookmarkEnd w:id="12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  <w:bookmarkStart w:id="129" w:name="__UnoMark__2213_2117074379"/>
            <w:bookmarkEnd w:id="12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30" w:name="__UnoMark__2215_2117074379"/>
            <w:bookmarkEnd w:id="13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131" w:name="__UnoMark__2217_2117074379"/>
            <w:bookmarkEnd w:id="13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132" w:name="__UnoMark__2219_2117074379"/>
            <w:bookmarkEnd w:id="13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133" w:name="__UnoMark__2221_2117074379"/>
            <w:bookmarkEnd w:id="13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8.</w:t>
            </w:r>
            <w:bookmarkStart w:id="134" w:name="__UnoMark__2223_2117074379"/>
            <w:bookmarkEnd w:id="13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  <w:bookmarkStart w:id="135" w:name="__UnoMark__2225_2117074379"/>
            <w:bookmarkEnd w:id="13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bookmarkStart w:id="136" w:name="__UnoMark__2227_2117074379"/>
            <w:bookmarkEnd w:id="13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37" w:name="__UnoMark__2229_2117074379"/>
            <w:bookmarkEnd w:id="13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138" w:name="__UnoMark__2231_2117074379"/>
            <w:bookmarkEnd w:id="13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139" w:name="__UnoMark__2233_2117074379"/>
            <w:bookmarkEnd w:id="139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140" w:name="__UnoMark__2235_2117074379"/>
            <w:bookmarkEnd w:id="140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ДЗЮДО</w:t>
            </w:r>
            <w:bookmarkStart w:id="141" w:name="__UnoMark__2237_2117074379"/>
            <w:bookmarkEnd w:id="14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142" w:name="__UnoMark__2239_2117074379"/>
            <w:bookmarkEnd w:id="14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Межрегиональный турнир имени Н.Л.Медведева</w:t>
            </w:r>
            <w:bookmarkStart w:id="143" w:name="__UnoMark__2241_2117074379"/>
            <w:bookmarkEnd w:id="14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апрель</w:t>
            </w:r>
            <w:bookmarkStart w:id="144" w:name="__UnoMark__2243_2117074379"/>
            <w:bookmarkEnd w:id="14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45" w:name="__UnoMark__2245_2117074379"/>
            <w:bookmarkEnd w:id="14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Города Поволжья</w:t>
            </w:r>
            <w:bookmarkStart w:id="146" w:name="__UnoMark__2247_2117074379"/>
            <w:bookmarkEnd w:id="14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147" w:name="__UnoMark__2249_2117074379"/>
            <w:bookmarkEnd w:id="14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Чижов А.С.</w:t>
            </w:r>
            <w:bookmarkStart w:id="148" w:name="__UnoMark__2251_2117074379"/>
            <w:bookmarkEnd w:id="14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149" w:name="__UnoMark__2253_2117074379"/>
            <w:bookmarkEnd w:id="14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посвященный Дню пограничника</w:t>
            </w:r>
            <w:bookmarkStart w:id="150" w:name="__UnoMark__2255_2117074379"/>
            <w:bookmarkEnd w:id="15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  <w:bookmarkStart w:id="151" w:name="__UnoMark__2257_2117074379"/>
            <w:bookmarkEnd w:id="15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52" w:name="__UnoMark__2259_2117074379"/>
            <w:bookmarkEnd w:id="15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Города Поволжья</w:t>
            </w:r>
            <w:bookmarkStart w:id="153" w:name="__UnoMark__2261_2117074379"/>
            <w:bookmarkEnd w:id="15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154" w:name="__UnoMark__2263_2117074379"/>
            <w:bookmarkEnd w:id="15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Чижов А.С.</w:t>
            </w:r>
            <w:bookmarkStart w:id="155" w:name="__UnoMark__2265_2117074379"/>
            <w:bookmarkEnd w:id="155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СУМО</w:t>
            </w:r>
            <w:bookmarkStart w:id="156" w:name="__UnoMark__2267_2117074379"/>
            <w:bookmarkEnd w:id="15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157" w:name="__UnoMark__2269_2117074379"/>
            <w:bookmarkEnd w:id="15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Открытое первенство ДЮЦ среди спортсменов до10, 13, 15 лет</w:t>
            </w:r>
            <w:bookmarkStart w:id="158" w:name="__UnoMark__2271_2117074379"/>
            <w:bookmarkEnd w:id="15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bookmarkStart w:id="159" w:name="__UnoMark__2273_2117074379"/>
            <w:bookmarkEnd w:id="15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60" w:name="__UnoMark__2275_2117074379"/>
            <w:bookmarkEnd w:id="16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161" w:name="__UnoMark__2277_2117074379"/>
            <w:bookmarkEnd w:id="16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162" w:name="__UnoMark__2279_2117074379"/>
            <w:bookmarkEnd w:id="16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Чижов А.С.</w:t>
            </w:r>
            <w:bookmarkStart w:id="163" w:name="__UnoMark__2281_2117074379"/>
            <w:bookmarkEnd w:id="163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ЛЕГКАЯ АТЛЕТИКА</w:t>
            </w:r>
            <w:bookmarkStart w:id="164" w:name="__UnoMark__2283_2117074379"/>
            <w:bookmarkEnd w:id="16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165" w:name="__UnoMark__2285_2117074379"/>
            <w:bookmarkEnd w:id="16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 «Шиповка юных»</w:t>
            </w:r>
            <w:bookmarkStart w:id="166" w:name="__UnoMark__2287_2117074379"/>
            <w:bookmarkEnd w:id="16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  <w:bookmarkStart w:id="167" w:name="__UnoMark__2289_2117074379"/>
            <w:bookmarkEnd w:id="16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68" w:name="__UnoMark__2291_2117074379"/>
            <w:bookmarkEnd w:id="16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169" w:name="__UnoMark__2293_2117074379"/>
            <w:bookmarkEnd w:id="16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170" w:name="__UnoMark__2295_2117074379"/>
            <w:bookmarkEnd w:id="17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171" w:name="__UnoMark__2297_2117074379"/>
            <w:bookmarkEnd w:id="17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72" w:name="__UnoMark__2299_2117074379"/>
            <w:bookmarkStart w:id="173" w:name="__UnoMark__2299_2117074379"/>
            <w:bookmarkEnd w:id="17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Легкоатлетический пробег посвященный Дню Победы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74" w:name="__UnoMark__2301_2117074379"/>
            <w:bookmarkStart w:id="175" w:name="__UnoMark__2301_2117074379"/>
            <w:bookmarkEnd w:id="17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bookmarkStart w:id="176" w:name="__UnoMark__2303_2117074379"/>
            <w:bookmarkStart w:id="177" w:name="__UnoMark__2303_2117074379"/>
            <w:bookmarkEnd w:id="17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bookmarkStart w:id="178" w:name="__UnoMark__2305_2117074379"/>
            <w:bookmarkStart w:id="179" w:name="__UnoMark__2305_2117074379"/>
            <w:bookmarkEnd w:id="17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школы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bookmarkStart w:id="180" w:name="__UnoMark__2307_2117074379"/>
            <w:bookmarkStart w:id="181" w:name="__UnoMark__2307_2117074379"/>
            <w:bookmarkEnd w:id="18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82" w:name="__UnoMark__2309_2117074379"/>
            <w:bookmarkStart w:id="183" w:name="__UnoMark__2309_2117074379"/>
            <w:bookmarkEnd w:id="18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bookmarkStart w:id="184" w:name="__UnoMark__2311_2117074379"/>
            <w:bookmarkStart w:id="185" w:name="__UnoMark__2311_2117074379"/>
            <w:bookmarkEnd w:id="18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186" w:name="__UnoMark__2313_2117074379"/>
            <w:bookmarkEnd w:id="18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2-й Всероссийский легкоатлетический пробег в р.п.Шаранга </w:t>
            </w:r>
            <w:bookmarkStart w:id="187" w:name="__UnoMark__2315_2117074379"/>
            <w:bookmarkEnd w:id="18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bookmarkStart w:id="188" w:name="__UnoMark__2317_2117074379"/>
            <w:bookmarkEnd w:id="18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189" w:name="__UnoMark__2319_2117074379"/>
            <w:bookmarkStart w:id="190" w:name="__UnoMark__2319_2117074379"/>
            <w:bookmarkEnd w:id="19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Спортсмены России</w:t>
            </w:r>
            <w:bookmarkStart w:id="191" w:name="__UnoMark__2321_2117074379"/>
            <w:bookmarkEnd w:id="19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192" w:name="__UnoMark__2323_2117074379"/>
            <w:bookmarkEnd w:id="19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193" w:name="__UnoMark__2325_2117074379"/>
            <w:bookmarkEnd w:id="193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ЛЫЖНЫЕ ГОНКИ</w:t>
            </w:r>
            <w:bookmarkStart w:id="194" w:name="__UnoMark__2327_2117074379"/>
            <w:bookmarkEnd w:id="19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195" w:name="__UnoMark__2329_2117074379"/>
            <w:bookmarkEnd w:id="19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  <w:bookmarkStart w:id="196" w:name="__UnoMark__2331_2117074379"/>
            <w:bookmarkEnd w:id="19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197" w:name="__UnoMark__2333_2117074379"/>
            <w:bookmarkEnd w:id="19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198" w:name="__UnoMark__2335_2117074379"/>
            <w:bookmarkEnd w:id="19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199" w:name="__UnoMark__2337_2117074379"/>
            <w:bookmarkEnd w:id="19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200" w:name="__UnoMark__2339_2117074379"/>
            <w:bookmarkEnd w:id="20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201" w:name="__UnoMark__2341_2117074379"/>
            <w:bookmarkEnd w:id="20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202" w:name="__UnoMark__2343_2117074379"/>
            <w:bookmarkEnd w:id="20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«Щенниковская лыжня»</w:t>
            </w:r>
            <w:bookmarkStart w:id="203" w:name="__UnoMark__2345_2117074379"/>
            <w:bookmarkEnd w:id="20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204" w:name="__UnoMark__2347_2117074379"/>
            <w:bookmarkEnd w:id="20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05" w:name="__UnoMark__2349_2117074379"/>
            <w:bookmarkEnd w:id="20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206" w:name="__UnoMark__2351_2117074379"/>
            <w:bookmarkEnd w:id="20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207" w:name="__UnoMark__2353_2117074379"/>
            <w:bookmarkEnd w:id="20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208" w:name="__UnoMark__2355_2117074379"/>
            <w:bookmarkEnd w:id="20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209" w:name="__UnoMark__2357_2117074379"/>
            <w:bookmarkEnd w:id="20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Соревнования им. Н.Д.Лузина</w:t>
            </w:r>
            <w:bookmarkStart w:id="210" w:name="__UnoMark__2359_2117074379"/>
            <w:bookmarkEnd w:id="21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211" w:name="__UnoMark__2361_2117074379"/>
            <w:bookmarkEnd w:id="21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12" w:name="__UnoMark__2363_2117074379"/>
            <w:bookmarkEnd w:id="21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213" w:name="__UnoMark__2365_2117074379"/>
            <w:bookmarkEnd w:id="21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214" w:name="__UnoMark__2367_2117074379"/>
            <w:bookmarkEnd w:id="21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215" w:name="__UnoMark__2369_2117074379"/>
            <w:bookmarkEnd w:id="21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216" w:name="__UnoMark__2371_2117074379"/>
            <w:bookmarkEnd w:id="21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Ночная гонка сильнейших лыжников района</w:t>
            </w:r>
            <w:bookmarkStart w:id="217" w:name="__UnoMark__2373_2117074379"/>
            <w:bookmarkEnd w:id="21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bookmarkStart w:id="218" w:name="__UnoMark__2375_2117074379"/>
            <w:bookmarkEnd w:id="21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19" w:name="__UnoMark__2377_2117074379"/>
            <w:bookmarkEnd w:id="21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220" w:name="__UnoMark__2379_2117074379"/>
            <w:bookmarkEnd w:id="22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221" w:name="__UnoMark__2381_2117074379"/>
            <w:bookmarkEnd w:id="22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Малышев В.В.</w:t>
            </w:r>
            <w:bookmarkStart w:id="222" w:name="__UnoMark__2383_2117074379"/>
            <w:bookmarkEnd w:id="222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ПАУЭРЛИФТИНГ</w:t>
            </w:r>
            <w:bookmarkStart w:id="223" w:name="__UnoMark__2385_2117074379"/>
            <w:bookmarkEnd w:id="22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224" w:name="__UnoMark__2387_2117074379"/>
            <w:bookmarkEnd w:id="22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Открытое первенство Шарангского района среди юношей и девушек</w:t>
            </w:r>
            <w:bookmarkStart w:id="225" w:name="__UnoMark__2389_2117074379"/>
            <w:bookmarkEnd w:id="22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226" w:name="__UnoMark__2391_2117074379"/>
            <w:bookmarkEnd w:id="22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27" w:name="__UnoMark__2393_2117074379"/>
            <w:bookmarkEnd w:id="22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28" w:name="__UnoMark__2395_2117074379"/>
            <w:bookmarkEnd w:id="22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229" w:name="__UnoMark__2397_2117074379"/>
            <w:bookmarkEnd w:id="229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Доброходов А.В.</w:t>
            </w:r>
            <w:bookmarkStart w:id="230" w:name="__UnoMark__2399_2117074379"/>
            <w:bookmarkEnd w:id="230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231" w:name="__UnoMark__2401_2117074379"/>
            <w:bookmarkEnd w:id="231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Шарангского района по становой тяге</w:t>
            </w:r>
            <w:bookmarkStart w:id="232" w:name="__UnoMark__2403_2117074379"/>
            <w:bookmarkEnd w:id="23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</w:t>
            </w:r>
            <w:bookmarkStart w:id="233" w:name="__UnoMark__2405_2117074379"/>
            <w:bookmarkEnd w:id="233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34" w:name="__UnoMark__2407_2117074379"/>
            <w:bookmarkEnd w:id="234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235" w:name="__UnoMark__2409_2117074379"/>
            <w:bookmarkEnd w:id="235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236" w:name="__UnoMark__2411_2117074379"/>
            <w:bookmarkEnd w:id="236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Доброходов А.В.</w:t>
            </w:r>
            <w:bookmarkStart w:id="237" w:name="__UnoMark__2413_2117074379"/>
            <w:bookmarkEnd w:id="23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238" w:name="__UnoMark__2415_2117074379"/>
            <w:bookmarkEnd w:id="23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ФОК «Жемчужина»</w:t>
            </w:r>
            <w:bookmarkStart w:id="239" w:name="__UnoMark__2417_2117074379"/>
            <w:bookmarkEnd w:id="23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bookmarkStart w:id="240" w:name="__UnoMark__2419_2117074379"/>
            <w:bookmarkEnd w:id="24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41" w:name="__UnoMark__2421_2117074379"/>
            <w:bookmarkEnd w:id="24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42" w:name="__UnoMark__2423_2117074379"/>
            <w:bookmarkEnd w:id="24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150</w:t>
            </w:r>
            <w:bookmarkStart w:id="243" w:name="__UnoMark__2425_2117074379"/>
            <w:bookmarkEnd w:id="24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Доброходов А.В.</w:t>
            </w:r>
            <w:bookmarkStart w:id="244" w:name="__UnoMark__2427_2117074379"/>
            <w:bookmarkEnd w:id="24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245" w:name="__UnoMark__2429_2117074379"/>
            <w:bookmarkEnd w:id="24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ФОК «Жемчужина» по жиму штанги лежа</w:t>
            </w:r>
            <w:bookmarkStart w:id="246" w:name="__UnoMark__2431_2117074379"/>
            <w:bookmarkEnd w:id="24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bookmarkStart w:id="247" w:name="__UnoMark__2433_2117074379"/>
            <w:bookmarkEnd w:id="24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48" w:name="__UnoMark__2435_2117074379"/>
            <w:bookmarkEnd w:id="24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49" w:name="__UnoMark__2437_2117074379"/>
            <w:bookmarkEnd w:id="24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250" w:name="__UnoMark__2439_2117074379"/>
            <w:bookmarkEnd w:id="25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Доброходов А.В.</w:t>
            </w:r>
            <w:bookmarkStart w:id="251" w:name="__UnoMark__2441_2117074379"/>
            <w:bookmarkEnd w:id="251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ПЛАВАНИЕ</w:t>
            </w:r>
            <w:bookmarkStart w:id="252" w:name="__UnoMark__2443_2117074379"/>
            <w:bookmarkEnd w:id="25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253" w:name="__UnoMark__2445_2117074379"/>
            <w:bookmarkEnd w:id="25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  <w:bookmarkStart w:id="254" w:name="__UnoMark__2447_2117074379"/>
            <w:bookmarkEnd w:id="25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январь</w:t>
            </w:r>
            <w:bookmarkStart w:id="255" w:name="__UnoMark__2449_2117074379"/>
            <w:bookmarkEnd w:id="25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56" w:name="__UnoMark__2451_2117074379"/>
            <w:bookmarkEnd w:id="25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257" w:name="__UnoMark__2453_2117074379"/>
            <w:bookmarkEnd w:id="25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258" w:name="__UnoMark__2455_2117074379"/>
            <w:bookmarkEnd w:id="25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 Ширенина С.С.</w:t>
            </w:r>
            <w:bookmarkStart w:id="259" w:name="__UnoMark__2457_2117074379"/>
            <w:bookmarkEnd w:id="25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260" w:name="__UnoMark__2459_2117074379"/>
            <w:bookmarkEnd w:id="26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района среди трудовых коллективов</w:t>
            </w:r>
            <w:bookmarkStart w:id="261" w:name="__UnoMark__2461_2117074379"/>
            <w:bookmarkEnd w:id="261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262" w:name="__UnoMark__2463_2117074379"/>
            <w:bookmarkEnd w:id="262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63" w:name="__UnoMark__2465_2117074379"/>
            <w:bookmarkEnd w:id="263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64" w:name="__UnoMark__2467_2117074379"/>
            <w:bookmarkEnd w:id="264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70</w:t>
            </w:r>
            <w:bookmarkStart w:id="265" w:name="__UnoMark__2469_2117074379"/>
            <w:bookmarkEnd w:id="265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266" w:name="__UnoMark__2471_2117074379"/>
            <w:bookmarkEnd w:id="26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267" w:name="__UnoMark__2473_2117074379"/>
            <w:bookmarkEnd w:id="26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Открытое Первенство ФОК среди юношей и девушек</w:t>
            </w:r>
            <w:bookmarkStart w:id="268" w:name="__UnoMark__2475_2117074379"/>
            <w:bookmarkEnd w:id="26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269" w:name="__UnoMark__2477_2117074379"/>
            <w:bookmarkEnd w:id="26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70" w:name="__UnoMark__2479_2117074379"/>
            <w:bookmarkEnd w:id="27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Северные районы</w:t>
            </w:r>
            <w:bookmarkStart w:id="271" w:name="__UnoMark__2481_2117074379"/>
            <w:bookmarkEnd w:id="27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150</w:t>
            </w:r>
            <w:bookmarkStart w:id="272" w:name="__UnoMark__2483_2117074379"/>
            <w:bookmarkEnd w:id="27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Ширенина С.С.</w:t>
            </w:r>
            <w:bookmarkStart w:id="273" w:name="__UnoMark__2485_2117074379"/>
            <w:bookmarkEnd w:id="273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МИНИ-ФУТБОЛ</w:t>
            </w:r>
            <w:bookmarkStart w:id="274" w:name="__UnoMark__2487_2117074379"/>
            <w:bookmarkEnd w:id="27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275" w:name="__UnoMark__2489_2117074379"/>
            <w:bookmarkEnd w:id="27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Зональный этап первенства области среди юношей </w:t>
            </w:r>
            <w:bookmarkStart w:id="276" w:name="__UnoMark__2491_2117074379"/>
            <w:bookmarkEnd w:id="27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январь</w:t>
            </w:r>
            <w:bookmarkStart w:id="277" w:name="__UnoMark__2493_2117074379"/>
            <w:bookmarkEnd w:id="27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78" w:name="__UnoMark__2495_2117074379"/>
            <w:bookmarkEnd w:id="27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279" w:name="__UnoMark__2497_2117074379"/>
            <w:bookmarkEnd w:id="27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280" w:name="__UnoMark__2499_2117074379"/>
            <w:bookmarkEnd w:id="28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Р.В., Исмайлов О.В.</w:t>
            </w:r>
            <w:bookmarkStart w:id="281" w:name="__UnoMark__2501_2117074379"/>
            <w:bookmarkEnd w:id="28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282" w:name="__UnoMark__2503_2117074379"/>
            <w:bookmarkEnd w:id="28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Чемпионат Шарангского района</w:t>
            </w:r>
            <w:bookmarkStart w:id="283" w:name="__UnoMark__2505_2117074379"/>
            <w:bookmarkEnd w:id="28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февраль-апрель</w:t>
            </w:r>
            <w:bookmarkStart w:id="284" w:name="__UnoMark__2507_2117074379"/>
            <w:bookmarkEnd w:id="28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85" w:name="__UnoMark__2509_2117074379"/>
            <w:bookmarkEnd w:id="28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286" w:name="__UnoMark__2511_2117074379"/>
            <w:bookmarkEnd w:id="28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150</w:t>
            </w:r>
            <w:bookmarkStart w:id="287" w:name="__UnoMark__2513_2117074379"/>
            <w:bookmarkEnd w:id="28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Р..В.</w:t>
            </w:r>
            <w:bookmarkStart w:id="288" w:name="__UnoMark__2515_2117074379"/>
            <w:bookmarkEnd w:id="28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289" w:name="__UnoMark__2517_2117074379"/>
            <w:bookmarkEnd w:id="28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северных районов Нижегородской области среди мужских команд</w:t>
            </w:r>
            <w:bookmarkStart w:id="290" w:name="__UnoMark__2519_2117074379"/>
            <w:bookmarkEnd w:id="29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ноябрь-март</w:t>
            </w:r>
            <w:bookmarkStart w:id="291" w:name="__UnoMark__2521_2117074379"/>
            <w:bookmarkEnd w:id="29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92" w:name="__UnoMark__2523_2117074379"/>
            <w:bookmarkEnd w:id="29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293" w:name="__UnoMark__2525_2117074379"/>
            <w:bookmarkEnd w:id="29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294" w:name="__UnoMark__2527_2117074379"/>
            <w:bookmarkEnd w:id="29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295" w:name="__UnoMark__2529_2117074379"/>
            <w:bookmarkEnd w:id="29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296" w:name="__UnoMark__2531_2117074379"/>
            <w:bookmarkEnd w:id="29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Чемпионат Нижегородской области (Премьер-лига)</w:t>
            </w:r>
            <w:bookmarkStart w:id="297" w:name="__UnoMark__2533_2117074379"/>
            <w:bookmarkEnd w:id="29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 - март</w:t>
            </w:r>
            <w:bookmarkStart w:id="298" w:name="__UnoMark__2535_2117074379"/>
            <w:bookmarkEnd w:id="29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299" w:name="__UnoMark__2537_2117074379"/>
            <w:bookmarkEnd w:id="29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области</w:t>
            </w:r>
            <w:bookmarkStart w:id="300" w:name="__UnoMark__2539_2117074379"/>
            <w:bookmarkEnd w:id="30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301" w:name="__UnoMark__2541_2117074379"/>
            <w:bookmarkEnd w:id="30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02" w:name="__UnoMark__2543_2117074379"/>
            <w:bookmarkEnd w:id="30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5.</w:t>
            </w:r>
            <w:bookmarkStart w:id="303" w:name="__UnoMark__2545_2117074379"/>
            <w:bookmarkEnd w:id="30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Муниципальный этап «Мини-футбол в школу»</w:t>
            </w:r>
            <w:bookmarkStart w:id="304" w:name="__UnoMark__2547_2117074379"/>
            <w:bookmarkEnd w:id="30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bookmarkStart w:id="305" w:name="__UnoMark__2549_2117074379"/>
            <w:bookmarkEnd w:id="30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06" w:name="__UnoMark__2551_2117074379"/>
            <w:bookmarkEnd w:id="30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307" w:name="__UnoMark__2553_2117074379"/>
            <w:bookmarkEnd w:id="30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08" w:name="__UnoMark__2555_2117074379"/>
            <w:bookmarkEnd w:id="30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Р.В., Исмайлов О.В.</w:t>
            </w:r>
            <w:bookmarkStart w:id="309" w:name="__UnoMark__2557_2117074379"/>
            <w:bookmarkEnd w:id="30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6.</w:t>
            </w:r>
            <w:bookmarkStart w:id="310" w:name="__UnoMark__2559_2117074379"/>
            <w:bookmarkEnd w:id="31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ФОК «Жемчужина» среди юношей</w:t>
            </w:r>
            <w:bookmarkStart w:id="311" w:name="__UnoMark__2561_2117074379"/>
            <w:bookmarkEnd w:id="311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312" w:name="__UnoMark__2563_2117074379"/>
            <w:bookmarkEnd w:id="312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13" w:name="__UnoMark__2565_2117074379"/>
            <w:bookmarkEnd w:id="313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Юноши 2002-2003 г.р.</w:t>
            </w:r>
            <w:bookmarkStart w:id="314" w:name="__UnoMark__2567_2117074379"/>
            <w:bookmarkEnd w:id="314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15" w:name="__UnoMark__2569_2117074379"/>
            <w:bookmarkEnd w:id="315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Мирошниченко И.М.</w:t>
            </w:r>
            <w:bookmarkStart w:id="316" w:name="__UnoMark__2571_2117074379"/>
            <w:bookmarkEnd w:id="31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7.</w:t>
            </w:r>
            <w:bookmarkStart w:id="317" w:name="__UnoMark__2573_2117074379"/>
            <w:bookmarkEnd w:id="31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ФОК «Жемчужина»</w:t>
            </w:r>
            <w:bookmarkStart w:id="318" w:name="__UnoMark__2575_2117074379"/>
            <w:bookmarkEnd w:id="31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319" w:name="__UnoMark__2577_2117074379"/>
            <w:bookmarkEnd w:id="31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20" w:name="__UnoMark__2579_2117074379"/>
            <w:bookmarkEnd w:id="32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Юноши 2009-2010 г.р.</w:t>
            </w:r>
            <w:bookmarkStart w:id="321" w:name="__UnoMark__2581_2117074379"/>
            <w:bookmarkEnd w:id="32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22" w:name="__UnoMark__2583_2117074379"/>
            <w:bookmarkEnd w:id="32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Мирошниченко И.М.</w:t>
            </w:r>
            <w:bookmarkStart w:id="323" w:name="__UnoMark__2585_2117074379"/>
            <w:bookmarkEnd w:id="323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НАСТОЛЬНЫЙ ТЕННИС</w:t>
            </w:r>
            <w:bookmarkStart w:id="324" w:name="__UnoMark__2587_2117074379"/>
            <w:bookmarkEnd w:id="32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  <w:bookmarkStart w:id="325" w:name="__UnoMark__2589_2117074379"/>
            <w:bookmarkEnd w:id="32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Шарангского района</w:t>
            </w:r>
            <w:bookmarkStart w:id="326" w:name="__UnoMark__2591_2117074379"/>
            <w:bookmarkEnd w:id="32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апрель</w:t>
            </w:r>
            <w:bookmarkStart w:id="327" w:name="__UnoMark__2593_2117074379"/>
            <w:bookmarkEnd w:id="32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р.п.Шаранга ФОК </w:t>
            </w:r>
            <w:bookmarkStart w:id="328" w:name="__UnoMark__2595_2117074379"/>
            <w:bookmarkEnd w:id="32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329" w:name="__UnoMark__2597_2117074379"/>
            <w:bookmarkEnd w:id="32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330" w:name="__UnoMark__2599_2117074379"/>
            <w:bookmarkEnd w:id="33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331" w:name="__UnoMark__2601_2117074379"/>
            <w:bookmarkEnd w:id="33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  <w:bookmarkStart w:id="332" w:name="__UnoMark__2603_2117074379"/>
            <w:bookmarkEnd w:id="33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  <w:bookmarkStart w:id="333" w:name="__UnoMark__2605_2117074379"/>
            <w:bookmarkEnd w:id="33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334" w:name="__UnoMark__2607_2117074379"/>
            <w:bookmarkEnd w:id="33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335" w:name="__UnoMark__2609_2117074379"/>
            <w:bookmarkEnd w:id="33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336" w:name="__UnoMark__2611_2117074379"/>
            <w:bookmarkEnd w:id="33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337" w:name="__UnoMark__2613_2117074379"/>
            <w:bookmarkEnd w:id="33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338" w:name="__UnoMark__2615_2117074379"/>
            <w:bookmarkEnd w:id="33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</w:t>
            </w:r>
            <w:bookmarkStart w:id="339" w:name="__UnoMark__2617_2117074379"/>
            <w:bookmarkEnd w:id="33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посвященный дню народного единства</w:t>
            </w:r>
            <w:bookmarkStart w:id="340" w:name="__UnoMark__2619_2117074379"/>
            <w:bookmarkEnd w:id="34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bookmarkStart w:id="341" w:name="__UnoMark__2621_2117074379"/>
            <w:bookmarkEnd w:id="34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42" w:name="__UnoMark__2623_2117074379"/>
            <w:bookmarkEnd w:id="34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 северных районов области</w:t>
            </w:r>
            <w:bookmarkStart w:id="343" w:name="__UnoMark__2625_2117074379"/>
            <w:bookmarkEnd w:id="34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344" w:name="__UnoMark__2627_2117074379"/>
            <w:bookmarkEnd w:id="34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Щербаков Н.А.</w:t>
            </w:r>
            <w:bookmarkStart w:id="345" w:name="__UnoMark__2629_2117074379"/>
            <w:bookmarkEnd w:id="345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ФУТБОЛ</w:t>
            </w:r>
            <w:bookmarkStart w:id="346" w:name="__UnoMark__2631_2117074379"/>
            <w:bookmarkEnd w:id="34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347" w:name="__UnoMark__2633_2117074379"/>
            <w:bookmarkEnd w:id="34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Чемпионат Шарангского района</w:t>
            </w:r>
            <w:bookmarkStart w:id="348" w:name="__UnoMark__2635_2117074379"/>
            <w:bookmarkEnd w:id="34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июнь-август</w:t>
            </w:r>
            <w:bookmarkStart w:id="349" w:name="__UnoMark__2637_2117074379"/>
            <w:bookmarkEnd w:id="34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50" w:name="__UnoMark__2639_2117074379"/>
            <w:bookmarkEnd w:id="35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351" w:name="__UnoMark__2641_2117074379"/>
            <w:bookmarkEnd w:id="35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52" w:name="__UnoMark__2643_2117074379"/>
            <w:bookmarkEnd w:id="35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53" w:name="__UnoMark__2645_2117074379"/>
            <w:bookmarkEnd w:id="35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354" w:name="__UnoMark__2647_2117074379"/>
            <w:bookmarkEnd w:id="35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северных районов Нижегородской области</w:t>
            </w:r>
            <w:bookmarkStart w:id="355" w:name="__UnoMark__2649_2117074379"/>
            <w:bookmarkEnd w:id="35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июнь-сентябрь</w:t>
            </w:r>
            <w:bookmarkStart w:id="356" w:name="__UnoMark__2651_2117074379"/>
            <w:bookmarkEnd w:id="35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57" w:name="__UnoMark__2653_2117074379"/>
            <w:bookmarkEnd w:id="35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358" w:name="__UnoMark__2655_2117074379"/>
            <w:bookmarkEnd w:id="35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59" w:name="__UnoMark__2657_2117074379"/>
            <w:bookmarkEnd w:id="359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60" w:name="__UnoMark__2659_2117074379"/>
            <w:bookmarkEnd w:id="360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361" w:name="__UnoMark__2661_2117074379"/>
            <w:bookmarkEnd w:id="361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открытия летнего сезона</w:t>
            </w:r>
            <w:bookmarkStart w:id="362" w:name="__UnoMark__2663_2117074379"/>
            <w:bookmarkEnd w:id="36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  <w:bookmarkStart w:id="363" w:name="__UnoMark__2665_2117074379"/>
            <w:bookmarkEnd w:id="363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64" w:name="__UnoMark__2667_2117074379"/>
            <w:bookmarkEnd w:id="364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365" w:name="__UnoMark__2669_2117074379"/>
            <w:bookmarkEnd w:id="365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366" w:name="__UnoMark__2671_2117074379"/>
            <w:bookmarkEnd w:id="366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67" w:name="__UnoMark__2673_2117074379"/>
            <w:bookmarkEnd w:id="36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368" w:name="__UnoMark__2675_2117074379"/>
            <w:bookmarkEnd w:id="36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Первенство северных районов среди юношей </w:t>
            </w:r>
            <w:bookmarkStart w:id="369" w:name="__UnoMark__2677_2117074379"/>
            <w:bookmarkEnd w:id="36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 - сентябрь</w:t>
            </w:r>
            <w:bookmarkStart w:id="370" w:name="__UnoMark__2679_2117074379"/>
            <w:bookmarkEnd w:id="37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71" w:name="__UnoMark__2681_2117074379"/>
            <w:bookmarkEnd w:id="37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372" w:name="__UnoMark__2683_2117074379"/>
            <w:bookmarkEnd w:id="37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373" w:name="__UnoMark__2685_2117074379"/>
            <w:bookmarkEnd w:id="37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Р.В., Исмайлов О.В.</w:t>
            </w:r>
            <w:bookmarkStart w:id="374" w:name="__UnoMark__2687_2117074379"/>
            <w:bookmarkEnd w:id="37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5.</w:t>
            </w:r>
            <w:bookmarkStart w:id="375" w:name="__UnoMark__2689_2117074379"/>
            <w:bookmarkEnd w:id="37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Шарангского района</w:t>
            </w:r>
            <w:bookmarkStart w:id="376" w:name="__UnoMark__2691_2117074379"/>
            <w:bookmarkEnd w:id="37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bookmarkStart w:id="377" w:name="__UnoMark__2693_2117074379"/>
            <w:bookmarkEnd w:id="37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78" w:name="__UnoMark__2695_2117074379"/>
            <w:bookmarkEnd w:id="37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379" w:name="__UnoMark__2697_2117074379"/>
            <w:bookmarkEnd w:id="37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380" w:name="__UnoMark__2699_2117074379"/>
            <w:bookmarkEnd w:id="38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81" w:name="__UnoMark__2701_2117074379"/>
            <w:bookmarkEnd w:id="38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6.</w:t>
            </w:r>
            <w:bookmarkStart w:id="382" w:name="__UnoMark__2703_2117074379"/>
            <w:bookmarkEnd w:id="38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закрытия летнего спортивного сезона</w:t>
            </w:r>
            <w:bookmarkStart w:id="383" w:name="__UnoMark__2705_2117074379"/>
            <w:bookmarkEnd w:id="38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384" w:name="__UnoMark__2707_2117074379"/>
            <w:bookmarkEnd w:id="38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85" w:name="__UnoMark__2709_2117074379"/>
            <w:bookmarkEnd w:id="38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386" w:name="__UnoMark__2711_2117074379"/>
            <w:bookmarkEnd w:id="38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387" w:name="__UnoMark__2713_2117074379"/>
            <w:bookmarkEnd w:id="38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</w:t>
            </w:r>
            <w:bookmarkStart w:id="388" w:name="__UnoMark__2715_2117074379"/>
            <w:bookmarkEnd w:id="38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7.</w:t>
            </w:r>
            <w:bookmarkStart w:id="389" w:name="__UnoMark__2717_2117074379"/>
            <w:bookmarkEnd w:id="38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Зональный этап соревнований «Кожаный мяч»</w:t>
            </w:r>
            <w:bookmarkStart w:id="390" w:name="__UnoMark__2719_2117074379"/>
            <w:bookmarkEnd w:id="39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</w:t>
            </w:r>
            <w:bookmarkStart w:id="391" w:name="__UnoMark__2721_2117074379"/>
            <w:bookmarkEnd w:id="39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392" w:name="__UnoMark__2723_2117074379"/>
            <w:bookmarkEnd w:id="39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393" w:name="__UnoMark__2725_2117074379"/>
            <w:bookmarkEnd w:id="39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70</w:t>
            </w:r>
            <w:bookmarkStart w:id="394" w:name="__UnoMark__2727_2117074379"/>
            <w:bookmarkEnd w:id="39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Волков Р.В., Исмайлов О.В.</w:t>
            </w:r>
            <w:bookmarkStart w:id="395" w:name="__UnoMark__2729_2117074379"/>
            <w:bookmarkEnd w:id="395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ФЛОРБОЛ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</w:r>
            <w:bookmarkStart w:id="396" w:name="__UnoMark__2731_2117074379"/>
            <w:bookmarkStart w:id="397" w:name="__UnoMark__2731_2117074379"/>
            <w:bookmarkEnd w:id="39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398" w:name="__UnoMark__2733_2117074379"/>
            <w:bookmarkEnd w:id="39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Открытое первенство района среди юношей до 14 лет</w:t>
            </w:r>
            <w:bookmarkStart w:id="399" w:name="__UnoMark__2735_2117074379"/>
            <w:bookmarkEnd w:id="39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октябрь-апрель</w:t>
            </w:r>
            <w:bookmarkStart w:id="400" w:name="__UnoMark__2737_2117074379"/>
            <w:bookmarkEnd w:id="40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01" w:name="__UnoMark__2739_2117074379"/>
            <w:bookmarkEnd w:id="40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402" w:name="__UnoMark__2741_2117074379"/>
            <w:bookmarkEnd w:id="40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403" w:name="__UnoMark__2743_2117074379"/>
            <w:bookmarkEnd w:id="40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  <w:bookmarkStart w:id="404" w:name="__UnoMark__2745_2117074379"/>
            <w:bookmarkEnd w:id="40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405" w:name="__UnoMark__2747_2117074379"/>
            <w:bookmarkEnd w:id="40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Кубок «Северная жемчужина»</w:t>
            </w:r>
            <w:bookmarkStart w:id="406" w:name="__UnoMark__2749_2117074379"/>
            <w:bookmarkEnd w:id="40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407" w:name="__UnoMark__2751_2117074379"/>
            <w:bookmarkEnd w:id="40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08" w:name="__UnoMark__2753_2117074379"/>
            <w:bookmarkEnd w:id="40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Юношеские команды районов области</w:t>
            </w:r>
            <w:bookmarkStart w:id="409" w:name="__UnoMark__2755_2117074379"/>
            <w:bookmarkEnd w:id="40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410" w:name="__UnoMark__2757_2117074379"/>
            <w:bookmarkEnd w:id="41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  <w:bookmarkStart w:id="411" w:name="__UnoMark__2759_2117074379"/>
            <w:bookmarkEnd w:id="411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ХОККЕЙ</w:t>
            </w:r>
            <w:bookmarkStart w:id="412" w:name="__UnoMark__2761_2117074379"/>
            <w:bookmarkEnd w:id="41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413" w:name="__UnoMark__2763_2117074379"/>
            <w:bookmarkEnd w:id="41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Чемпионат Шарангского района</w:t>
            </w:r>
            <w:bookmarkStart w:id="414" w:name="__UnoMark__2765_2117074379"/>
            <w:bookmarkEnd w:id="41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ноябрь - март</w:t>
            </w:r>
            <w:bookmarkStart w:id="415" w:name="__UnoMark__2767_2117074379"/>
            <w:bookmarkEnd w:id="41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16" w:name="__UnoMark__2769_2117074379"/>
            <w:bookmarkEnd w:id="41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417" w:name="__UnoMark__2771_2117074379"/>
            <w:bookmarkEnd w:id="41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418" w:name="__UnoMark__2773_2117074379"/>
            <w:bookmarkEnd w:id="41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419" w:name="__UnoMark__2775_2117074379"/>
            <w:bookmarkEnd w:id="41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420" w:name="__UnoMark__2777_2117074379"/>
            <w:bookmarkEnd w:id="42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северных районов Нижегородской области</w:t>
            </w:r>
            <w:bookmarkStart w:id="421" w:name="__UnoMark__2779_2117074379"/>
            <w:bookmarkEnd w:id="421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декабрь-март</w:t>
            </w:r>
            <w:bookmarkStart w:id="422" w:name="__UnoMark__2781_2117074379"/>
            <w:bookmarkEnd w:id="422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23" w:name="__UnoMark__2783_2117074379"/>
            <w:bookmarkEnd w:id="423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424" w:name="__UnoMark__2785_2117074379"/>
            <w:bookmarkEnd w:id="424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  <w:bookmarkStart w:id="425" w:name="__UnoMark__2787_2117074379"/>
            <w:bookmarkEnd w:id="425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426" w:name="__UnoMark__2789_2117074379"/>
            <w:bookmarkEnd w:id="426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427" w:name="__UnoMark__2791_2117074379"/>
            <w:bookmarkEnd w:id="427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Соревнования «Золотая шайба»</w:t>
            </w:r>
            <w:bookmarkStart w:id="428" w:name="__UnoMark__2793_2117074379"/>
            <w:bookmarkEnd w:id="428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декабрь-март</w:t>
            </w:r>
            <w:bookmarkStart w:id="429" w:name="__UnoMark__2795_2117074379"/>
            <w:bookmarkEnd w:id="429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30" w:name="__UnoMark__2797_2117074379"/>
            <w:bookmarkEnd w:id="430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Юношеские команды северных районов</w:t>
            </w:r>
            <w:bookmarkStart w:id="431" w:name="__UnoMark__2799_2117074379"/>
            <w:bookmarkEnd w:id="431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432" w:name="__UnoMark__2801_2117074379"/>
            <w:bookmarkEnd w:id="432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433" w:name="__UnoMark__2803_2117074379"/>
            <w:bookmarkStart w:id="434" w:name="__UnoMark__2803_2117074379"/>
            <w:bookmarkEnd w:id="43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435" w:name="__UnoMark__2805_2117074379"/>
            <w:bookmarkEnd w:id="43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посвященный Дню защитника Отечества</w:t>
            </w:r>
            <w:bookmarkStart w:id="436" w:name="__UnoMark__2807_2117074379"/>
            <w:bookmarkEnd w:id="43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437" w:name="__UnoMark__2809_2117074379"/>
            <w:bookmarkEnd w:id="43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38" w:name="__UnoMark__2811_2117074379"/>
            <w:bookmarkEnd w:id="43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439" w:name="__UnoMark__2813_2117074379"/>
            <w:bookmarkEnd w:id="43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440" w:name="__UnoMark__2815_2117074379"/>
            <w:bookmarkEnd w:id="44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441" w:name="__UnoMark__2817_2117074379"/>
            <w:bookmarkEnd w:id="44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5.</w:t>
            </w:r>
            <w:bookmarkStart w:id="442" w:name="__UnoMark__2819_2117074379"/>
            <w:bookmarkEnd w:id="44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Межрегиональный турнир «Кубок дружбы»</w:t>
            </w:r>
            <w:bookmarkStart w:id="443" w:name="__UnoMark__2821_2117074379"/>
            <w:bookmarkEnd w:id="44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июль</w:t>
            </w:r>
            <w:bookmarkStart w:id="444" w:name="__UnoMark__2823_2117074379"/>
            <w:bookmarkEnd w:id="44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45" w:name="__UnoMark__2825_2117074379"/>
            <w:bookmarkEnd w:id="44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Поволжья</w:t>
            </w:r>
            <w:bookmarkStart w:id="446" w:name="__UnoMark__2827_2117074379"/>
            <w:bookmarkEnd w:id="44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447" w:name="__UnoMark__2829_2117074379"/>
            <w:bookmarkEnd w:id="44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448" w:name="__UnoMark__2831_2117074379"/>
            <w:bookmarkEnd w:id="44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6.</w:t>
            </w:r>
            <w:bookmarkStart w:id="449" w:name="__UnoMark__2833_2117074379"/>
            <w:bookmarkEnd w:id="44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Открытый Кубок ДЮЦ среди юношей до 14 лет</w:t>
            </w:r>
            <w:bookmarkStart w:id="450" w:name="__UnoMark__2835_2117074379"/>
            <w:bookmarkEnd w:id="45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451" w:name="__UnoMark__2837_2117074379"/>
            <w:bookmarkEnd w:id="45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52" w:name="__UnoMark__2839_2117074379"/>
            <w:bookmarkEnd w:id="45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Юношеские команды северных районов</w:t>
            </w:r>
            <w:bookmarkStart w:id="453" w:name="__UnoMark__2841_2117074379"/>
            <w:bookmarkEnd w:id="45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70</w:t>
            </w:r>
            <w:bookmarkStart w:id="454" w:name="__UnoMark__2843_2117074379"/>
            <w:bookmarkEnd w:id="45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  <w:bookmarkStart w:id="455" w:name="__UnoMark__2845_2117074379"/>
            <w:bookmarkEnd w:id="45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7.</w:t>
            </w:r>
            <w:bookmarkStart w:id="456" w:name="__UnoMark__2847_2117074379"/>
            <w:bookmarkEnd w:id="45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Межрайонный юношеский турнир «Кубок Надежды»</w:t>
            </w:r>
            <w:bookmarkStart w:id="457" w:name="__UnoMark__2849_2117074379"/>
            <w:bookmarkEnd w:id="45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458" w:name="__UnoMark__2851_2117074379"/>
            <w:bookmarkEnd w:id="45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59" w:name="__UnoMark__2853_2117074379"/>
            <w:bookmarkEnd w:id="45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Юношеские команды северных районов</w:t>
            </w:r>
            <w:bookmarkStart w:id="460" w:name="__UnoMark__2855_2117074379"/>
            <w:bookmarkEnd w:id="46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70</w:t>
            </w:r>
            <w:bookmarkStart w:id="461" w:name="__UnoMark__2857_2117074379"/>
            <w:bookmarkEnd w:id="46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Лобанов Е.С.</w:t>
            </w:r>
            <w:bookmarkStart w:id="462" w:name="__UnoMark__2859_2117074379"/>
            <w:bookmarkEnd w:id="462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ШАХМАТЫ</w:t>
            </w:r>
            <w:bookmarkStart w:id="463" w:name="__UnoMark__2861_2117074379"/>
            <w:bookmarkEnd w:id="463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464" w:name="__UnoMark__2863_2117074379"/>
            <w:bookmarkEnd w:id="464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Первенство Шарангского района</w:t>
            </w:r>
            <w:bookmarkStart w:id="465" w:name="__UnoMark__2865_2117074379"/>
            <w:bookmarkEnd w:id="465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466" w:name="__UnoMark__2867_2117074379"/>
            <w:bookmarkEnd w:id="466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67" w:name="__UnoMark__2869_2117074379"/>
            <w:bookmarkEnd w:id="467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468" w:name="__UnoMark__2871_2117074379"/>
            <w:bookmarkEnd w:id="46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</w:t>
            </w:r>
            <w:bookmarkStart w:id="469" w:name="__UnoMark__2873_2117074379"/>
            <w:bookmarkEnd w:id="469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Иванов А.И.</w:t>
            </w:r>
            <w:bookmarkStart w:id="470" w:name="__UnoMark__2875_2117074379"/>
            <w:bookmarkEnd w:id="470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471" w:name="__UnoMark__2877_2117074379"/>
            <w:bookmarkEnd w:id="471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Турнир памяти В.И.Бандурина</w:t>
            </w:r>
            <w:bookmarkStart w:id="472" w:name="__UnoMark__2879_2117074379"/>
            <w:bookmarkEnd w:id="47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  <w:bookmarkStart w:id="473" w:name="__UnoMark__2881_2117074379"/>
            <w:bookmarkEnd w:id="473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74" w:name="__UnoMark__2883_2117074379"/>
            <w:bookmarkEnd w:id="474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Команды северных районов</w:t>
            </w:r>
            <w:bookmarkStart w:id="475" w:name="__UnoMark__2885_2117074379"/>
            <w:bookmarkEnd w:id="475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</w:t>
            </w:r>
            <w:bookmarkStart w:id="476" w:name="__UnoMark__2887_2117074379"/>
            <w:bookmarkEnd w:id="476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Иванов А.И.</w:t>
            </w:r>
            <w:bookmarkStart w:id="477" w:name="__UnoMark__2889_2117074379"/>
            <w:bookmarkEnd w:id="47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478" w:name="__UnoMark__2891_2117074379"/>
            <w:bookmarkEnd w:id="47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Спартакиада школ района</w:t>
            </w:r>
            <w:bookmarkStart w:id="479" w:name="__UnoMark__2893_2117074379"/>
            <w:bookmarkEnd w:id="47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480" w:name="__UnoMark__2895_2117074379"/>
            <w:bookmarkEnd w:id="48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81" w:name="__UnoMark__2897_2117074379"/>
            <w:bookmarkEnd w:id="48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 района</w:t>
            </w:r>
            <w:bookmarkStart w:id="482" w:name="__UnoMark__2899_2117074379"/>
            <w:bookmarkEnd w:id="48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</w:t>
            </w:r>
            <w:bookmarkStart w:id="483" w:name="__UnoMark__2901_2117074379"/>
            <w:bookmarkEnd w:id="48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Чижов А.С.</w:t>
            </w:r>
            <w:bookmarkStart w:id="484" w:name="__UnoMark__2903_2117074379"/>
            <w:bookmarkEnd w:id="484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ТЕСТИРОВАНИЕ ВФСК «ГОТОВ К ТРУДУ И ОБОРОНЕ»</w:t>
            </w:r>
            <w:bookmarkStart w:id="485" w:name="__UnoMark__2905_2117074379"/>
            <w:bookmarkEnd w:id="48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486" w:name="__UnoMark__2907_2117074379"/>
            <w:bookmarkEnd w:id="48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Зимний фестиваль ГТО</w:t>
            </w:r>
            <w:bookmarkStart w:id="487" w:name="__UnoMark__2909_2117074379"/>
            <w:bookmarkEnd w:id="48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январь </w:t>
            </w:r>
            <w:bookmarkStart w:id="488" w:name="__UnoMark__2911_2117074379"/>
            <w:bookmarkEnd w:id="48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89" w:name="__UnoMark__2913_2117074379"/>
            <w:bookmarkEnd w:id="48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 желающие сдать нормы ГТО</w:t>
            </w:r>
            <w:bookmarkStart w:id="490" w:name="__UnoMark__2915_2117074379"/>
            <w:bookmarkEnd w:id="49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491" w:name="__UnoMark__2917_2117074379"/>
            <w:bookmarkEnd w:id="49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Перунов С.Н.</w:t>
            </w:r>
            <w:bookmarkStart w:id="492" w:name="__UnoMark__2919_2117074379"/>
            <w:bookmarkEnd w:id="49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493" w:name="__UnoMark__2921_2117074379"/>
            <w:bookmarkEnd w:id="49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Весенний фестиваль ГТО</w:t>
            </w:r>
            <w:bookmarkStart w:id="494" w:name="__UnoMark__2923_2117074379"/>
            <w:bookmarkEnd w:id="49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495" w:name="__UnoMark__2925_2117074379"/>
            <w:bookmarkEnd w:id="49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496" w:name="__UnoMark__2927_2117074379"/>
            <w:bookmarkEnd w:id="49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 желающие сдать нормы ГТО</w:t>
            </w:r>
            <w:bookmarkStart w:id="497" w:name="__UnoMark__2929_2117074379"/>
            <w:bookmarkEnd w:id="49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498" w:name="__UnoMark__2931_2117074379"/>
            <w:bookmarkEnd w:id="49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Перунов С.Н.</w:t>
            </w:r>
            <w:bookmarkStart w:id="499" w:name="__UnoMark__2933_2117074379"/>
            <w:bookmarkEnd w:id="49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500" w:name="__UnoMark__2935_2117074379"/>
            <w:bookmarkEnd w:id="50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Летний фестиваль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01" w:name="__UnoMark__2937_2117074379"/>
            <w:bookmarkStart w:id="502" w:name="__UnoMark__2937_2117074379"/>
            <w:bookmarkEnd w:id="50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03" w:name="__UnoMark__2939_2117074379"/>
            <w:bookmarkStart w:id="504" w:name="__UnoMark__2939_2117074379"/>
            <w:bookmarkEnd w:id="50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05" w:name="__UnoMark__2941_2117074379"/>
            <w:bookmarkStart w:id="506" w:name="__UnoMark__2941_2117074379"/>
            <w:bookmarkEnd w:id="50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 желающие сдать нормы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07" w:name="__UnoMark__2943_2117074379"/>
            <w:bookmarkStart w:id="508" w:name="__UnoMark__2943_2117074379"/>
            <w:bookmarkEnd w:id="508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09" w:name="__UnoMark__2945_2117074379"/>
            <w:bookmarkStart w:id="510" w:name="__UnoMark__2945_2117074379"/>
            <w:bookmarkEnd w:id="51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Перунов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bookmarkStart w:id="511" w:name="__UnoMark__2947_2117074379"/>
            <w:bookmarkStart w:id="512" w:name="__UnoMark__2947_2117074379"/>
            <w:bookmarkEnd w:id="51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513" w:name="__UnoMark__2949_2117074379"/>
            <w:bookmarkEnd w:id="51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Осенний фестиваль ГТО</w:t>
            </w:r>
            <w:bookmarkStart w:id="514" w:name="__UnoMark__2951_2117074379"/>
            <w:bookmarkEnd w:id="51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bookmarkStart w:id="515" w:name="__UnoMark__2953_2117074379"/>
            <w:bookmarkEnd w:id="51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516" w:name="__UnoMark__2955_2117074379"/>
            <w:bookmarkEnd w:id="51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 желающие сдать нормы ГТО</w:t>
            </w:r>
            <w:bookmarkStart w:id="517" w:name="__UnoMark__2957_2117074379"/>
            <w:bookmarkEnd w:id="51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518" w:name="__UnoMark__2959_2117074379"/>
            <w:bookmarkEnd w:id="51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Перунов С.Н.</w:t>
            </w:r>
            <w:bookmarkStart w:id="519" w:name="__UnoMark__2961_2117074379"/>
            <w:bookmarkEnd w:id="519"/>
          </w:p>
        </w:tc>
      </w:tr>
      <w:tr>
        <w:trPr>
          <w:trHeight w:val="304" w:hRule="atLeast"/>
        </w:trPr>
        <w:tc>
          <w:tcPr>
            <w:tcW w:w="15585" w:type="dxa"/>
            <w:gridSpan w:val="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МАССОВЫЕ СОРЕВНОВАНИЯ ДЛЯ РАЗЛИЧНЫХ КАТЕГОРИЙ НАСЕЛЕНИЯ</w:t>
            </w:r>
            <w:bookmarkStart w:id="520" w:name="__UnoMark__2963_2117074379"/>
            <w:bookmarkEnd w:id="520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</w:t>
            </w:r>
            <w:bookmarkStart w:id="521" w:name="__UnoMark__2965_2117074379"/>
            <w:bookmarkEnd w:id="521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Всероссийские соревнования «Лыжня России»</w:t>
            </w:r>
            <w:bookmarkStart w:id="522" w:name="__UnoMark__2967_2117074379"/>
            <w:bookmarkEnd w:id="522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bookmarkStart w:id="523" w:name="__UnoMark__2969_2117074379"/>
            <w:bookmarkEnd w:id="523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524" w:name="__UnoMark__2971_2117074379"/>
            <w:bookmarkEnd w:id="524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 школы района</w:t>
            </w:r>
            <w:bookmarkStart w:id="525" w:name="__UnoMark__2973_2117074379"/>
            <w:bookmarkEnd w:id="525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300</w:t>
            </w:r>
            <w:bookmarkStart w:id="526" w:name="__UnoMark__2975_2117074379"/>
            <w:bookmarkEnd w:id="526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527" w:name="__UnoMark__2977_2117074379"/>
            <w:bookmarkEnd w:id="527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</w:t>
            </w:r>
            <w:bookmarkStart w:id="528" w:name="__UnoMark__2979_2117074379"/>
            <w:bookmarkEnd w:id="528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Спортивный фестиваль детских садов «Малышиада»</w:t>
            </w:r>
            <w:bookmarkStart w:id="529" w:name="__UnoMark__2981_2117074379"/>
            <w:bookmarkEnd w:id="529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Апрель</w:t>
            </w:r>
            <w:bookmarkStart w:id="530" w:name="__UnoMark__2983_2117074379"/>
            <w:bookmarkEnd w:id="530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531" w:name="__UnoMark__2985_2117074379"/>
            <w:bookmarkEnd w:id="531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Дошкольные учреждения</w:t>
            </w:r>
            <w:bookmarkStart w:id="532" w:name="__UnoMark__2987_2117074379"/>
            <w:bookmarkEnd w:id="532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</w:t>
            </w:r>
            <w:bookmarkStart w:id="533" w:name="__UnoMark__2989_2117074379"/>
            <w:bookmarkEnd w:id="533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Чижов А.С.</w:t>
            </w:r>
            <w:bookmarkStart w:id="534" w:name="__UnoMark__2991_2117074379"/>
            <w:bookmarkEnd w:id="534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3.</w:t>
            </w:r>
            <w:bookmarkStart w:id="535" w:name="__UnoMark__2993_2117074379"/>
            <w:bookmarkEnd w:id="535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Всероссийские соревнования «Кросс нации»</w:t>
            </w:r>
            <w:bookmarkStart w:id="536" w:name="__UnoMark__2995_2117074379"/>
            <w:bookmarkEnd w:id="536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bookmarkStart w:id="537" w:name="__UnoMark__2997_2117074379"/>
            <w:bookmarkEnd w:id="537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538" w:name="__UnoMark__2999_2117074379"/>
            <w:bookmarkEnd w:id="538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 школы района</w:t>
            </w:r>
            <w:bookmarkStart w:id="539" w:name="__UnoMark__3001_2117074379"/>
            <w:bookmarkEnd w:id="539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300</w:t>
            </w:r>
            <w:bookmarkStart w:id="540" w:name="__UnoMark__3003_2117074379"/>
            <w:bookmarkEnd w:id="540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541" w:name="__UnoMark__3005_2117074379"/>
            <w:bookmarkEnd w:id="541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4.</w:t>
            </w:r>
            <w:bookmarkStart w:id="542" w:name="__UnoMark__3007_2117074379"/>
            <w:bookmarkEnd w:id="542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Международный день ходьбы</w:t>
            </w:r>
            <w:bookmarkStart w:id="543" w:name="__UnoMark__3009_2117074379"/>
            <w:bookmarkEnd w:id="543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544" w:name="__UnoMark__3011_2117074379"/>
            <w:bookmarkEnd w:id="544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545" w:name="__UnoMark__3013_2117074379"/>
            <w:bookmarkEnd w:id="545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 школы района</w:t>
            </w:r>
            <w:bookmarkStart w:id="546" w:name="__UnoMark__3015_2117074379"/>
            <w:bookmarkEnd w:id="546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150</w:t>
            </w:r>
            <w:bookmarkStart w:id="547" w:name="__UnoMark__3017_2117074379"/>
            <w:bookmarkEnd w:id="547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548" w:name="__UnoMark__3019_2117074379"/>
            <w:bookmarkEnd w:id="548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5.</w:t>
            </w:r>
            <w:bookmarkStart w:id="549" w:name="__UnoMark__3021_2117074379"/>
            <w:bookmarkEnd w:id="549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Физкультурно-массовые мероприятия антинаркотической направленности «Спорт для всех»</w:t>
            </w:r>
            <w:bookmarkStart w:id="550" w:name="__UnoMark__3023_2117074379"/>
            <w:bookmarkEnd w:id="550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Ноябрь </w:t>
            </w:r>
            <w:bookmarkStart w:id="551" w:name="__UnoMark__3025_2117074379"/>
            <w:bookmarkEnd w:id="551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552" w:name="__UnoMark__3027_2117074379"/>
            <w:bookmarkEnd w:id="552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Школы, филиал ШАПТ</w:t>
            </w:r>
            <w:bookmarkStart w:id="553" w:name="__UnoMark__3029_2117074379"/>
            <w:bookmarkEnd w:id="553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</w:t>
            </w:r>
            <w:bookmarkStart w:id="554" w:name="__UnoMark__3031_2117074379"/>
            <w:bookmarkEnd w:id="554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555" w:name="__UnoMark__3033_2117074379"/>
            <w:bookmarkEnd w:id="555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6.</w:t>
            </w:r>
            <w:bookmarkStart w:id="556" w:name="__UnoMark__3035_2117074379"/>
            <w:bookmarkEnd w:id="556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Всероссийский Олимпийский день</w:t>
            </w:r>
            <w:bookmarkStart w:id="557" w:name="__UnoMark__3037_2117074379"/>
            <w:bookmarkEnd w:id="557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Июнь</w:t>
            </w:r>
            <w:bookmarkStart w:id="558" w:name="__UnoMark__3039_2117074379"/>
            <w:bookmarkEnd w:id="558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559" w:name="__UnoMark__3041_2117074379"/>
            <w:bookmarkEnd w:id="559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 школы района</w:t>
            </w:r>
            <w:bookmarkStart w:id="560" w:name="__UnoMark__3043_2117074379"/>
            <w:bookmarkEnd w:id="560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  <w:bookmarkStart w:id="561" w:name="__UnoMark__3045_2117074379"/>
            <w:bookmarkEnd w:id="561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  <w:bookmarkStart w:id="562" w:name="__UnoMark__3047_2117074379"/>
            <w:bookmarkEnd w:id="562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7.</w:t>
            </w:r>
            <w:bookmarkStart w:id="563" w:name="__UnoMark__3049_2117074379"/>
            <w:bookmarkEnd w:id="563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Всероссийский День физкультурника</w:t>
            </w:r>
            <w:bookmarkStart w:id="564" w:name="__UnoMark__3051_2117074379"/>
            <w:bookmarkEnd w:id="564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bookmarkStart w:id="565" w:name="__UnoMark__3053_2117074379"/>
            <w:bookmarkEnd w:id="565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</w:t>
            </w:r>
            <w:bookmarkStart w:id="566" w:name="__UnoMark__3055_2117074379"/>
            <w:bookmarkEnd w:id="566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КФК, школы района</w:t>
            </w:r>
            <w:bookmarkStart w:id="567" w:name="__UnoMark__3057_2117074379"/>
            <w:bookmarkEnd w:id="567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300</w:t>
            </w:r>
            <w:bookmarkStart w:id="568" w:name="__UnoMark__3059_2117074379"/>
            <w:bookmarkEnd w:id="568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Домрачев А.П.</w:t>
            </w:r>
            <w:bookmarkStart w:id="569" w:name="__UnoMark__3061_2117074379"/>
            <w:bookmarkEnd w:id="569"/>
          </w:p>
        </w:tc>
      </w:tr>
      <w:tr>
        <w:trPr>
          <w:trHeight w:val="304" w:hRule="atLeast"/>
        </w:trPr>
        <w:tc>
          <w:tcPr>
            <w:tcW w:w="7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8.</w:t>
            </w:r>
            <w:bookmarkStart w:id="570" w:name="__UnoMark__3063_2117074379"/>
            <w:bookmarkEnd w:id="570"/>
          </w:p>
        </w:tc>
        <w:tc>
          <w:tcPr>
            <w:tcW w:w="4107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Фестиваль для людей с ограниченными возможностями </w:t>
            </w:r>
            <w:bookmarkStart w:id="571" w:name="__UnoMark__3065_2117074379"/>
            <w:bookmarkEnd w:id="571"/>
          </w:p>
        </w:tc>
        <w:tc>
          <w:tcPr>
            <w:tcW w:w="16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  <w:bookmarkStart w:id="572" w:name="__UnoMark__3067_2117074379"/>
            <w:bookmarkEnd w:id="572"/>
          </w:p>
        </w:tc>
        <w:tc>
          <w:tcPr>
            <w:tcW w:w="23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р.п.Шаранга ФОК</w:t>
            </w:r>
            <w:bookmarkStart w:id="573" w:name="__UnoMark__3069_2117074379"/>
            <w:bookmarkEnd w:id="573"/>
          </w:p>
        </w:tc>
        <w:tc>
          <w:tcPr>
            <w:tcW w:w="24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КФК</w:t>
            </w:r>
            <w:bookmarkStart w:id="574" w:name="__UnoMark__3071_2117074379"/>
            <w:bookmarkEnd w:id="574"/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50</w:t>
            </w:r>
            <w:bookmarkStart w:id="575" w:name="__UnoMark__3073_2117074379"/>
            <w:bookmarkEnd w:id="575"/>
          </w:p>
        </w:tc>
        <w:tc>
          <w:tcPr>
            <w:tcW w:w="20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Зайцев Д.А.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orient="landscape" w:w="16838" w:h="11906"/>
      <w:pgMar w:left="600" w:right="65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LibreOffice/6.3.3.2$Windows_x86 LibreOffice_project/a64200df03143b798afd1ec74a12ab50359878ed</Application>
  <Pages>7</Pages>
  <Words>1255</Words>
  <Characters>7867</Characters>
  <CharactersWithSpaces>8570</CharactersWithSpaces>
  <Paragraphs>567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2019-11-22T09:09:05Z</cp:lastPrinted>
  <dcterms:modified xsi:type="dcterms:W3CDTF">2019-11-22T09:09:53Z</dcterms:modified>
  <cp:revision>74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