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замещающих должности муниципальной службы и членов их семей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 период с 1 января по 31 декабря 2017 года.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4800" w:type="pct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36"/>
        <w:gridCol w:w="2021"/>
        <w:gridCol w:w="2084"/>
        <w:gridCol w:w="1534"/>
        <w:gridCol w:w="1563"/>
        <w:gridCol w:w="1355"/>
        <w:gridCol w:w="1807"/>
        <w:gridCol w:w="1947"/>
        <w:gridCol w:w="1807"/>
        <w:gridCol w:w="1248"/>
        <w:gridCol w:w="1807"/>
        <w:gridCol w:w="1672"/>
      </w:tblGrid>
      <w:tr>
        <w:trPr/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Декларированный годовой доход за 2017 год (руб.)</w:t>
            </w:r>
          </w:p>
        </w:tc>
        <w:tc>
          <w:tcPr>
            <w:tcW w:w="6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>
        <w:trPr/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за отчетный период (вкл. пенсии, пособия и т.д.)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</w:tr>
      <w:tr>
        <w:trPr>
          <w:trHeight w:val="1291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Толстоухов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Аркадий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Юрьевич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Заместитель главы администрации Шарангского муниципального района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1067897,66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строительства индивидуального жилого дома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Не имею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97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3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88,2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2494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Толстоухова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Наталья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Викторовна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Начальник учреждения, главный ветеринарный врач ГБУНО «Государственное ветеринарное управление Шарангского района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486814,91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50000,00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Автомобиль легковой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RENAULT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LOGAN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, 2017 г.в.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строительства индивидуального жилого дома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239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3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88,2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313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Толстоухов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Даниил 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Аркадьевич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Студент 1 курса Вятского Электромашиностроительного техникума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595,00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63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355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строительства индивидуального жилого дома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312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355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88,2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1223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Толстоухова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София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Аркадьевна 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Учащаяся 8 класса МБОУ Шарангская СОШ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строительства индивидуального жилого дома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1222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3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88,2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0"/>
          <w:szCs w:val="20"/>
        </w:rPr>
        <w:t xml:space="preserve">     </w:t>
      </w:r>
      <w:r>
        <w:rPr>
          <w:rFonts w:cs="Times New Roman" w:ascii="Times New Roman" w:hAnsi="Times New Roman"/>
          <w:sz w:val="20"/>
          <w:szCs w:val="20"/>
        </w:rPr>
        <w:t>&lt;1&gt;-при наличии справки о расходах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orient="landscape" w:w="23811" w:h="16838"/>
      <w:pgMar w:left="1134" w:right="1134" w:header="0" w:top="993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ascii="Symbol" w:hAnsi="Symbol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139</TotalTime>
  <Application>LibreOffice/6.0.3.2$Windows_x86 LibreOffice_project/8f48d515416608e3a835360314dac7e47fd0b821</Application>
  <Pages>1</Pages>
  <Words>256</Words>
  <Characters>1748</Characters>
  <CharactersWithSpaces>2187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2016-05-16T10:57:00Z</dcterms:created>
  <dc:creator>Скворцова</dc:creator>
  <dc:description/>
  <cp:keywords/>
  <dc:language>ru-RU</dc:language>
  <cp:lastModifiedBy>Mob_podgotovka</cp:lastModifiedBy>
  <cp:lastPrinted>2017-05-26T13:50:00Z</cp:lastPrinted>
  <dcterms:modified xsi:type="dcterms:W3CDTF">2018-05-22T16:38:00Z</dcterms:modified>
  <cp:revision>10</cp:revision>
  <dc:subject/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</cp:coreProperties>
</file>